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9"/>
        <w:gridCol w:w="1702"/>
        <w:gridCol w:w="1702"/>
        <w:gridCol w:w="154"/>
        <w:gridCol w:w="865"/>
        <w:gridCol w:w="142"/>
        <w:gridCol w:w="1007"/>
        <w:gridCol w:w="869"/>
        <w:gridCol w:w="723"/>
        <w:gridCol w:w="865"/>
        <w:gridCol w:w="1007"/>
        <w:gridCol w:w="994"/>
      </w:tblGrid>
      <w:tr w:rsidR="00B74D17">
        <w:trPr>
          <w:trHeight w:hRule="exact" w:val="284"/>
        </w:trPr>
        <w:tc>
          <w:tcPr>
            <w:tcW w:w="10505" w:type="dxa"/>
            <w:gridSpan w:val="13"/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bookmarkStart w:id="0" w:name="1"/>
            <w:bookmarkStart w:id="1" w:name="_GoBack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</w:tc>
      </w:tr>
      <w:tr w:rsidR="00B74D17">
        <w:trPr>
          <w:trHeight w:hRule="exact" w:val="865"/>
        </w:trPr>
        <w:tc>
          <w:tcPr>
            <w:tcW w:w="10505" w:type="dxa"/>
            <w:gridSpan w:val="13"/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услугах</w:t>
            </w:r>
            <w:proofErr w:type="spellEnd"/>
          </w:p>
        </w:tc>
      </w:tr>
      <w:tr w:rsidR="00B74D17">
        <w:trPr>
          <w:trHeight w:hRule="exact" w:val="760"/>
        </w:trPr>
        <w:tc>
          <w:tcPr>
            <w:tcW w:w="3983" w:type="dxa"/>
            <w:gridSpan w:val="4"/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Поставщики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37" w:type="dxa"/>
            <w:gridSpan w:val="9"/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sz w:val="20"/>
                <w:szCs w:val="20"/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КГБСУСО «Бийский дом-интернат для престарелых и инвалидов»</w:t>
            </w:r>
          </w:p>
          <w:p w:rsidR="00B74D17" w:rsidRDefault="00A148D7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proofErr w:type="spellEnd"/>
          </w:p>
          <w:p w:rsidR="00B74D17" w:rsidRDefault="00A148D7">
            <w:pPr>
              <w:spacing w:after="15" w:line="238" w:lineRule="auto"/>
              <w:ind w:left="30" w:right="3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милосердия</w:t>
            </w:r>
            <w:proofErr w:type="spellEnd"/>
          </w:p>
        </w:tc>
      </w:tr>
      <w:tr w:rsidR="00B74D17">
        <w:trPr>
          <w:trHeight w:hRule="exact" w:val="291"/>
        </w:trPr>
        <w:tc>
          <w:tcPr>
            <w:tcW w:w="3983" w:type="dxa"/>
            <w:gridSpan w:val="4"/>
            <w:tcMar>
              <w:left w:w="34" w:type="dxa"/>
              <w:right w:w="34" w:type="dxa"/>
            </w:tcMar>
          </w:tcPr>
          <w:p w:rsidR="00B74D17" w:rsidRDefault="00B74D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537" w:type="dxa"/>
            <w:gridSpan w:val="9"/>
            <w:tcMar>
              <w:left w:w="34" w:type="dxa"/>
              <w:right w:w="34" w:type="dxa"/>
            </w:tcMar>
          </w:tcPr>
          <w:p w:rsidR="00B74D17" w:rsidRDefault="00B74D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74D17">
        <w:trPr>
          <w:trHeight w:hRule="exact" w:val="291"/>
        </w:trPr>
        <w:tc>
          <w:tcPr>
            <w:tcW w:w="3983" w:type="dxa"/>
            <w:gridSpan w:val="4"/>
            <w:tcMar>
              <w:left w:w="34" w:type="dxa"/>
              <w:right w:w="34" w:type="dxa"/>
            </w:tcMar>
          </w:tcPr>
          <w:p w:rsidR="00B74D17" w:rsidRDefault="00B74D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537" w:type="dxa"/>
            <w:gridSpan w:val="9"/>
            <w:tcMar>
              <w:left w:w="34" w:type="dxa"/>
              <w:right w:w="34" w:type="dxa"/>
            </w:tcMar>
          </w:tcPr>
          <w:p w:rsidR="00B74D17" w:rsidRDefault="00B74D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74D17">
        <w:trPr>
          <w:trHeight w:hRule="exact" w:val="291"/>
        </w:trPr>
        <w:tc>
          <w:tcPr>
            <w:tcW w:w="3983" w:type="dxa"/>
            <w:gridSpan w:val="4"/>
            <w:tcMar>
              <w:left w:w="34" w:type="dxa"/>
              <w:right w:w="34" w:type="dxa"/>
            </w:tcMar>
          </w:tcPr>
          <w:p w:rsidR="00B74D17" w:rsidRDefault="00B74D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537" w:type="dxa"/>
            <w:gridSpan w:val="9"/>
            <w:tcMar>
              <w:left w:w="34" w:type="dxa"/>
              <w:right w:w="34" w:type="dxa"/>
            </w:tcMar>
          </w:tcPr>
          <w:p w:rsidR="00B74D17" w:rsidRDefault="00B74D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B74D17">
        <w:trPr>
          <w:trHeight w:hRule="exact" w:val="425"/>
        </w:trPr>
        <w:tc>
          <w:tcPr>
            <w:tcW w:w="10505" w:type="dxa"/>
            <w:gridSpan w:val="13"/>
            <w:tcMar>
              <w:left w:w="34" w:type="dxa"/>
              <w:right w:w="34" w:type="dxa"/>
            </w:tcMar>
            <w:vAlign w:val="center"/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01.01.2022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31.10.2022</w:t>
            </w:r>
          </w:p>
        </w:tc>
      </w:tr>
      <w:tr w:rsidR="00B74D17" w:rsidRPr="00A148D7">
        <w:trPr>
          <w:trHeight w:hRule="exact" w:val="1276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B74D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услуг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74D17" w:rsidRDefault="00A148D7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74D17" w:rsidRDefault="00A148D7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74D17" w:rsidRPr="00A148D7" w:rsidRDefault="00A148D7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Кол-во об-</w:t>
            </w:r>
          </w:p>
          <w:p w:rsidR="00B74D17" w:rsidRPr="00A148D7" w:rsidRDefault="00A148D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служенных</w:t>
            </w:r>
          </w:p>
          <w:p w:rsidR="00B74D17" w:rsidRPr="00A148D7" w:rsidRDefault="00A148D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повторно,</w:t>
            </w:r>
          </w:p>
          <w:p w:rsidR="00B74D17" w:rsidRDefault="00A148D7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74D17" w:rsidRPr="00A148D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Кол-во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повторн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ых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обращен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ий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74D17" w:rsidRDefault="00A148D7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B74D17" w:rsidRDefault="00A148D7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74D17" w:rsidRDefault="00A148D7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Объём</w:t>
            </w:r>
            <w:proofErr w:type="spellEnd"/>
          </w:p>
          <w:p w:rsidR="00B74D17" w:rsidRDefault="00A148D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74D17" w:rsidRDefault="00A148D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B74D17" w:rsidRDefault="00A148D7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  <w:vAlign w:val="center"/>
          </w:tcPr>
          <w:p w:rsidR="00B74D17" w:rsidRPr="00A148D7" w:rsidRDefault="00A148D7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Кол-во</w:t>
            </w:r>
          </w:p>
          <w:p w:rsidR="00B74D17" w:rsidRPr="00A148D7" w:rsidRDefault="00A148D7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фактов</w:t>
            </w:r>
          </w:p>
          <w:p w:rsidR="00B74D17" w:rsidRPr="00A148D7" w:rsidRDefault="00A148D7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назначени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</w:p>
        </w:tc>
        <w:tc>
          <w:tcPr>
            <w:tcW w:w="994" w:type="dxa"/>
          </w:tcPr>
          <w:p w:rsidR="00B74D17" w:rsidRPr="00A148D7" w:rsidRDefault="00B74D1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B74D17">
        <w:trPr>
          <w:trHeight w:hRule="exact" w:val="5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социально-бытовые</w:t>
            </w:r>
            <w:proofErr w:type="spellEnd"/>
          </w:p>
          <w:p w:rsidR="00B74D17" w:rsidRDefault="00B74D17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4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283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5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40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26646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266469.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11422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1084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площади жилых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помещений согласно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утвержденным нормативам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"javascript:void(window.open('OtchetListGrid.aspx?NumCode=0210102&amp;PassParam=10060100000000','_blank','width=600,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72080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72080.0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согласно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утвержденным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нормам</w:t>
            </w:r>
            <w:proofErr w:type="spellEnd"/>
          </w:p>
          <w:p w:rsidR="00B74D17" w:rsidRDefault="00B74D17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283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70531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70531.0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1084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Обеспечение мягким инвентарем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согласно утвержденным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нормативам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"javascript:void(window.open('OtchetListGrid.aspx?NumCode=0210102&amp;PassParam=10060300000000','_blank','width=600,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72080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72080.0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133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Обеспечение за счет средств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получателя социальных услуг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книгами, журналами, газетами,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настольными играми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"javascript:void(window.open('OtchetListGrid.aspx?NumCode=0210102&amp;PassParam=10060400000000','_blank','width=600,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2386.00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2386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159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Предоставление гигиенических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 лицам, не способным по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состоянию здоровья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"javascript:void(window.open('OtchetListGrid.aspx?NumCode=0210102&amp;PassParam=10060500000000','_blank','width=600,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18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24696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24696.0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159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Помощь в приеме пищи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(кормление) лицам, не способным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 состоянию здоровья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осуществлять за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собой уход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"javascript:void(window.open('OtchetListGrid.aspx?NumCode=0210102&amp;PassParam=10060600000000','_blank','width=600,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18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24696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24696.0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5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социально-медицинские</w:t>
            </w:r>
            <w:proofErr w:type="spellEnd"/>
          </w:p>
          <w:p w:rsidR="00B74D17" w:rsidRDefault="00B74D17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3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283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4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40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11325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113254.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12100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Выполнение процедур, связанных с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организацией ухода, наблюдением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 состоянием здоровья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получателей социальных услуг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(измерение температуры тела,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артериального давления, контроль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 приемом лекарственных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препаратов и др.)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"javascript:void(window.open('OtchetListGrid.aspx?NumCode=0210102&amp;PassParam=10070100000000','_blank','width=600,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70531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70531.0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оздоровительных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мероприятий</w:t>
            </w:r>
            <w:proofErr w:type="spellEnd"/>
          </w:p>
          <w:p w:rsidR="00B74D17" w:rsidRDefault="00B74D17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282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39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9762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9762.00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133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Систематическое наблюдение за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получателями социальных услуг в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целях выявления отклонений в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состоянии их здоровья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"javascript:void(window.open('OtchetListGrid.aspx?NumCode=0210102&amp;PassParam=10070300000000','_blank','width=600,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20788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20788.0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2426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2349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Консультирование по социально-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медицинским вопросам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(поддержание и сохранение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здоровья получателей социальных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услуг, проведение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оздоровительных мероприятий,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выявление отклонений в состоянии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 здоровья)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"javascript:void(window.open('OtchetListGrid.aspx?NumCode=0210102&amp;PassParam=10070400000000','_blank','width=600,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9641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9641.00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1084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мероприятий,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направленных на </w:t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формирование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здорового образа жизни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"javascript:void(window.open('OtchetListGrid.aspx?NumCode=0210102&amp;PassParam=10070500000000','_blank','width=600,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38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2387.00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занятий по адаптивной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физической культуре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"javascript:void(window.open('OtchetListGrid.aspx?NumCode=0210102&amp;PassParam=10070600000000','_blank','width=600,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5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социально-психологические</w:t>
            </w:r>
            <w:proofErr w:type="spellEnd"/>
          </w:p>
          <w:p w:rsidR="00B74D17" w:rsidRDefault="00B74D17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2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282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3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40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10745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10745.0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2440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Социально-психологический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патронаж</w:t>
            </w:r>
            <w:proofErr w:type="spellEnd"/>
          </w:p>
          <w:p w:rsidR="00B74D17" w:rsidRDefault="00B74D17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282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40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10726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10726.0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консультационной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психологической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помощи</w:t>
            </w:r>
            <w:proofErr w:type="spellEnd"/>
          </w:p>
          <w:p w:rsidR="00B74D17" w:rsidRDefault="00B74D17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19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5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социально-педагогические</w:t>
            </w:r>
            <w:proofErr w:type="spellEnd"/>
          </w:p>
          <w:p w:rsidR="00B74D17" w:rsidRDefault="00B74D17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8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23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29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199.00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1084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Формирование позитивных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интересов, в том числе в сфере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досуга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"javascript:void(window.open('OtchetListGrid.aspx?NumCode=0210102&amp;PassParam=10090400000000','_blank','width=600,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1084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Организация досуга (праздники,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экскурсии и другие культурные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мероприятия)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"javascript:void(window.open('OtchetListGrid.aspx?NumCode=0210102&amp;PassParam=10090500000000','_blank','width=600,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578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0" w:line="238" w:lineRule="auto"/>
              <w:ind w:left="30" w:right="30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коммуникативные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услуги</w:t>
            </w:r>
            <w:proofErr w:type="spellEnd"/>
          </w:p>
          <w:p w:rsidR="00B74D17" w:rsidRDefault="00B74D17">
            <w:pPr>
              <w:spacing w:after="15" w:line="238" w:lineRule="auto"/>
              <w:ind w:left="30" w:right="30"/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2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238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3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27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8472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8472.00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2084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1337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социально-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реабилитационных (социально-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абилитационных) мероприятий в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сфере социального обслуживания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"javascript:void(window.open('OtchetListGrid.aspx?NumCode=0210102&amp;PassParam=10120200000000','_blank','width=600,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27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8327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8327.00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2044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831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Pr="00A148D7" w:rsidRDefault="00A148D7">
            <w:pPr>
              <w:spacing w:before="15" w:after="0" w:line="238" w:lineRule="auto"/>
              <w:ind w:left="30" w:right="30"/>
              <w:rPr>
                <w:lang w:val="ru-RU"/>
              </w:rPr>
            </w:pP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Обучение навыкам поведения в</w:t>
            </w:r>
            <w:r w:rsidRPr="00A148D7">
              <w:rPr>
                <w:lang w:val="ru-RU"/>
              </w:rPr>
              <w:br/>
            </w:r>
            <w:r w:rsidRPr="00A148D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быту и общественных местах</w:t>
            </w:r>
          </w:p>
          <w:p w:rsidR="00B74D17" w:rsidRPr="00A148D7" w:rsidRDefault="00B74D17">
            <w:pPr>
              <w:spacing w:after="15" w:line="238" w:lineRule="auto"/>
              <w:ind w:left="30" w:right="30"/>
              <w:rPr>
                <w:lang w:val="ru-RU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HYPERLINK "javascript:void(window.open('OtchetListGrid.aspx?NumCode=0210102&amp;PassParam=10120300000000','_blank','width=600, height=800, resizable=no, scrollbars=yes'))" \h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145.00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530"/>
        </w:trPr>
        <w:tc>
          <w:tcPr>
            <w:tcW w:w="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B74D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</w:pPr>
            <w:r>
              <w:rPr>
                <w:rFonts w:ascii="Arial" w:eastAsia="Arial" w:hAnsi="Arial" w:cs="Arial"/>
                <w:b/>
                <w:color w:val="000000"/>
              </w:rPr>
              <w:t>ИТОГО: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6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283</w:t>
              </w:r>
            </w:hyperlink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hyperlink r:id="rId37">
              <w:r>
                <w:rPr>
                  <w:rFonts w:ascii="Arial" w:eastAsia="Arial" w:hAnsi="Arial" w:cs="Arial"/>
                  <w:b/>
                  <w:color w:val="000000"/>
                  <w:sz w:val="20"/>
                  <w:szCs w:val="20"/>
                </w:rPr>
                <w:t>40</w:t>
              </w:r>
            </w:hyperlink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39913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399139.</w:t>
            </w:r>
            <w: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28131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284"/>
        </w:trPr>
        <w:tc>
          <w:tcPr>
            <w:tcW w:w="143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02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2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850"/>
        </w:trPr>
        <w:tc>
          <w:tcPr>
            <w:tcW w:w="143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41" w:type="dxa"/>
            <w:gridSpan w:val="2"/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gramEnd"/>
          </w:p>
          <w:p w:rsidR="00B74D17" w:rsidRDefault="00A148D7">
            <w:pPr>
              <w:spacing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ОПБН</w:t>
            </w:r>
          </w:p>
        </w:tc>
        <w:tc>
          <w:tcPr>
            <w:tcW w:w="2849" w:type="dxa"/>
            <w:gridSpan w:val="4"/>
            <w:tcMar>
              <w:left w:w="34" w:type="dxa"/>
              <w:right w:w="34" w:type="dxa"/>
            </w:tcMar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</w:t>
            </w:r>
            <w: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подпись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74D17">
        <w:trPr>
          <w:trHeight w:hRule="exact" w:val="425"/>
        </w:trPr>
        <w:tc>
          <w:tcPr>
            <w:tcW w:w="143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5" w:type="dxa"/>
            <w:gridSpan w:val="6"/>
            <w:tcMar>
              <w:left w:w="34" w:type="dxa"/>
              <w:right w:w="34" w:type="dxa"/>
            </w:tcMar>
            <w:vAlign w:val="center"/>
          </w:tcPr>
          <w:p w:rsidR="00B74D17" w:rsidRDefault="00A148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«14» ___11____2022 г.</w:t>
            </w: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4" w:type="dxa"/>
          </w:tcPr>
          <w:p w:rsidR="00B74D17" w:rsidRDefault="00B74D1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74D17" w:rsidRDefault="00A148D7">
      <w:r>
        <w:rPr>
          <w:color w:val="FFFFFF"/>
          <w:sz w:val="2"/>
          <w:szCs w:val="2"/>
        </w:rPr>
        <w:t>.</w:t>
      </w:r>
    </w:p>
    <w:sectPr w:rsidR="00B74D17">
      <w:pgSz w:w="11907" w:h="32901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148D7"/>
    <w:rsid w:val="00B74D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41469-F2E9-4C62-A445-89A17F3B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OtchetListGrid.aspx?NumCode=0210202&amp;PassParam=10060200000000','_blank','width=600,%20height=800,%20resizable=no,%20scrollbars=yes'))" TargetMode="External"/><Relationship Id="rId13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18" Type="http://schemas.openxmlformats.org/officeDocument/2006/relationships/hyperlink" Target="javascript:void(window.open('OtchetListGrid.aspx?NumCode=0210202&amp;PassParam=10070300000000','_blank','width=600,%20height=800,%20resizable=no,%20scrollbars=yes'))" TargetMode="External"/><Relationship Id="rId26" Type="http://schemas.openxmlformats.org/officeDocument/2006/relationships/hyperlink" Target="javascript:void(window.open('OtchetListGrid.aspx?NumCode=0210102&amp;PassParam=10080400000000','_blank','width=600,%20height=800,%20resizable=no,%20scrollbars=yes'))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void(window.open('OtchetListGrid.aspx?NumCode=0210202&amp;PassParam=10070600000000','_blank','width=600,%20height=800,%20resizable=no,%20scrollbars=yes'))" TargetMode="External"/><Relationship Id="rId34" Type="http://schemas.openxmlformats.org/officeDocument/2006/relationships/hyperlink" Target="javascript:void(window.open('OtchetListGrid.aspx?NumCode=0210202&amp;PassParam=10120200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102&amp;PassParam=10060200000000','_blank','width=600,%20height=800,%20resizable=no,%20scrollbars=yes'))" TargetMode="External"/><Relationship Id="rId12" Type="http://schemas.openxmlformats.org/officeDocument/2006/relationships/hyperlink" Target="javascript:void(window.open('OtchetListGrid.aspx?NumCode=0210202&amp;PassParam=10060600000000','_blank','width=600,%20height=800,%20resizable=no,%20scrollbars=yes'))" TargetMode="External"/><Relationship Id="rId17" Type="http://schemas.openxmlformats.org/officeDocument/2006/relationships/hyperlink" Target="javascript:void(window.open('OtchetListGrid.aspx?NumCode=0210202&amp;PassParam=10070200000000','_blank','width=600,%20height=800,%20resizable=no,%20scrollbars=yes'))" TargetMode="External"/><Relationship Id="rId25" Type="http://schemas.openxmlformats.org/officeDocument/2006/relationships/hyperlink" Target="javascript:void(window.open('OtchetListGrid.aspx?NumCode=0210202&amp;PassParam=10080300000000','_blank','width=600,%20height=800,%20resizable=no,%20scrollbars=yes'))" TargetMode="External"/><Relationship Id="rId33" Type="http://schemas.openxmlformats.org/officeDocument/2006/relationships/hyperlink" Target="javascript:void(window.open('OtchetListGrid.aspx?NumCode=0210201&amp;PassParam=8','_blank','width=600,%20height=800,%20resizable=no,%20scrollbars=yes'))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window.open('OtchetListGrid.aspx?NumCode=0210102&amp;PassParam=10070200000000','_blank','width=600,%20height=800,%20resizable=no,%20scrollbars=yes'))" TargetMode="External"/><Relationship Id="rId20" Type="http://schemas.openxmlformats.org/officeDocument/2006/relationships/hyperlink" Target="javascript:void(window.open('OtchetListGrid.aspx?NumCode=0210202&amp;PassParam=10070500000000','_blank','width=600,%20height=800,%20resizable=no,%20scrollbars=yes'))" TargetMode="External"/><Relationship Id="rId29" Type="http://schemas.openxmlformats.org/officeDocument/2006/relationships/hyperlink" Target="javascript:void(window.open('OtchetListGrid.aspx?NumCode=0210201&amp;PassParam=5','_blank','width=600,%20height=800,%20resizable=no,%20scrollbars=yes')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window.open('OtchetListGrid.aspx?NumCode=0210202&amp;PassParam=10060100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202&amp;PassParam=10060500000000','_blank','width=600,%20height=800,%20resizable=no,%20scrollbars=yes'))" TargetMode="External"/><Relationship Id="rId24" Type="http://schemas.openxmlformats.org/officeDocument/2006/relationships/hyperlink" Target="javascript:void(window.open('OtchetListGrid.aspx?NumCode=0210102&amp;PassParam=10080300000000','_blank','width=600,%20height=800,%20resizable=no,%20scrollbars=yes'))" TargetMode="External"/><Relationship Id="rId32" Type="http://schemas.openxmlformats.org/officeDocument/2006/relationships/hyperlink" Target="javascript:void(window.open('OtchetListGrid.aspx?NumCode=0210101&amp;PassParam=8','_blank','width=600,%20height=800,%20resizable=no,%20scrollbars=yes'))" TargetMode="External"/><Relationship Id="rId37" Type="http://schemas.openxmlformats.org/officeDocument/2006/relationships/hyperlink" Target="javascript:void(window.open('OtchetListGrid.aspx?NumCode=0210201&amp;PassParam=999','_blank','width=600,%20height=800,%20resizable=no,%20scrollbars=yes'))" TargetMode="External"/><Relationship Id="rId5" Type="http://schemas.openxmlformats.org/officeDocument/2006/relationships/hyperlink" Target="javascript:void(window.open('OtchetListGrid.aspx?NumCode=0210201&amp;PassParam=2','_blank','width=600,%20height=800,%20resizable=no,%20scrollbars=yes'))" TargetMode="External"/><Relationship Id="rId15" Type="http://schemas.openxmlformats.org/officeDocument/2006/relationships/hyperlink" Target="javascript:void(window.open('OtchetListGrid.aspx?NumCode=0210202&amp;PassParam=10070100000000','_blank','width=600,%20height=800,%20resizable=no,%20scrollbars=yes'))" TargetMode="External"/><Relationship Id="rId23" Type="http://schemas.openxmlformats.org/officeDocument/2006/relationships/hyperlink" Target="javascript:void(window.open('OtchetListGrid.aspx?NumCode=0210201&amp;PassParam=4','_blank','width=600,%20height=800,%20resizable=no,%20scrollbars=yes'))" TargetMode="External"/><Relationship Id="rId28" Type="http://schemas.openxmlformats.org/officeDocument/2006/relationships/hyperlink" Target="javascript:void(window.open('OtchetListGrid.aspx?NumCode=0210101&amp;PassParam=5','_blank','width=600,%20height=800,%20resizable=no,%20scrollbars=yes'))" TargetMode="External"/><Relationship Id="rId36" Type="http://schemas.openxmlformats.org/officeDocument/2006/relationships/hyperlink" Target="javascript:void(window.open('OtchetListGrid.aspx?NumCode=0210101&amp;PassParam=999','_blank','width=600,%20height=800,%20resizable=no,%20scrollbars=yes'))" TargetMode="External"/><Relationship Id="rId10" Type="http://schemas.openxmlformats.org/officeDocument/2006/relationships/hyperlink" Target="javascript:void(window.open('OtchetListGrid.aspx?NumCode=0210202&amp;PassParam=100604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202&amp;PassParam=10070400000000','_blank','width=600,%20height=800,%20resizable=no,%20scrollbars=yes'))" TargetMode="External"/><Relationship Id="rId31" Type="http://schemas.openxmlformats.org/officeDocument/2006/relationships/hyperlink" Target="javascript:void(window.open('OtchetListGrid.aspx?NumCode=0210202&amp;PassParam=10090500000000','_blank','width=600,%20height=800,%20resizable=no,%20scrollbars=yes'))" TargetMode="External"/><Relationship Id="rId4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9" Type="http://schemas.openxmlformats.org/officeDocument/2006/relationships/hyperlink" Target="javascript:void(window.open('OtchetListGrid.aspx?NumCode=0210202&amp;PassParam=100603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201&amp;PassParam=3','_blank','width=600,%20height=800,%20resizable=no,%20scrollbars=yes'))" TargetMode="External"/><Relationship Id="rId22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27" Type="http://schemas.openxmlformats.org/officeDocument/2006/relationships/hyperlink" Target="javascript:void(window.open('OtchetListGrid.aspx?NumCode=0210202&amp;PassParam=10080400000000','_blank','width=600,%20height=800,%20resizable=no,%20scrollbars=yes'))" TargetMode="External"/><Relationship Id="rId30" Type="http://schemas.openxmlformats.org/officeDocument/2006/relationships/hyperlink" Target="javascript:void(window.open('OtchetListGrid.aspx?NumCode=0210202&amp;PassParam=10090400000000','_blank','width=600,%20height=800,%20resizable=no,%20scrollbars=yes'))" TargetMode="External"/><Relationship Id="rId35" Type="http://schemas.openxmlformats.org/officeDocument/2006/relationships/hyperlink" Target="javascript:void(window.open('OtchetListGrid.aspx?NumCode=0210202&amp;PassParam=10120300000000','_blank','width=600,%20height=800,%20resizable=no,%20scrollbars=y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otchetGar</vt:lpstr>
      <vt:lpstr>Page1</vt:lpstr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otchetGar</dc:title>
  <dc:creator>FastReport.NET</dc:creator>
  <cp:lastModifiedBy>Пользователь Windows</cp:lastModifiedBy>
  <cp:revision>3</cp:revision>
  <dcterms:created xsi:type="dcterms:W3CDTF">2022-11-14T07:35:00Z</dcterms:created>
  <dcterms:modified xsi:type="dcterms:W3CDTF">2022-11-14T07:35:00Z</dcterms:modified>
</cp:coreProperties>
</file>