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A25CA">
      <w:pPr>
        <w:pStyle w:val="1"/>
      </w:pPr>
      <w:r>
        <w:fldChar w:fldCharType="begin"/>
      </w:r>
      <w:r>
        <w:instrText>HYPERLINK "http://internet.garant.ru/document/redirect/7367857/0"</w:instrText>
      </w:r>
      <w:r>
        <w:fldChar w:fldCharType="separate"/>
      </w:r>
      <w:r>
        <w:rPr>
          <w:rStyle w:val="a4"/>
          <w:b w:val="0"/>
          <w:bCs w:val="0"/>
        </w:rPr>
        <w:t>Приказ Главного управления Алтайского края по социальной защите населения и п</w:t>
      </w:r>
      <w:r>
        <w:rPr>
          <w:rStyle w:val="a4"/>
          <w:b w:val="0"/>
          <w:bCs w:val="0"/>
        </w:rPr>
        <w:t>реодолению последствий ядерных испытаний на Семипалатинском полигоне (Главалтайсоцзащита) от 25 декабря 2014 г. N 433 "Об утверждении стандартов социальных услуг, предоставляемых в Алтайском крае" (с изменениями и дополнениями)</w:t>
      </w:r>
      <w:r>
        <w:fldChar w:fldCharType="end"/>
      </w:r>
    </w:p>
    <w:p w:rsidR="00000000" w:rsidRDefault="000A25CA">
      <w:pPr>
        <w:pStyle w:val="ab"/>
      </w:pPr>
      <w:r>
        <w:t>С изменениями и дополнени</w:t>
      </w:r>
      <w:r>
        <w:t>ями от:</w:t>
      </w:r>
    </w:p>
    <w:p w:rsidR="00000000" w:rsidRDefault="000A25C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января, 13 мая 2015 г., 11 августа 2017 г., 11 декабря 2019 г., 24 августа 2020 г.</w:t>
      </w:r>
    </w:p>
    <w:p w:rsidR="00000000" w:rsidRDefault="000A25CA"/>
    <w:p w:rsidR="00000000" w:rsidRDefault="000A25CA">
      <w:r>
        <w:t xml:space="preserve">В соответствии с </w:t>
      </w:r>
      <w:hyperlink r:id="rId7" w:history="1">
        <w:r>
          <w:rPr>
            <w:rStyle w:val="a4"/>
          </w:rPr>
          <w:t>приказом</w:t>
        </w:r>
      </w:hyperlink>
      <w:r>
        <w:t xml:space="preserve"> Главного управления Алтайского края по социальной защите населения и преодолению последствий ядерных испытаний на Семипалатинском полигоне от 28.11.2014 N 400 "О порядках предоставления социальных услуг поставщиками социальных услуг в Алтайском крае" прик</w:t>
      </w:r>
      <w:r>
        <w:t>азываю:</w:t>
      </w:r>
    </w:p>
    <w:p w:rsidR="00000000" w:rsidRDefault="000A25CA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стандарты</w:t>
        </w:r>
      </w:hyperlink>
      <w:r>
        <w:t xml:space="preserve"> социальных услуг, предоставляемых в полустационарной форме социального обслуживания в Алтайском крае.</w:t>
      </w:r>
    </w:p>
    <w:p w:rsidR="00000000" w:rsidRDefault="000A25CA">
      <w:bookmarkStart w:id="2" w:name="sub_2"/>
      <w:bookmarkEnd w:id="1"/>
      <w:r>
        <w:t xml:space="preserve">2. Утвердить прилагаемые </w:t>
      </w:r>
      <w:hyperlink w:anchor="sub_2000" w:history="1">
        <w:r>
          <w:rPr>
            <w:rStyle w:val="a4"/>
          </w:rPr>
          <w:t>стандарты</w:t>
        </w:r>
      </w:hyperlink>
      <w:r>
        <w:t xml:space="preserve"> социальны</w:t>
      </w:r>
      <w:r>
        <w:t>х услуг, предоставляемых в стационарной форме социального обслуживания в Алтайском крае.</w:t>
      </w:r>
    </w:p>
    <w:p w:rsidR="00000000" w:rsidRDefault="000A25CA">
      <w:bookmarkStart w:id="3" w:name="sub_3"/>
      <w:bookmarkEnd w:id="2"/>
      <w:r>
        <w:t xml:space="preserve">3. Утвердить прилагаемые </w:t>
      </w:r>
      <w:hyperlink w:anchor="sub_3000" w:history="1">
        <w:r>
          <w:rPr>
            <w:rStyle w:val="a4"/>
          </w:rPr>
          <w:t>стандарты</w:t>
        </w:r>
      </w:hyperlink>
      <w:r>
        <w:t xml:space="preserve"> социальных услуг, предоставляемых в форме социального обслуживания на дому в Алтайском крае.</w:t>
      </w:r>
    </w:p>
    <w:p w:rsidR="00000000" w:rsidRDefault="000A25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4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25 августа 2020 г. - </w:t>
      </w:r>
      <w:hyperlink r:id="rId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24 августа 2020 г. N 27/Пр/276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9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 марта 2020 г.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A25CA">
      <w:r>
        <w:t xml:space="preserve">4. Утвердить прилагаемые </w:t>
      </w:r>
      <w:hyperlink w:anchor="sub_4000" w:history="1">
        <w:r>
          <w:rPr>
            <w:rStyle w:val="a4"/>
          </w:rPr>
          <w:t>стандарты</w:t>
        </w:r>
      </w:hyperlink>
      <w:r>
        <w:t xml:space="preserve"> социальных услуг, предоставляемых в полустационарной форме социального обслуживания в Алтайском крае в соответствии с группой типизации граждан.</w:t>
      </w:r>
    </w:p>
    <w:p w:rsidR="00000000" w:rsidRDefault="000A25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 дополнен пунктом 5 с 25 августа 2</w:t>
      </w:r>
      <w:r>
        <w:rPr>
          <w:shd w:val="clear" w:color="auto" w:fill="F0F0F0"/>
        </w:rPr>
        <w:t xml:space="preserve">020 г. - </w:t>
      </w:r>
      <w:hyperlink r:id="rId1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24 августа 2020 г. N 27/Пр/276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2" w:history="1">
        <w:r>
          <w:rPr>
            <w:rStyle w:val="a4"/>
            <w:shd w:val="clear" w:color="auto" w:fill="F0F0F0"/>
          </w:rPr>
          <w:t>распространя</w:t>
        </w:r>
        <w:r>
          <w:rPr>
            <w:rStyle w:val="a4"/>
            <w:shd w:val="clear" w:color="auto" w:fill="F0F0F0"/>
          </w:rPr>
          <w:t>ют</w:t>
        </w:r>
      </w:hyperlink>
      <w:r>
        <w:rPr>
          <w:shd w:val="clear" w:color="auto" w:fill="F0F0F0"/>
        </w:rPr>
        <w:t xml:space="preserve"> свое действие на правоотношения, возникшие с 5 марта 2020 г.</w:t>
      </w:r>
    </w:p>
    <w:p w:rsidR="00000000" w:rsidRDefault="000A25CA">
      <w:r>
        <w:t xml:space="preserve">5. Утвердить прилагаемые </w:t>
      </w:r>
      <w:hyperlink w:anchor="sub_5000" w:history="1">
        <w:r>
          <w:rPr>
            <w:rStyle w:val="a4"/>
          </w:rPr>
          <w:t>стандарты</w:t>
        </w:r>
      </w:hyperlink>
      <w:r>
        <w:t xml:space="preserve"> социальных услуг, предоставляемых в стационарной форме социального обслуживания в Алтайском крае в соответствии с группой типизации граждан.</w:t>
      </w:r>
    </w:p>
    <w:p w:rsidR="00000000" w:rsidRDefault="000A25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" w:name="sub_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пунктом 6 с 25 августа 2020 г. - </w:t>
      </w:r>
      <w:hyperlink r:id="rId13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24 августа 2020 г. N 27/Пр/276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4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</w:t>
      </w:r>
      <w:r>
        <w:rPr>
          <w:shd w:val="clear" w:color="auto" w:fill="F0F0F0"/>
        </w:rPr>
        <w:t>, возникшие с 5 марта 2020 г.</w:t>
      </w:r>
    </w:p>
    <w:p w:rsidR="00000000" w:rsidRDefault="000A25CA">
      <w:r>
        <w:t xml:space="preserve">6. Утвердить прилагаемые </w:t>
      </w:r>
      <w:hyperlink w:anchor="sub_6000" w:history="1">
        <w:r>
          <w:rPr>
            <w:rStyle w:val="a4"/>
          </w:rPr>
          <w:t>стандарты</w:t>
        </w:r>
      </w:hyperlink>
      <w:r>
        <w:t xml:space="preserve"> социальных услуг, предоставляемых в форме социального обслуживания на дому в Алтайском крае в соответствии с группой типизации граждан.</w:t>
      </w:r>
    </w:p>
    <w:p w:rsidR="00000000" w:rsidRDefault="000A25C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Временно исполняющий обязанн</w:t>
            </w:r>
            <w:r>
              <w:t>ости начальника Главного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A25CA">
            <w:pPr>
              <w:pStyle w:val="aa"/>
              <w:jc w:val="right"/>
            </w:pPr>
            <w:r>
              <w:t>С.И. Дугин</w:t>
            </w:r>
          </w:p>
        </w:tc>
      </w:tr>
    </w:tbl>
    <w:p w:rsidR="00000000" w:rsidRDefault="000A25CA"/>
    <w:p w:rsidR="00000000" w:rsidRDefault="000A25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Стандарты изменены с 25 августа 2020 г. - </w:t>
      </w:r>
      <w:hyperlink r:id="rId15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24 августа 2020 г. N 27/Пр/276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6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 марта 2020 г.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A25CA">
      <w:pPr>
        <w:pStyle w:val="1"/>
      </w:pPr>
      <w:r>
        <w:lastRenderedPageBreak/>
        <w:t>Стандарты</w:t>
      </w:r>
      <w:r>
        <w:br/>
        <w:t>социальных услуг, предоставляемых в полустационарной форме социального обслуживания в Алтайском крае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Главного управления Алтайског</w:t>
      </w:r>
      <w:r>
        <w:t>о края по социальной защите населения и преодолению последствий ядерных испытаний на Семипалатинском полигоне (Главалтайсоцзащита) от 25 декабря 2014 г. N 433)</w:t>
      </w:r>
    </w:p>
    <w:p w:rsidR="00000000" w:rsidRDefault="000A25CA">
      <w:pPr>
        <w:pStyle w:val="ab"/>
      </w:pPr>
      <w:r>
        <w:t>С изменениями и дополнениями от:</w:t>
      </w:r>
    </w:p>
    <w:p w:rsidR="00000000" w:rsidRDefault="000A25C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января, 13 мая 2015 г., 11 августа 2017 г., 11 декабря 2019</w:t>
      </w:r>
      <w:r>
        <w:rPr>
          <w:shd w:val="clear" w:color="auto" w:fill="EAEFED"/>
        </w:rPr>
        <w:t xml:space="preserve"> г., 24 августа 2020 г.</w:t>
      </w:r>
    </w:p>
    <w:p w:rsidR="00000000" w:rsidRDefault="000A25CA"/>
    <w:p w:rsidR="00000000" w:rsidRDefault="000A25CA">
      <w:pPr>
        <w:pStyle w:val="1"/>
      </w:pPr>
      <w:bookmarkStart w:id="8" w:name="sub_1010"/>
      <w:r>
        <w:t>I. Социально-бытовые услуги</w:t>
      </w:r>
    </w:p>
    <w:bookmarkEnd w:id="8"/>
    <w:p w:rsidR="00000000" w:rsidRDefault="000A25CA"/>
    <w:p w:rsidR="00000000" w:rsidRDefault="000A25CA">
      <w:pPr>
        <w:pStyle w:val="1"/>
      </w:pPr>
      <w:bookmarkStart w:id="9" w:name="sub_10111"/>
      <w:r>
        <w:t>1. Предоставление</w:t>
      </w:r>
      <w:r>
        <w:br/>
        <w:t>площади жилых помещений согласно утвержденным нормативам</w:t>
      </w:r>
    </w:p>
    <w:bookmarkEnd w:id="9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несовершеннолетнему получателю социальной услуги дошкольного возраста при пребывании в организации социального обслуживания (реабилитационном центре для детей и подростков с ограниченными возможностями, иной</w:t>
            </w:r>
            <w:r>
              <w:t xml:space="preserve"> организации, осуществляющей подобную деятельность) продолжительностью более 5 часов в день предоставляется жилая площадь согласно утвержденным нормативам.</w:t>
            </w:r>
          </w:p>
          <w:p w:rsidR="00000000" w:rsidRDefault="000A25CA">
            <w:pPr>
              <w:pStyle w:val="ac"/>
            </w:pPr>
            <w:r>
              <w:t xml:space="preserve">Организацией социального обслуживания должны обеспечиваться регулярная уборка данной жилой площади, </w:t>
            </w:r>
            <w:r>
              <w:t>ее соответствие требованиям и правилам пожарной безопасности, санитарно-гигиеническим требованиям. Для несовершеннолетних получателей социальных услуг организуется постоянный и беспрерывный присмотр.</w:t>
            </w:r>
          </w:p>
          <w:p w:rsidR="00000000" w:rsidRDefault="000A25CA">
            <w:pPr>
              <w:pStyle w:val="ac"/>
            </w:pPr>
            <w:r>
              <w:t xml:space="preserve">Социальная услуга предоставляется получателю социальных </w:t>
            </w:r>
            <w:r>
              <w:t>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 (в рабочие дни).</w:t>
            </w:r>
          </w:p>
          <w:p w:rsidR="00000000" w:rsidRDefault="000A25CA">
            <w:pPr>
              <w:pStyle w:val="ac"/>
            </w:pPr>
            <w:r>
              <w:t>Норма времени в сутки на предоставление одной услуги - 30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</w:t>
            </w:r>
            <w:r>
              <w:t>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</w:t>
            </w:r>
            <w:r>
              <w:t>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</w:t>
            </w:r>
            <w:r>
              <w:t>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>
              <w:t>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</w:t>
            </w:r>
            <w:r>
              <w:t>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</w:t>
            </w:r>
            <w:r>
              <w:t>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</w:t>
            </w:r>
            <w:r>
              <w:t>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</w:t>
            </w:r>
            <w:r>
              <w:t>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</w:t>
            </w:r>
            <w:r>
              <w:t>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lastRenderedPageBreak/>
              <w:t>5) соблюдение требований и правил пожарной безопасности, санитарно-гигиенических тр</w:t>
            </w:r>
            <w:r>
              <w:t>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</w:t>
            </w:r>
            <w:r>
              <w:t>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0" w:name="sub_1011"/>
      <w:r>
        <w:t>2. Обеспечение</w:t>
      </w:r>
      <w:r>
        <w:br/>
        <w:t>питанием согласно утвержден</w:t>
      </w:r>
      <w:r>
        <w:t>ным нормам</w:t>
      </w:r>
    </w:p>
    <w:bookmarkEnd w:id="10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несовершеннолетнему получателю социальной услуги при пребывании в организации социального обслуживания (социально-реабилитационном центре для несовершеннолетних, реабилитационном центре для детей и подростков с ограниченными возможностями, иной организации</w:t>
            </w:r>
            <w:r>
              <w:t>, осуществляющей подобную деятельность) продолжительностью более 3,5 часов в день предоставляется двухразовое питание согласно нормам, утвержденным уполномоченным органом Алтайского края в сфере социального обслуживания.</w:t>
            </w:r>
          </w:p>
          <w:p w:rsidR="00000000" w:rsidRDefault="000A25CA">
            <w:pPr>
              <w:pStyle w:val="ac"/>
            </w:pPr>
            <w:r>
              <w:t>Организацией социального обслуживан</w:t>
            </w:r>
            <w:r>
              <w:t>ия должны обеспечиваться приготовление и подача пищи (в том числе горячих блюд, диетического питания).</w:t>
            </w:r>
          </w:p>
          <w:p w:rsidR="00000000" w:rsidRDefault="000A25CA">
            <w:pPr>
              <w:pStyle w:val="ac"/>
            </w:pPr>
            <w:r>
              <w:t>Питание должно быть регулярным, разнообразным, удовлетворять потребности по калорийности и соответствовать санитарно-гигиеническим требованиям.</w:t>
            </w:r>
          </w:p>
          <w:p w:rsidR="00000000" w:rsidRDefault="000A25CA">
            <w:pPr>
              <w:pStyle w:val="ac"/>
            </w:pPr>
            <w:r>
              <w:t>Социальна</w:t>
            </w:r>
            <w:r>
              <w:t>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 (в рабочие дни).</w:t>
            </w:r>
          </w:p>
          <w:p w:rsidR="00000000" w:rsidRDefault="000A25CA">
            <w:pPr>
              <w:pStyle w:val="ac"/>
            </w:pPr>
            <w:r>
              <w:t>Норма времени в сутки на предоставление одной услуги - 13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</w:t>
            </w:r>
            <w:r>
              <w:t>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 xml:space="preserve">Предоставление социальных услуг в полустационарной форме социального обслуживания может приостанавливаться на определенный период, случаи и </w:t>
            </w:r>
            <w:r>
              <w:lastRenderedPageBreak/>
              <w:t>периоды такого приостановления устанавливаются нормативными правовыми актами Рос</w:t>
            </w:r>
            <w:r>
              <w:t>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полустационарной форме социаль</w:t>
            </w:r>
            <w:r>
              <w:t>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</w:t>
            </w:r>
            <w:r>
              <w:t>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</w:t>
            </w:r>
            <w:r>
              <w:t xml:space="preserve">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</w:t>
            </w:r>
            <w:r>
              <w:t>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</w:t>
            </w:r>
            <w:r>
              <w:t>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</w:t>
            </w:r>
            <w:r>
              <w:t>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</w:t>
            </w:r>
            <w:r>
              <w:t xml:space="preserve">сурдопереводчика (при наличии в организации </w:t>
            </w:r>
            <w:r>
              <w:lastRenderedPageBreak/>
              <w:t>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</w:t>
            </w:r>
            <w:r>
              <w:t>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</w:t>
            </w:r>
            <w:r>
              <w:t>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" w:name="sub_10131"/>
      <w:r>
        <w:t>3. Обеспечение</w:t>
      </w:r>
      <w:r>
        <w:br/>
        <w:t>мягким инвентарем согласно утвержденным нормативам</w:t>
      </w:r>
    </w:p>
    <w:bookmarkEnd w:id="11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</w:t>
            </w:r>
            <w: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несовершеннолетнему получателю социальной услуги дошкольного во</w:t>
            </w:r>
            <w:r>
              <w:t>зраста при пребывании в организации социального обслуживания (реабилитационном центре для детей и подростков с ограниченными возможностями, иной организации, осуществляющей подобную деятельность) продолжительностью более 5 часов в день предоставляется в по</w:t>
            </w:r>
            <w:r>
              <w:t>льзование мягкий инвентарь согласно нормативам, утвержденным уполномоченным органом Алтайского края в сфере социального обслуживания (простыня, пододеяльник, наволочка, полотенце, одеяло, матрац, подушка, покрывало, прикроватный коврик).</w:t>
            </w:r>
          </w:p>
          <w:p w:rsidR="00000000" w:rsidRDefault="000A25CA">
            <w:pPr>
              <w:pStyle w:val="ac"/>
            </w:pPr>
            <w:r>
              <w:t>Организацией социа</w:t>
            </w:r>
            <w:r>
              <w:t>льного обслуживания по мере необходимости должны обеспечиваться регулярная смена постельного белья (пододеяльник, простыня, наволочка, полотенца всех видов, пеленки фланелевые) и замена мягкого инвентаря согласно нормативам, стирка (чистка, обеззараживание</w:t>
            </w:r>
            <w:r>
              <w:t>) мягкого инвентаря, его починка и ремонт.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 (рабочие дни).</w:t>
            </w:r>
          </w:p>
          <w:p w:rsidR="00000000" w:rsidRDefault="000A25CA">
            <w:pPr>
              <w:pStyle w:val="ac"/>
            </w:pPr>
            <w:r>
              <w:t>Норма времени в сутки на предоставление одной услуги -</w:t>
            </w:r>
            <w:r>
              <w:t xml:space="preserve"> 30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</w:t>
            </w:r>
            <w:r>
              <w:t>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lastRenderedPageBreak/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</w:t>
            </w:r>
            <w:r>
              <w:t>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</w:t>
            </w:r>
            <w:r>
              <w:t>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</w:t>
            </w:r>
            <w:r>
              <w:t>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</w:t>
            </w:r>
            <w:r>
              <w:t>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</w:t>
            </w:r>
            <w:r>
              <w:t>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</w:t>
            </w:r>
            <w:r>
              <w:t>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</w:t>
            </w:r>
            <w:r>
              <w:t xml:space="preserve">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</w:t>
            </w:r>
            <w:r>
              <w:t>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</w:t>
            </w:r>
            <w:r>
              <w:t xml:space="preserve">дписями и (или) световыми сигналами, </w:t>
            </w:r>
            <w:r>
              <w:lastRenderedPageBreak/>
              <w:t>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</w:t>
            </w:r>
            <w:r>
              <w:t>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" w:name="sub_1012"/>
      <w:r>
        <w:t>4. Обеспечение</w:t>
      </w:r>
      <w:r>
        <w:br/>
        <w:t>получателя социальных услуг за счет е</w:t>
      </w:r>
      <w:r>
        <w:t>го средств книгами, журналами, газетами, настольными играми</w:t>
      </w:r>
    </w:p>
    <w:bookmarkEnd w:id="12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 в зависимости от потребности и за счет его средств осуществляется обеспечение его книгами, журналами, газетами, настольными играми путем их приобретения и доставки в организацию социального обслуживания. Социальная услуга пр</w:t>
            </w:r>
            <w:r>
              <w:t>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При предоставлении социальной услуги вес однократно закупаемых книг, журналов, газет, настольных игр не должен превышать 7 кг.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</w:t>
            </w:r>
            <w:r>
              <w:t xml:space="preserve">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</w:t>
            </w:r>
            <w:r>
              <w:t>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</w:t>
            </w:r>
            <w:r>
              <w:t>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</w:t>
            </w:r>
            <w:r>
              <w:t>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</w:t>
            </w:r>
            <w:r>
              <w:t>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</w:t>
            </w:r>
            <w:r>
              <w:t>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</w:t>
            </w:r>
            <w:r>
              <w:t>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>
              <w:t>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</w:t>
            </w:r>
            <w:r>
              <w:t>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</w:t>
            </w:r>
            <w:r>
              <w:t>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</w:t>
            </w:r>
            <w:r>
              <w:t>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</w:t>
            </w:r>
            <w:r>
              <w:t>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</w:t>
            </w:r>
            <w:r>
              <w:t>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5) соблюдение требований и правил пожарной </w:t>
            </w:r>
            <w:r>
              <w:lastRenderedPageBreak/>
              <w:t>безопасности, санитарно-гигиенических тр</w:t>
            </w:r>
            <w:r>
              <w:t>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</w:t>
            </w:r>
            <w:r>
              <w:t>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3" w:name="sub_1013"/>
      <w:r>
        <w:t>5. Предоставление</w:t>
      </w:r>
      <w:r>
        <w:br/>
        <w:t>гигиенических усл</w:t>
      </w:r>
      <w:r>
        <w:t>уг лицам, не способным по состоянию здоровья самостоятельно осуществлять за собой уход</w:t>
      </w:r>
    </w:p>
    <w:bookmarkEnd w:id="13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услуг, не способному по состоянию здоровья самостоятельно осуществлять за собой уход, предоставляются гигиенические услуги, отвечающие его потребности (обтирание и (или) мытье тела, очистка полости рта, ушных раковин, причесывание, ст</w:t>
            </w:r>
            <w:r>
              <w:t>рижка ногтей, волос и т.п.).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услуги - ежедневно.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 - 20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</w:t>
            </w:r>
            <w:r>
              <w:lastRenderedPageBreak/>
              <w:t>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полустационарной форме социаль</w:t>
            </w:r>
            <w:r>
              <w:t>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</w:t>
            </w:r>
            <w:r>
              <w:t>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</w:t>
            </w:r>
            <w:r>
              <w:t xml:space="preserve">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</w:t>
            </w:r>
            <w:r>
              <w:t>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</w:t>
            </w:r>
            <w:r>
              <w:t>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</w:t>
            </w:r>
            <w:r>
              <w:t>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</w:t>
            </w:r>
            <w:r>
              <w:t>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</w:t>
            </w:r>
            <w:r>
              <w:t xml:space="preserve">ых услуг в </w:t>
            </w:r>
            <w:r>
              <w:lastRenderedPageBreak/>
              <w:t>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4" w:name="sub_116"/>
      <w:r>
        <w:t>6. Отправка</w:t>
      </w:r>
      <w:r>
        <w:br/>
        <w:t>за счет средств получателя социальных услуг его почтовой корреспонденции, оплата за счет сре</w:t>
      </w:r>
      <w:r>
        <w:t>дств получателя социальных услуг его налоговых и иных обязательных платежей</w:t>
      </w:r>
    </w:p>
    <w:bookmarkEnd w:id="14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за сче</w:t>
            </w:r>
            <w:r>
              <w:t>т средств получателя социальной услуги и с учетом потребности производится отправка его почтовой корреспонденции и (или) оплата его налоговых и иных обязательных платежей через кредитные организации или иным способом. Социальная услуга предоставляется полу</w:t>
            </w:r>
            <w:r>
              <w:t>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При предоставлении социальной услуги вес однократно отправляемой корреспонденции не должен превышать 7 кг.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предоставле</w:t>
            </w:r>
            <w:r>
              <w:t>ние одной услуги - 10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</w:t>
            </w:r>
            <w:r>
              <w:t>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</w:t>
            </w:r>
            <w:r>
              <w:t>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</w:t>
            </w:r>
            <w:r>
              <w:t xml:space="preserve">лучшение условий жизнедеятельности получателя социальных услуг и (или) расширение его возможностей самостоятельно обеспечивать свои основные </w:t>
            </w:r>
            <w:r>
              <w:lastRenderedPageBreak/>
              <w:t>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полустационарной форме социального обслуж</w:t>
            </w:r>
            <w:r>
              <w:t>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</w:t>
            </w:r>
            <w:r>
              <w:t>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</w:t>
            </w:r>
            <w:r>
              <w:t>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</w:t>
            </w:r>
            <w:r>
              <w:t>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</w:t>
            </w:r>
            <w:r>
              <w:t>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</w:t>
            </w:r>
            <w:r>
              <w:t>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 xml:space="preserve">6) бесплатное социальное обслуживание (если гражданин относится к </w:t>
            </w:r>
            <w:r>
              <w:t>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полу</w:t>
            </w:r>
            <w:r>
              <w:t>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5" w:name="sub_117"/>
      <w:r>
        <w:t>7. Помощь</w:t>
      </w:r>
      <w:r>
        <w:br/>
        <w:t>в приеме пищи (кормление) лицам, не способным по состоянию здоровья самостоятельно осуществлять за собой уход</w:t>
      </w:r>
    </w:p>
    <w:bookmarkEnd w:id="15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социальной услуги, не способному по состоянию здоровья самостоятельно осуществлять за собой уход, с учетом потребности предоставляется помощь в принятии пищи (кормление) различными способами в соответствии с состоянием его здоровья (не более 2 р</w:t>
            </w:r>
            <w:r>
              <w:t>аз в день).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 - 10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</w:t>
            </w:r>
            <w:r>
              <w:t>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</w:t>
            </w:r>
            <w:r>
              <w:t>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</w:t>
            </w:r>
            <w:r>
              <w:t>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</w:t>
            </w:r>
            <w:r>
              <w:t xml:space="preserve">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</w:t>
            </w:r>
            <w:r>
              <w:t>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услуги, в том числе условия </w:t>
            </w:r>
            <w:r>
              <w:lastRenderedPageBreak/>
              <w:t>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lastRenderedPageBreak/>
              <w:t>в организации социального обслуживания при предоставлении социальной услуги обес</w:t>
            </w:r>
            <w:r>
              <w:t>печивается:</w:t>
            </w:r>
          </w:p>
          <w:p w:rsidR="00000000" w:rsidRDefault="000A25CA">
            <w:pPr>
              <w:pStyle w:val="ac"/>
            </w:pPr>
            <w:r>
              <w:t xml:space="preserve">1) возможность сопровождения получателя социальных </w:t>
            </w:r>
            <w:r>
              <w:lastRenderedPageBreak/>
              <w:t>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</w:t>
            </w:r>
            <w:r>
              <w:t xml:space="preserve">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</w:t>
            </w:r>
            <w:r>
              <w:t>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</w:t>
            </w:r>
            <w:r>
              <w:t>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</w:t>
            </w:r>
            <w:r>
              <w:t>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</w:t>
            </w:r>
            <w:r>
              <w:t xml:space="preserve">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</w:t>
            </w:r>
            <w:r>
              <w:t>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</w:t>
            </w:r>
            <w:r>
              <w:t>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6" w:name="sub_1020"/>
      <w:r>
        <w:t>II. Социально-медицинские услуги</w:t>
      </w:r>
    </w:p>
    <w:bookmarkEnd w:id="16"/>
    <w:p w:rsidR="00000000" w:rsidRDefault="000A25CA"/>
    <w:p w:rsidR="00000000" w:rsidRDefault="000A25CA">
      <w:pPr>
        <w:pStyle w:val="1"/>
      </w:pPr>
      <w:bookmarkStart w:id="17" w:name="sub_1021"/>
      <w:r>
        <w:t>1. Выполнение</w:t>
      </w:r>
      <w:r>
        <w:br/>
      </w:r>
      <w:r>
        <w:t>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</w:r>
    </w:p>
    <w:bookmarkEnd w:id="17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</w:t>
            </w:r>
            <w:r>
              <w:t>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оказываются услуги, связанные с организацией ухода, наблюдением за состоянием его здоровья, включающие в себя:</w:t>
            </w:r>
          </w:p>
          <w:p w:rsidR="00000000" w:rsidRDefault="000A25CA">
            <w:pPr>
              <w:pStyle w:val="ac"/>
            </w:pPr>
            <w:r>
              <w:t>1) действия по измерению температуры тела получателя социальных услуг, его артериального давления, контролю за приемом им лекарственных препаратов по назначению врача или фельдшера и др.;</w:t>
            </w:r>
          </w:p>
          <w:p w:rsidR="00000000" w:rsidRDefault="000A25CA">
            <w:pPr>
              <w:pStyle w:val="ac"/>
            </w:pPr>
            <w:r>
              <w:t>2) содействие в оказании получателю социальных услуг необходимой мед</w:t>
            </w:r>
            <w:r>
              <w:t>ицинской помощи.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1 раза в неделю;</w:t>
            </w:r>
          </w:p>
          <w:p w:rsidR="00000000" w:rsidRDefault="000A25CA">
            <w:pPr>
              <w:pStyle w:val="ac"/>
            </w:pPr>
            <w:r>
              <w:t>для несовершеннолетнего полу</w:t>
            </w:r>
            <w:r>
              <w:t>чателя социальных услуг - ежедневно (рабочие дни).</w:t>
            </w:r>
          </w:p>
          <w:p w:rsidR="00000000" w:rsidRDefault="000A25CA">
            <w:pPr>
              <w:pStyle w:val="ac"/>
            </w:pPr>
            <w:r>
              <w:t>Норма времени в сутки на предоставление одной услуги - 5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</w:t>
            </w:r>
            <w:r>
              <w:t>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</w:t>
            </w:r>
            <w:r>
              <w:t>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</w:t>
            </w:r>
            <w:r>
              <w:t>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полустационарной фор</w:t>
            </w:r>
            <w:r>
              <w:t xml:space="preserve">ме социального обслуживания </w:t>
            </w:r>
            <w:r>
              <w:lastRenderedPageBreak/>
              <w:t>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</w:t>
            </w:r>
            <w:r>
              <w:t>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 xml:space="preserve"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</w:t>
            </w:r>
            <w:r>
              <w:t>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</w:t>
            </w:r>
            <w:r>
              <w:t xml:space="preserve">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</w:t>
            </w:r>
            <w:r>
              <w:t>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</w:t>
            </w:r>
            <w:r>
              <w:t>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</w:t>
            </w:r>
            <w:r>
              <w:t>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</w:t>
            </w:r>
            <w:r>
              <w:t>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</w:t>
            </w:r>
            <w:r>
              <w:t>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8" w:name="sub_1022"/>
      <w:r>
        <w:t>2. Проведение оздоровительных мероприятий</w:t>
      </w:r>
    </w:p>
    <w:bookmarkEnd w:id="18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Описание социальной </w:t>
            </w:r>
            <w:r>
              <w:lastRenderedPageBreak/>
              <w:t>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lastRenderedPageBreak/>
              <w:t xml:space="preserve">для получателя социальных услуг с учетом состояния его </w:t>
            </w:r>
            <w:r>
              <w:lastRenderedPageBreak/>
              <w:t>здоровья и рекомендаций врача или фельдшера осуществляется проведение оздоровительных мероприятий, включающих в себя содействие в занятиях спортом, о</w:t>
            </w:r>
            <w:r>
              <w:t>здоровительной гимнастикой, закаливании, проведении мероприятий, предусмотренных индивидуальной программой реабилитации, и т.п.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- 45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полустационарной форме соц</w:t>
            </w:r>
            <w:r>
              <w:t>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</w:t>
            </w:r>
            <w:r>
              <w:lastRenderedPageBreak/>
              <w:t>социальной услуги для инвалидов и других лиц с учетом ограничений их жизнедеяте</w:t>
            </w:r>
            <w:r>
              <w:t>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lastRenderedPageBreak/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 xml:space="preserve"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</w:t>
            </w:r>
            <w:r>
              <w:lastRenderedPageBreak/>
              <w:t>социал</w:t>
            </w:r>
            <w:r>
              <w:t>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</w:t>
            </w:r>
            <w:r>
              <w:t>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</w:t>
            </w:r>
            <w:r>
              <w:t>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</w:t>
            </w:r>
            <w:r>
              <w:t xml:space="preserve">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</w:t>
            </w:r>
            <w:r>
              <w:t>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9" w:name="sub_1023"/>
      <w:r>
        <w:t>3. Систематическое наблюдение</w:t>
      </w:r>
      <w:r>
        <w:br/>
        <w:t>за получателями социал</w:t>
      </w:r>
      <w:r>
        <w:t>ьных услуг в целях выявления отклонений в состоянии его здоровья</w:t>
      </w:r>
    </w:p>
    <w:bookmarkEnd w:id="19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систематическое наблюдение за получателем социальных услуг в целях выявления отклонений в состоянии его здоровья, которое включает в себя регулярные опросы получателя социальных услуг в целях сбора жалоб на состояние здоровья и выявление необходимости в ок</w:t>
            </w:r>
            <w:r>
              <w:t>азании медицинской помощи. 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lastRenderedPageBreak/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1 раза в неделю;</w:t>
            </w:r>
          </w:p>
          <w:p w:rsidR="00000000" w:rsidRDefault="000A25CA">
            <w:pPr>
              <w:pStyle w:val="ac"/>
            </w:pPr>
            <w:r>
              <w:t>для несовершенноле</w:t>
            </w:r>
            <w:r>
              <w:t>тнего получателя социальных услуг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</w:t>
            </w:r>
            <w:r>
              <w:t>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</w:t>
            </w:r>
            <w:r>
              <w:t>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</w:t>
            </w:r>
            <w:r>
              <w:t>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</w:t>
            </w:r>
            <w:r>
              <w:t>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</w:t>
            </w:r>
            <w:r>
              <w:t>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</w:t>
            </w:r>
            <w:r>
              <w:t xml:space="preserve">ижения в креслах-колясках), для отдыха в сидячем положении, а также доступное размещение </w:t>
            </w:r>
            <w:r>
              <w:lastRenderedPageBreak/>
              <w:t>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</w:t>
            </w:r>
            <w:r>
              <w:t>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</w:t>
            </w:r>
            <w:r>
              <w:t>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</w:t>
            </w:r>
            <w:r>
              <w:t>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</w:t>
            </w:r>
            <w:r>
              <w:t>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</w:t>
            </w:r>
            <w:r>
              <w:t>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20" w:name="sub_1024"/>
      <w:r>
        <w:t>4. Консультирование</w:t>
      </w:r>
      <w:r>
        <w:br/>
      </w:r>
      <w:r>
        <w:t>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здоровья)</w:t>
      </w:r>
    </w:p>
    <w:bookmarkEnd w:id="20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и в доступной для его понимания форме предоставляются консультации (разъяснения, рекомендации, лекции, литература и т.п.) по социально-медицинским воп</w:t>
            </w:r>
            <w:r>
              <w:t>росам, включающим вопросы поддержания и сохранения здоровья, проведения оздоровительных мероприятий, выявления отклонений в состоянии здоровья.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</w:t>
            </w:r>
            <w:r>
              <w:t>оциальных услуг.</w:t>
            </w:r>
          </w:p>
          <w:p w:rsidR="00000000" w:rsidRDefault="000A25CA">
            <w:pPr>
              <w:pStyle w:val="ac"/>
            </w:pPr>
            <w:r>
              <w:lastRenderedPageBreak/>
              <w:t>Периодичность и объем предоставления социальной услуги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- 30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полустационарной форме соц</w:t>
            </w:r>
            <w:r>
              <w:t>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</w:t>
            </w:r>
            <w:r>
              <w:t>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</w:t>
            </w:r>
            <w:r>
              <w:t>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</w:t>
            </w:r>
            <w:r>
              <w:t>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 xml:space="preserve">3) дублирование текстовых сообщений голосовыми сообщениями, оснащение организации социального </w:t>
            </w:r>
            <w:r>
              <w:lastRenderedPageBreak/>
              <w:t>обслуживания знаками, выполненными рельефно-точечным шрифтом Брайля, ознакомление с их помощью с надп</w:t>
            </w:r>
            <w:r>
              <w:t>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</w:t>
            </w:r>
            <w:r>
              <w:t xml:space="preserve">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</w:t>
            </w:r>
            <w:r>
              <w:t>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21" w:name="sub_1025"/>
      <w:r>
        <w:t>5. Проведение</w:t>
      </w:r>
      <w:r>
        <w:br/>
        <w:t>мероприятий, направленных на формирова</w:t>
      </w:r>
      <w:r>
        <w:t>ние здорового образа жизни</w:t>
      </w:r>
    </w:p>
    <w:bookmarkEnd w:id="21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для получателя социальных услуг в зависимости от потребности осуществляется проведение мероприятий, направленных на формирование здорового образа жизни, которые включают в себя освещение в доступной для понимания получателя социальных услуг форме вопросов </w:t>
            </w:r>
            <w:r>
              <w:t>профилактики и избавления от вредных привычек, необходимости здорового питания, социальной адаптации, в том числе гигиенического и полового просвещения, профилактики социально значимых заболеваний (проведение бесед, ознакомление с соответствующей литератур</w:t>
            </w:r>
            <w:r>
              <w:t>ой).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1 раз</w:t>
            </w:r>
            <w:r>
              <w:t>а в месяц;</w:t>
            </w:r>
          </w:p>
          <w:p w:rsidR="00000000" w:rsidRDefault="000A25CA">
            <w:pPr>
              <w:pStyle w:val="ac"/>
            </w:pPr>
            <w:r>
              <w:lastRenderedPageBreak/>
              <w:t>для несовершеннолетнего получателя социальных услуг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- 40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</w:t>
            </w:r>
            <w:r>
              <w:t>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</w:t>
            </w:r>
            <w:r>
              <w:t>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</w:t>
            </w:r>
            <w:r>
              <w:t>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</w:t>
            </w:r>
            <w:r>
              <w:t>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</w:t>
            </w:r>
            <w:r>
              <w:t>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</w:t>
            </w:r>
            <w:r>
              <w:t>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 xml:space="preserve">3) дублирование текстовых сообщений голосовыми сообщениями, оснащение организации социального </w:t>
            </w:r>
            <w:r>
              <w:lastRenderedPageBreak/>
              <w:t>обслуживания знаками, выполненными р</w:t>
            </w:r>
            <w:r>
              <w:t>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</w:t>
            </w:r>
            <w:r>
              <w:t>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</w:t>
            </w:r>
            <w:r>
              <w:t>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</w:t>
            </w:r>
            <w:r>
              <w:t>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</w:t>
            </w:r>
            <w:r>
              <w:t>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22" w:name="sub_1026"/>
      <w:r>
        <w:t>6. Проведение</w:t>
      </w:r>
      <w:r>
        <w:br/>
      </w:r>
      <w:r>
        <w:t>занятий по адаптивной физической культуре</w:t>
      </w:r>
    </w:p>
    <w:bookmarkEnd w:id="22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для получателя социальных услуг, имеющего ограничения жизнедеятельности, в зависимости от потребности предусматривается составление и реализация плана занятий по адаптивной физической культуре, включающего упражнения, направленные на повышение способности </w:t>
            </w:r>
            <w:r>
              <w:t>к преодолению возрастных и физических ограничений, выработку компенсаторных навыков, повышение умственной и физической работоспособности. Социальная услуга может предоставляться получателю социальных услуг индивидуально и (или) в группе получателей социаль</w:t>
            </w:r>
            <w:r>
              <w:t>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- 30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момента заключения договора о предоставлении социальных услуг и до момента </w:t>
            </w:r>
            <w:r>
              <w:lastRenderedPageBreak/>
              <w:t>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полустационарной форме соц</w:t>
            </w:r>
            <w:r>
              <w:t>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</w:t>
            </w:r>
            <w:r>
              <w:t>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</w:t>
            </w:r>
            <w:r>
              <w:t>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</w:t>
            </w:r>
            <w:r>
              <w:t>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</w:t>
            </w:r>
            <w:r>
              <w:t xml:space="preserve">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</w:t>
            </w:r>
            <w:r>
              <w:lastRenderedPageBreak/>
              <w:t>наличии в организации социального обслуживания получателей социальных услуг с нарушениями слуха и</w:t>
            </w:r>
            <w:r>
              <w:t xml:space="preserve">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</w:t>
            </w:r>
            <w:r>
              <w:t>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23" w:name="sub_1030"/>
      <w:r>
        <w:t>III. Социально-психологические услуги</w:t>
      </w:r>
    </w:p>
    <w:bookmarkEnd w:id="23"/>
    <w:p w:rsidR="00000000" w:rsidRDefault="000A25CA"/>
    <w:p w:rsidR="00000000" w:rsidRDefault="000A25CA">
      <w:pPr>
        <w:pStyle w:val="1"/>
      </w:pPr>
      <w:bookmarkStart w:id="24" w:name="sub_1031"/>
      <w:r>
        <w:t>1. Социально-психологическое консультирование,</w:t>
      </w:r>
      <w:r>
        <w:br/>
        <w:t>в том числе по вопросам внутрисемейных отношений</w:t>
      </w:r>
    </w:p>
    <w:bookmarkEnd w:id="24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предоставляется социально-психологическое консультирование (в том числе по вопросам внутрисемейных отношений), которое включает в себя:</w:t>
            </w:r>
          </w:p>
          <w:p w:rsidR="00000000" w:rsidRDefault="000A25CA">
            <w:pPr>
              <w:pStyle w:val="ac"/>
            </w:pPr>
            <w:r>
              <w:t>1) получение информации о социально-психологических проблемах п</w:t>
            </w:r>
            <w:r>
              <w:t>олучателя социальных услуг;</w:t>
            </w:r>
          </w:p>
          <w:p w:rsidR="00000000" w:rsidRDefault="000A25CA">
            <w:pPr>
              <w:pStyle w:val="ac"/>
            </w:pPr>
            <w:r>
              <w:t>2) обсуждение с получателем социальных услуг этих проблем для раскрытия и мобилизации его внутренних ресурсов и последующего решения данных проблем.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</w:t>
            </w:r>
            <w:r>
              <w:t>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2 раз в неделю;</w:t>
            </w:r>
          </w:p>
          <w:p w:rsidR="00000000" w:rsidRDefault="000A25CA">
            <w:pPr>
              <w:pStyle w:val="ac"/>
            </w:pPr>
            <w:r>
              <w:t>для несовершеннолетнего получателя социальных услуг - не более 5 раз в не</w:t>
            </w:r>
            <w:r>
              <w:t>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- 70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</w:t>
            </w:r>
            <w:r>
              <w:t>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</w:t>
            </w:r>
            <w:r>
              <w:t>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</w:t>
            </w:r>
            <w:r>
              <w:t>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</w:t>
            </w:r>
            <w:r>
              <w:t>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 xml:space="preserve">2) своевременность предоставления социальной услуги, </w:t>
            </w:r>
            <w:r>
              <w:t>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 xml:space="preserve"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</w:t>
            </w:r>
            <w:r>
              <w:t>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</w:t>
            </w:r>
            <w:r>
              <w:t>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</w:t>
            </w:r>
            <w:r>
              <w:t xml:space="preserve">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</w:t>
            </w:r>
            <w:r>
              <w:t xml:space="preserve">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</w:t>
            </w:r>
            <w:r>
              <w:lastRenderedPageBreak/>
              <w:t>территории такой организаци</w:t>
            </w:r>
            <w:r>
              <w:t>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</w:t>
            </w:r>
            <w:r>
              <w:t>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</w:t>
            </w:r>
            <w:r>
              <w:t xml:space="preserve">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</w:t>
            </w:r>
            <w:r>
              <w:t>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</w:t>
            </w:r>
            <w:r>
              <w:t>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25" w:name="sub_1032"/>
      <w:r>
        <w:t>2. Психологическая помощь</w:t>
      </w:r>
      <w:r>
        <w:br/>
        <w:t>и поддержка, в том числе гражданам, осуществляющим уход на дому за тяжелобольными получателями социальных услуг</w:t>
      </w:r>
    </w:p>
    <w:bookmarkEnd w:id="25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предоставляется психологическая помощь и поддержка, которая включает в себя беседы, общение, выслушивание, подбадривание, мотивацию к активности,</w:t>
            </w:r>
            <w:r>
              <w:t xml:space="preserve"> психологическую поддержку жизненного тонуса.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</w:t>
            </w:r>
            <w:r>
              <w:t>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</w:t>
            </w:r>
            <w:r>
              <w:t xml:space="preserve">ие социальных услуг в полустационарной </w:t>
            </w:r>
            <w:r>
              <w:lastRenderedPageBreak/>
              <w:t>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полустационарной форме</w:t>
            </w:r>
            <w:r>
              <w:t xml:space="preserve">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</w:t>
            </w:r>
            <w:r>
              <w:t>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</w:t>
            </w:r>
            <w:r>
              <w:t>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</w:t>
            </w:r>
            <w:r>
              <w:t xml:space="preserve">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</w:t>
            </w:r>
            <w:r>
              <w:t>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</w:t>
            </w:r>
            <w:r>
              <w:t>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(или) световыми сигналами, </w:t>
            </w:r>
            <w:r>
              <w:lastRenderedPageBreak/>
              <w:t>информирование о предоставляемых социальных услугах с использованием русского жестового языка (сурдоперевода), допуск сурдопереводчика (п</w:t>
            </w:r>
            <w:r>
              <w:t>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26" w:name="sub_1033"/>
      <w:r>
        <w:t>3. Социально-психологический патронаж</w:t>
      </w:r>
    </w:p>
    <w:bookmarkEnd w:id="26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 в зависимости от потребности организуется социально-психологический патронаж, который включает в себя систематическое наблюдение за ним для своевременного выявления ситуаций психического дискомфорта или межличностного конфли</w:t>
            </w:r>
            <w:r>
              <w:t>кта, проявлений нарушений психических функций. При выявлении в ходе систематического наблюдения за несовершеннолетним получателем социальных услуг проявлений нарушений психических функций ему оказывается содействие в предоставлении медицинской помощи. Соци</w:t>
            </w:r>
            <w:r>
              <w:t>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2 раз в месяц;</w:t>
            </w:r>
          </w:p>
          <w:p w:rsidR="00000000" w:rsidRDefault="000A25CA">
            <w:pPr>
              <w:pStyle w:val="ac"/>
            </w:pPr>
            <w:r>
              <w:t>для несовершеннолетнего получателя социальных услуг - не более 3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- 45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</w:t>
            </w:r>
            <w:r>
              <w:t>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</w:t>
            </w:r>
            <w:r>
              <w:t xml:space="preserve">ционарной форме социального обслуживания может </w:t>
            </w:r>
            <w:r>
              <w:lastRenderedPageBreak/>
              <w:t>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</w:t>
            </w:r>
            <w:r>
              <w:t>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</w:t>
            </w:r>
            <w:r>
              <w:t>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</w:t>
            </w:r>
            <w:r>
              <w:t>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</w:t>
            </w:r>
            <w:r>
              <w:t>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</w:t>
            </w:r>
            <w:r>
              <w:t>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</w:t>
            </w:r>
            <w:r>
              <w:t xml:space="preserve">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</w:t>
            </w:r>
            <w:r>
              <w:t>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</w:t>
            </w:r>
            <w:r>
              <w:t>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</w:t>
            </w:r>
            <w:r>
              <w:t xml:space="preserve">(или) световыми сигналами, информирование о предоставляемых социальных услугах с </w:t>
            </w:r>
            <w:r>
              <w:lastRenderedPageBreak/>
              <w:t>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</w:t>
            </w:r>
            <w:r>
              <w:t xml:space="preserve">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</w:t>
            </w:r>
            <w:r>
              <w:t>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</w:t>
            </w:r>
            <w:r>
              <w:t>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27" w:name="sub_1034"/>
      <w:r>
        <w:t>4. Оказание</w:t>
      </w:r>
      <w:r>
        <w:br/>
        <w:t>консультационной психологической помощи</w:t>
      </w:r>
    </w:p>
    <w:bookmarkEnd w:id="27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оказывается консультационная психологическая помощь, которая включает в себя осуществление и (или) содействие в предоставлении:</w:t>
            </w:r>
          </w:p>
          <w:p w:rsidR="00000000" w:rsidRDefault="000A25CA">
            <w:pPr>
              <w:pStyle w:val="ac"/>
            </w:pPr>
            <w:r>
              <w:t>1) психологической диагностики его проблем;</w:t>
            </w:r>
          </w:p>
          <w:p w:rsidR="00000000" w:rsidRDefault="000A25CA">
            <w:pPr>
              <w:pStyle w:val="ac"/>
            </w:pPr>
            <w:r>
              <w:t>2) психологической помощи в</w:t>
            </w:r>
            <w:r>
              <w:t xml:space="preserve"> мобилизации его духовных, физических, интеллектуальных ресурсов. Социальная услуга может предоставляться получателю социальных услуг индивидуально и (или) в группе получателей социальных услуг. 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</w:t>
            </w:r>
            <w:r>
              <w:t>овершеннолетнего получателя социальных услуг - не более 3 раз в неделю;</w:t>
            </w:r>
          </w:p>
          <w:p w:rsidR="00000000" w:rsidRDefault="000A25CA">
            <w:pPr>
              <w:pStyle w:val="ac"/>
            </w:pPr>
            <w:r>
              <w:t>для несовершеннолетнего получателя социальных услуг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 xml:space="preserve">ийской Федерации и </w:t>
            </w:r>
            <w:r>
              <w:lastRenderedPageBreak/>
              <w:t>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полустационарной форме</w:t>
            </w:r>
            <w:r>
              <w:t xml:space="preserve">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</w:t>
            </w:r>
            <w:r>
              <w:t>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</w:t>
            </w:r>
            <w:r>
              <w:t>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</w:t>
            </w:r>
            <w:r>
              <w:t xml:space="preserve">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</w:t>
            </w:r>
            <w:r>
              <w:t>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</w:t>
            </w:r>
            <w:r>
              <w:t>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</w:t>
            </w:r>
            <w:r>
              <w:t xml:space="preserve">ри наличии в организации социального обслуживания получателей социальных услуг </w:t>
            </w:r>
            <w:r>
              <w:lastRenderedPageBreak/>
              <w:t>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28" w:name="sub_1040"/>
      <w:r>
        <w:t>IV. Социально-педагогические услуги</w:t>
      </w:r>
    </w:p>
    <w:bookmarkEnd w:id="28"/>
    <w:p w:rsidR="00000000" w:rsidRDefault="000A25CA"/>
    <w:p w:rsidR="00000000" w:rsidRDefault="000A25CA">
      <w:pPr>
        <w:pStyle w:val="1"/>
      </w:pPr>
      <w:bookmarkStart w:id="29" w:name="sub_1041"/>
      <w:r>
        <w:t>1. Обучение</w:t>
      </w:r>
      <w:r>
        <w:br/>
        <w:t>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</w:p>
    <w:bookmarkEnd w:id="29"/>
    <w:p w:rsidR="00000000" w:rsidRDefault="000A25C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</w:t>
            </w:r>
            <w:r>
              <w:t>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услуг, являющегося тяжелобольным или имеющим ограничения жизнедеятельности (в том числе для ребенка-инвалида), в зависимости от потребности организуется обучение его родственников практическим навыкам общего ухода за ним в домашни</w:t>
            </w:r>
            <w:r>
              <w:t>х условиях (в том числе навыкам доврачебной помощи, кормления, оказания гигиенических услуг, уборки жилого помещения и т.п.).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</w:t>
            </w:r>
            <w:r>
              <w:t>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</w:t>
            </w:r>
            <w:r>
              <w:t>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</w:t>
            </w:r>
            <w:r>
              <w:t>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</w:t>
            </w:r>
            <w:r>
              <w:t>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</w:t>
            </w:r>
            <w:r>
              <w:t>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</w:t>
            </w:r>
            <w:r>
              <w:t>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</w:t>
            </w:r>
            <w:r>
              <w:t>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</w:t>
            </w:r>
            <w:r>
              <w:t>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</w:t>
            </w:r>
            <w:r>
              <w:t xml:space="preserve">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</w:t>
            </w:r>
            <w:r>
              <w:t>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</w:t>
            </w:r>
            <w:r>
              <w:t>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</w:t>
            </w:r>
            <w:r>
              <w:t>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</w:t>
            </w:r>
            <w:r>
              <w:t>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30" w:name="sub_1042"/>
      <w:r>
        <w:t>2. Организация</w:t>
      </w:r>
      <w:r>
        <w:br/>
      </w:r>
      <w:r>
        <w:t>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bookmarkEnd w:id="3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услуг, являющегося родителем и (или) иным законным представителем ребенка-инвалида, воспитываемого дома, в зависимости от потребности осуществляется организация по</w:t>
            </w:r>
            <w:r>
              <w:t>мощи в обучении такого ребенка навыкам самообслуживания, общения и контроля, направленным на развитие личности, путем проведения занятий с получателем социальных услуг по основам формирования у ребенка-инвалида соответствующих навыков. Социальная услуга мо</w:t>
            </w:r>
            <w:r>
              <w:t>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Для получателя социальных услуг, являющегося ребенком-инвалидом, воспитываемым дома, в зависимости от потребности осуществляется организация помощи</w:t>
            </w:r>
            <w:r>
              <w:t xml:space="preserve"> его родителям и (или) иным законным представителем в обучении его навыкам самообслуживания, общения и контроля, направленным на развитие личности, включающей в себя проведение занятий с несовершеннолетним и его родителями и (или) иным законным представите</w:t>
            </w:r>
            <w:r>
              <w:t>лям по основам формирования соответствующих навыков.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1 раза в неделю;</w:t>
            </w:r>
          </w:p>
          <w:p w:rsidR="00000000" w:rsidRDefault="000A25CA">
            <w:pPr>
              <w:pStyle w:val="ac"/>
            </w:pPr>
            <w:r>
              <w:t xml:space="preserve">для несовершеннолетнего получателя социальных услуг - не менее 5 раз </w:t>
            </w:r>
            <w:r>
              <w:t>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момента заключения договора о предоставлении социальных </w:t>
            </w:r>
            <w:r>
              <w:t>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</w:t>
            </w:r>
            <w:r>
              <w:t>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</w:t>
            </w:r>
            <w:r>
              <w:t>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</w:t>
            </w:r>
            <w:r>
              <w:t>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</w:t>
            </w:r>
            <w:r>
              <w:t>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 xml:space="preserve">Качество социально-педагогических услуг в полустационарной форме социального обслуживания должно оцениваться совокупно исходя из </w:t>
            </w:r>
            <w:r>
              <w:t>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</w:t>
            </w:r>
            <w:r>
              <w:t>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      </w:r>
            <w:r>
              <w:t>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</w:t>
            </w:r>
            <w:r>
              <w:t xml:space="preserve">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</w:t>
            </w:r>
            <w:r>
              <w:t>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</w:t>
            </w:r>
            <w:r>
              <w:t>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</w:t>
            </w:r>
            <w:r>
              <w:t xml:space="preserve">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</w:t>
            </w:r>
            <w:r>
              <w:t>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31" w:name="sub_1043"/>
      <w:r>
        <w:t>3. Социально-педагогическая коррекция,</w:t>
      </w:r>
      <w:r>
        <w:br/>
        <w:t>включая диагностику и консультирование</w:t>
      </w:r>
    </w:p>
    <w:bookmarkEnd w:id="3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в отношении несовершеннолетнего получателя социальных услуг в зависимости от потребности осуществляется социально-педагогическая коррекция, включая диагностику и консультирование, которая предусматривает:</w:t>
            </w:r>
          </w:p>
          <w:p w:rsidR="00000000" w:rsidRDefault="000A25CA">
            <w:pPr>
              <w:pStyle w:val="ac"/>
            </w:pPr>
            <w:r>
              <w:t>1) педагогическую диагностику и обследование интелл</w:t>
            </w:r>
            <w:r>
              <w:t>ектуального и эмоционального развития, уровня социализации несовершеннолетнего получателя социальных услуг, изучение его склонностей и способностей;</w:t>
            </w:r>
          </w:p>
          <w:p w:rsidR="00000000" w:rsidRDefault="000A25CA">
            <w:pPr>
              <w:pStyle w:val="ac"/>
            </w:pPr>
            <w:r>
              <w:t>2) выявление и анализ социально-педагогических проблем несовершеннолетнего получателя социальных услуг (в т</w:t>
            </w:r>
            <w:r>
              <w:t>ом числе нарушений речи, слуха, мелкой моторики, способности к самообслуживанию, обучению, социальной активности);</w:t>
            </w:r>
          </w:p>
          <w:p w:rsidR="00000000" w:rsidRDefault="000A25CA">
            <w:pPr>
              <w:pStyle w:val="ac"/>
            </w:pPr>
            <w:r>
              <w:t xml:space="preserve">3) разработку и реализацию для несовершеннолетнего получателя социальных услуг индивидуальной программы, включающей мероприятия по коррекции </w:t>
            </w:r>
            <w:r>
              <w:t>педагогических отклонений;</w:t>
            </w:r>
          </w:p>
          <w:p w:rsidR="00000000" w:rsidRDefault="000A25CA">
            <w:pPr>
              <w:pStyle w:val="ac"/>
            </w:pPr>
            <w:r>
              <w:t>4) консультирование его родителей (законных представителей) по различным вопросам отношений между родителями и детьми, методикам семейного воспитания, решения возникающих конфликтов.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</w:t>
            </w:r>
            <w:r>
              <w:t>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</w:t>
            </w:r>
            <w:r>
              <w:t>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</w:t>
            </w:r>
            <w:r>
              <w:t>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</w:t>
            </w:r>
            <w:r>
              <w:t>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</w:t>
            </w:r>
            <w:r>
              <w:t>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полустационарной форме социального обслуживания должно оцениваться совокупно исходя из перечислен</w:t>
            </w:r>
            <w:r>
              <w:t>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</w:t>
            </w:r>
            <w:r>
              <w:t>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</w:t>
            </w:r>
            <w:r>
              <w:t>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</w:t>
            </w:r>
            <w:r>
              <w:t>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</w:t>
            </w:r>
            <w:r>
              <w:t xml:space="preserve">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</w:t>
            </w:r>
            <w:r>
              <w:t>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</w:t>
            </w:r>
            <w:r>
              <w:t>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32" w:name="sub_1044"/>
      <w:r>
        <w:t>4. Формирование</w:t>
      </w:r>
      <w:r>
        <w:br/>
        <w:t xml:space="preserve">позитивных интересов, в том числе в </w:t>
      </w:r>
      <w:r>
        <w:t>сфере досуга</w:t>
      </w:r>
    </w:p>
    <w:bookmarkEnd w:id="32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 получателя социальных услуг осуществляется формирование позитивных интересов, в том числе в сфере досуга, путем организации мероприятий, способствующих расширению общего и культурного кругозора, сферы общения, повышению творческой активности, формировани</w:t>
            </w:r>
            <w:r>
              <w:t>ю активной жизненной позиции получателя социальных услуг, в том числе посредством проведения лекций, организации клубов по интересам, кружковой работы, привлечения к участию в семейных праздниках. Социальная услуга может предоставляться получателю социальн</w:t>
            </w:r>
            <w:r>
              <w:t>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1 раза в неделю;</w:t>
            </w:r>
          </w:p>
          <w:p w:rsidR="00000000" w:rsidRDefault="000A25CA">
            <w:pPr>
              <w:pStyle w:val="ac"/>
            </w:pPr>
            <w:r>
              <w:t xml:space="preserve">для несовершеннолетнего получателя социальных услуг </w:t>
            </w:r>
            <w:r>
              <w:t>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</w:t>
            </w:r>
            <w:r>
              <w:t>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</w:t>
            </w:r>
            <w:r>
              <w:t>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</w:t>
            </w:r>
            <w:r>
              <w:t>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</w:t>
            </w:r>
            <w:r>
              <w:t>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</w:t>
            </w:r>
            <w:r>
              <w:t>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</w:t>
            </w:r>
            <w:r>
              <w:t>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</w:t>
            </w:r>
            <w:r>
              <w:t xml:space="preserve">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</w:t>
            </w:r>
            <w:r>
              <w:t>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</w:t>
            </w:r>
            <w:r>
              <w:t>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</w:t>
            </w:r>
            <w:r>
              <w:t>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</w:t>
            </w:r>
            <w:r>
              <w:t xml:space="preserve">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</w:t>
            </w:r>
            <w:r>
              <w:t>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</w:t>
            </w:r>
            <w:r>
              <w:t>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33" w:name="sub_1045"/>
      <w:r>
        <w:t>5. Организация</w:t>
      </w:r>
      <w:r>
        <w:br/>
        <w:t>досуга (праздники, экскурсии и другие культурные мероприятия)</w:t>
      </w:r>
    </w:p>
    <w:bookmarkEnd w:id="33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 осуществляется организация его досуга. При оказании данной услуги предусматривается посещение и (или) организация собственных праздников, экскурсий, театральных постановок, выставок, концертов, соревнований и других культурн</w:t>
            </w:r>
            <w:r>
              <w:t>ых мероприятий.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 xml:space="preserve">для совершеннолетнего получателя социальных услуг - не </w:t>
            </w:r>
            <w:r>
              <w:t>более 2 раз в год и не более 120 мин. за один раз;</w:t>
            </w:r>
          </w:p>
          <w:p w:rsidR="00000000" w:rsidRDefault="000A25CA">
            <w:pPr>
              <w:pStyle w:val="ac"/>
            </w:pPr>
            <w:r>
              <w:t>для несовершеннолетнего получателя социальных услуг - не более 2 раз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- 120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 xml:space="preserve">Качество социально-педагогических услуг в полустационарной форме </w:t>
            </w:r>
            <w:r>
              <w:t>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</w:t>
            </w:r>
            <w:r>
              <w:t>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</w:t>
            </w:r>
            <w:r>
              <w:t>иальной услугой;</w:t>
            </w:r>
          </w:p>
          <w:p w:rsidR="00000000" w:rsidRDefault="000A25CA">
            <w:pPr>
              <w:pStyle w:val="ac"/>
            </w:pPr>
            <w: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</w:t>
            </w:r>
            <w:r>
              <w:t>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</w:t>
            </w:r>
            <w:r>
              <w:t>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</w:t>
            </w:r>
            <w:r>
              <w:t>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</w:t>
            </w:r>
            <w:r>
              <w:t>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/>
    <w:p w:rsidR="00000000" w:rsidRDefault="000A25CA">
      <w:pPr>
        <w:pStyle w:val="1"/>
      </w:pPr>
      <w:bookmarkStart w:id="34" w:name="sub_1050"/>
      <w:r>
        <w:t>V. Социально-трудовые услуги</w:t>
      </w:r>
    </w:p>
    <w:bookmarkEnd w:id="34"/>
    <w:p w:rsidR="00000000" w:rsidRDefault="000A25CA"/>
    <w:p w:rsidR="00000000" w:rsidRDefault="000A25CA">
      <w:pPr>
        <w:pStyle w:val="1"/>
      </w:pPr>
      <w:bookmarkStart w:id="35" w:name="sub_1051"/>
      <w:r>
        <w:t>1. Пр</w:t>
      </w:r>
      <w:r>
        <w:t>оведение</w:t>
      </w:r>
      <w:r>
        <w:br/>
        <w:t>мероприятий по использованию трудовых возможностей и обучению доступным профессиональным навыкам</w:t>
      </w:r>
    </w:p>
    <w:bookmarkEnd w:id="3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</w:t>
            </w:r>
            <w:r>
              <w:t>альных услуг с учетом потребности предусматривается проведение мероприятий по использованию его трудовых возможностей, его обучению доступным профессиональным навыкам путем проведения мероприятий, направленных на использование имеющихся у получателя социал</w:t>
            </w:r>
            <w:r>
              <w:t>ьных услуг трудовых возможностей, и его участие в трудовой деятельности (в том числе в работе на приусадебном участке).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Для нес</w:t>
            </w:r>
            <w:r>
              <w:t>овершеннолетнего получателя социальных услуг предусматривается проведение мероприятий по использованию его трудовых возможностей и его обучению доступным профессиональным навыкам. При оказании данной услуги предусматривается:</w:t>
            </w:r>
          </w:p>
          <w:p w:rsidR="00000000" w:rsidRDefault="000A25CA">
            <w:pPr>
              <w:pStyle w:val="ac"/>
            </w:pPr>
            <w:r>
              <w:t>1) создание условий для исполь</w:t>
            </w:r>
            <w:r>
              <w:t>зования имеющихся у получателя социальных услуг трудовых возможностей и его участия в трудовой деятельности;</w:t>
            </w:r>
          </w:p>
          <w:p w:rsidR="00000000" w:rsidRDefault="000A25CA">
            <w:pPr>
              <w:pStyle w:val="ac"/>
            </w:pPr>
            <w:r>
              <w:t>2) проведение мероприятий по обучению получателя социальных услуг доступным трудовым и начальным профессиональным навыкам в целях улучшения его лич</w:t>
            </w:r>
            <w:r>
              <w:t>ностного и социального статуса.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2 раз в неделю;</w:t>
            </w:r>
          </w:p>
          <w:p w:rsidR="00000000" w:rsidRDefault="000A25CA">
            <w:pPr>
              <w:pStyle w:val="ac"/>
            </w:pPr>
            <w:r>
              <w:t>для несовершеннолетнего получателя социальных услуг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</w:t>
            </w:r>
            <w:r>
              <w:t>и на предоставление одной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</w:t>
            </w:r>
            <w:r>
              <w:t>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</w:t>
            </w:r>
            <w:r>
              <w:t>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</w:t>
            </w:r>
            <w:r>
              <w:t>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 xml:space="preserve">Качество </w:t>
            </w:r>
            <w:r>
              <w:t>социально-трудовых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</w:t>
            </w:r>
            <w:r>
              <w:t>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</w:t>
            </w:r>
            <w:r>
              <w:t>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</w:t>
            </w:r>
            <w:r>
              <w:t>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</w:t>
            </w:r>
            <w:r>
              <w:t>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</w:t>
            </w:r>
            <w:r>
              <w:t>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</w:t>
            </w:r>
            <w:r>
              <w:t>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</w:t>
            </w:r>
            <w:r>
              <w:t>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</w:t>
            </w:r>
            <w:r>
              <w:t>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36" w:name="sub_1052"/>
      <w:r>
        <w:t>2. Оказание помощи в трудоустройстве</w:t>
      </w:r>
    </w:p>
    <w:bookmarkEnd w:id="3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совершеннолетнего трудоспособного получателя социальных услуг с учетом потребности осуществляется оказание помощи в его трудоустройстве путем подбора вари</w:t>
            </w:r>
            <w:r>
              <w:t>антов трудоустройства (в том числе на временную работу, работу на дому), содействие в переговорах с работодателями. 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Для несовершеннолетнего трудоспособного получателя социальных у</w:t>
            </w:r>
            <w:r>
              <w:t>слуг с учетом потребности осуществляется оказание помощи в его трудоустройстве посредством:</w:t>
            </w:r>
          </w:p>
          <w:p w:rsidR="00000000" w:rsidRDefault="000A25CA">
            <w:pPr>
              <w:pStyle w:val="ac"/>
            </w:pPr>
            <w:r>
              <w:t xml:space="preserve">1) формирования мотивационной готовности получателя социальных услуг к труду, определения направлений (специальностей, профессий) для возможного трудоустройства (в </w:t>
            </w:r>
            <w:r>
              <w:t>том числе с использованием дистанционных технологий);</w:t>
            </w:r>
          </w:p>
          <w:p w:rsidR="00000000" w:rsidRDefault="000A25CA">
            <w:pPr>
              <w:pStyle w:val="ac"/>
            </w:pPr>
            <w:r>
              <w:t>2) поиска организаций и индивидуальных предпринимателей - возможных работодателей для получателя социальных услуг, помощи в заключении с ними трудовых договоров путем переговоров с работодателями и напр</w:t>
            </w:r>
            <w:r>
              <w:t>авления им ходатайств;</w:t>
            </w:r>
          </w:p>
          <w:p w:rsidR="00000000" w:rsidRDefault="000A25CA">
            <w:pPr>
              <w:pStyle w:val="ac"/>
            </w:pPr>
            <w:r>
              <w:t>3) помощи в трудовой адаптации получателя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трудоспособного получателя социальных услуг - не более 2 раз в год;</w:t>
            </w:r>
          </w:p>
          <w:p w:rsidR="00000000" w:rsidRDefault="000A25CA">
            <w:pPr>
              <w:pStyle w:val="ac"/>
            </w:pPr>
            <w:r>
              <w:t>для несовершеннолетнего трудоспособного получателя социальных услуг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</w:t>
            </w:r>
            <w:r>
              <w:t>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</w:t>
            </w:r>
            <w:r>
              <w:t>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</w:t>
            </w:r>
            <w:r>
              <w:t>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</w:t>
            </w:r>
            <w:r>
              <w:t>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</w:t>
            </w:r>
            <w:r>
              <w:t>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социально-трудовых услуг в полустационарной форме социального обслуживания должно оцениваться совокупно исходя из перечи</w:t>
            </w:r>
            <w:r>
              <w:t>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</w:t>
            </w:r>
            <w:r>
              <w:t>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      </w:r>
            <w:r>
              <w:t>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</w:t>
            </w:r>
            <w:r>
              <w:t xml:space="preserve">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</w:t>
            </w:r>
            <w:r>
              <w:t>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</w:t>
            </w:r>
            <w:r>
              <w:t>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</w:t>
            </w:r>
            <w:r>
              <w:t xml:space="preserve">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</w:t>
            </w:r>
            <w:r>
              <w:t>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37" w:name="sub_1053"/>
      <w:r>
        <w:t>3. Организация</w:t>
      </w:r>
      <w:r>
        <w:br/>
        <w:t>помощи в получении образования и (или) квалификации инвалидами (детьми-инвалидами) в соответствии с их</w:t>
      </w:r>
      <w:r>
        <w:t xml:space="preserve"> способностями</w:t>
      </w:r>
    </w:p>
    <w:bookmarkEnd w:id="37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отношении совершеннолетнего получателя социальных услуг, являющегося инвалидом, осуществляе</w:t>
            </w:r>
            <w:r>
              <w:t xml:space="preserve">тся организация помощи в получении им образования и (или) квалификации в соответствии с его способностями (физическими и умственными) и с учетом имеющейся потребности путем оказания ему содействия в получении информации о возможностях и условиях получения </w:t>
            </w:r>
            <w:r>
              <w:t>образования и (или) профессии инвалидами.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В отношении несовершеннолетнего получателя социальных услуг, являющегося ребенком-инв</w:t>
            </w:r>
            <w:r>
              <w:t>алидом, осуществляется организация помощи в получении им образования и (или) квалификации в соответствии с его способностями (физическими и умственными) и с учетом имеющейся потребности путем проведения следующих мероприятий:</w:t>
            </w:r>
          </w:p>
          <w:p w:rsidR="00000000" w:rsidRDefault="000A25CA">
            <w:pPr>
              <w:pStyle w:val="ac"/>
            </w:pPr>
            <w:r>
              <w:t xml:space="preserve">1) формирование мотивационной </w:t>
            </w:r>
            <w:r>
              <w:t>готовности получателя социальных услуг к получению образования и (или) квалификации, определение направлений (специальностей, профессий) для возможного обучения (в том числе с использованием дистанционных технологий);</w:t>
            </w:r>
          </w:p>
          <w:p w:rsidR="00000000" w:rsidRDefault="000A25CA">
            <w:pPr>
              <w:pStyle w:val="ac"/>
            </w:pPr>
            <w:r>
              <w:t xml:space="preserve">2) поиск организаций и индивидуальных </w:t>
            </w:r>
            <w:r>
              <w:t>предпринимателей, предоставляющих соответствующие образовательные услуги и (или) профессиональные навыки детям-инвалидам, помощь в заключении с ними договоров об обучении путем переговоров с данными организациями (индивидуальными предпринимателями) и напра</w:t>
            </w:r>
            <w:r>
              <w:t>вления им ходатайств;</w:t>
            </w:r>
          </w:p>
          <w:p w:rsidR="00000000" w:rsidRDefault="000A25CA">
            <w:pPr>
              <w:pStyle w:val="ac"/>
            </w:pPr>
            <w:r>
              <w:t>3) помощь в адаптации получателя социальных услуг к процессу обучения.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2 раз в год;</w:t>
            </w:r>
          </w:p>
          <w:p w:rsidR="00000000" w:rsidRDefault="000A25CA">
            <w:pPr>
              <w:pStyle w:val="ac"/>
            </w:pPr>
            <w:r>
              <w:t>для несовершеннолетнего получател</w:t>
            </w:r>
            <w:r>
              <w:t>я социальных услуг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социально-трудовых услуг в полустационарной форме социал</w:t>
            </w:r>
            <w:r>
              <w:t>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</w:t>
            </w:r>
            <w:r>
              <w:t>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</w:t>
            </w:r>
            <w:r>
              <w:t>льзовании социальной услугой;</w:t>
            </w:r>
          </w:p>
          <w:p w:rsidR="00000000" w:rsidRDefault="000A25CA">
            <w:pPr>
              <w:pStyle w:val="ac"/>
            </w:pPr>
            <w: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</w:t>
            </w:r>
            <w:r>
              <w:t>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</w:t>
            </w:r>
            <w:r>
              <w:t>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</w:t>
            </w:r>
            <w:r>
              <w:t>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</w:t>
            </w:r>
            <w:r>
              <w:t>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</w:t>
            </w:r>
            <w:r>
              <w:t>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</w:t>
            </w:r>
            <w:r>
              <w:t>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/>
    <w:p w:rsidR="00000000" w:rsidRDefault="000A25CA">
      <w:pPr>
        <w:pStyle w:val="1"/>
      </w:pPr>
      <w:bookmarkStart w:id="38" w:name="sub_1060"/>
      <w:r>
        <w:t>VI. Социально-правовые услуги</w:t>
      </w:r>
    </w:p>
    <w:bookmarkEnd w:id="38"/>
    <w:p w:rsidR="00000000" w:rsidRDefault="000A25CA"/>
    <w:p w:rsidR="00000000" w:rsidRDefault="000A25CA">
      <w:pPr>
        <w:pStyle w:val="1"/>
      </w:pPr>
      <w:bookmarkStart w:id="39" w:name="sub_1061"/>
      <w:r>
        <w:t>1. Оказание</w:t>
      </w:r>
      <w:r>
        <w:br/>
        <w:t>помощи в оформлении и восст</w:t>
      </w:r>
      <w:r>
        <w:t>ановлении документов получателей социальных услуг</w:t>
      </w:r>
    </w:p>
    <w:bookmarkEnd w:id="3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с учетом потребности оказывается помощь в оформлении и восстановлении его документов, которая предусматривает:</w:t>
            </w:r>
          </w:p>
          <w:p w:rsidR="00000000" w:rsidRDefault="000A25CA">
            <w:pPr>
              <w:pStyle w:val="ac"/>
            </w:pPr>
            <w:r>
              <w:t>1) содействие в сборе и подготовке документов, необходимых для предоставления получателю социальных услуг мер социаль</w:t>
            </w:r>
            <w:r>
              <w:t>ной поддержки, предусмотренных действующими нормативными правовыми актами (в том числе пенсий, пособий и других социальных выплат), оформления и (или) восстановления документов получателя социальных услуг, в том числе удостоверяющих личность;</w:t>
            </w:r>
          </w:p>
          <w:p w:rsidR="00000000" w:rsidRDefault="000A25CA">
            <w:pPr>
              <w:pStyle w:val="ac"/>
            </w:pPr>
            <w:r>
              <w:t>2) предоставл</w:t>
            </w:r>
            <w:r>
              <w:t>ение разъяснений получателю социальных услуг в части, касающейся процедур оформления и восстановления его документов, содержания подготовленных для него запросов и документов;</w:t>
            </w:r>
          </w:p>
          <w:p w:rsidR="00000000" w:rsidRDefault="000A25CA">
            <w:pPr>
              <w:pStyle w:val="ac"/>
            </w:pPr>
            <w:r>
              <w:t>3) содействие в направлении запросов и документов получателя социальных услуг, н</w:t>
            </w:r>
            <w:r>
              <w:t>еобходимых для оформления и восстановления его документов, уполномоченным органам и организациям.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социально-правовых услуг в полустационарной форме социал</w:t>
            </w:r>
            <w:r>
              <w:t>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</w:t>
            </w:r>
            <w:r>
              <w:t>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</w:t>
            </w:r>
            <w:r>
              <w:t>й услугой;</w:t>
            </w:r>
          </w:p>
          <w:p w:rsidR="00000000" w:rsidRDefault="000A25CA">
            <w:pPr>
              <w:pStyle w:val="ac"/>
            </w:pPr>
            <w: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</w:t>
            </w:r>
            <w:r>
              <w:t>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</w:t>
            </w:r>
            <w:r>
              <w:t>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</w:t>
            </w:r>
            <w:r>
              <w:t>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</w:t>
            </w:r>
            <w:r>
              <w:t>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40" w:name="sub_1062"/>
      <w:r>
        <w:t>2. Оказание</w:t>
      </w:r>
      <w:r>
        <w:br/>
        <w:t xml:space="preserve">помощи в получении юридических услуг, в </w:t>
      </w:r>
      <w:r>
        <w:t>том числе бесплатно</w:t>
      </w:r>
    </w:p>
    <w:bookmarkEnd w:id="4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с учетом потребности оказывается помощь в получении юридических услуг, в том числе бесплатно, которая предусматривает:</w:t>
            </w:r>
          </w:p>
          <w:p w:rsidR="00000000" w:rsidRDefault="000A25CA">
            <w:pPr>
              <w:pStyle w:val="ac"/>
            </w:pPr>
            <w:r>
              <w:t>1) предоставление получателю социальных услуг информации о контактных данных юридических и физических лиц, пр</w:t>
            </w:r>
            <w:r>
              <w:t>едоставляющих юридические услуги (в том числе бесплатно): адвокатах, нотариусах, иных органах и организациях;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социальных услуг в оформлении и направлении документов, необходимых для предоставления ему юридических услуг (в том числе</w:t>
            </w:r>
            <w:r>
              <w:t xml:space="preserve"> бесплатно), в соответствии с федеральным и краевым законодательством, содействие в получении услуг нотариуса. Социальная услуга предоставляется получателю социальных услуг индивидуально. Периодичность и объем предоставления социальной услуги - не более 4 </w:t>
            </w:r>
            <w:r>
              <w:t>раз в год.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</w:t>
            </w:r>
            <w:r>
              <w:t>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</w:t>
            </w:r>
            <w:r>
              <w:t>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</w:t>
            </w:r>
            <w:r>
              <w:t>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социально-правовых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</w:t>
            </w:r>
            <w:r>
              <w:t xml:space="preserve">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</w:t>
            </w:r>
            <w:r>
              <w:t>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</w:t>
            </w:r>
            <w:r>
              <w:t>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</w:t>
            </w:r>
            <w:r>
              <w:t>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</w:t>
            </w:r>
            <w:r>
              <w:t>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</w:t>
            </w:r>
            <w:r>
              <w:t>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</w:t>
            </w:r>
            <w:r>
              <w:t>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</w:t>
            </w:r>
            <w:r>
              <w:t>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41" w:name="sub_1063"/>
      <w:r>
        <w:t>3. Оказание</w:t>
      </w:r>
      <w:r>
        <w:br/>
      </w:r>
      <w:r>
        <w:t>помощи в защите прав и законных интересов получателей социальных услуг</w:t>
      </w:r>
    </w:p>
    <w:bookmarkEnd w:id="4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с уче</w:t>
            </w:r>
            <w:r>
              <w:t>том потребности оказывается помощь в защите его прав и законных интересов. При оказании данной услуги осуществляется:</w:t>
            </w:r>
          </w:p>
          <w:p w:rsidR="00000000" w:rsidRDefault="000A25CA">
            <w:pPr>
              <w:pStyle w:val="ac"/>
            </w:pPr>
            <w:r>
              <w:t>1) содействие получателю социальных услуг в сборе и подготовке документов, составлению заявлений, жалоб, ходатайств и других документов пр</w:t>
            </w:r>
            <w:r>
              <w:t>авового характера;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социальных услуг в получении пенсий, пособий, компенсаций и иных мер социальной поддержки и (или) государственных гарантий.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</w:t>
            </w:r>
            <w:r>
              <w:t>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2 раз в год;</w:t>
            </w:r>
          </w:p>
          <w:p w:rsidR="00000000" w:rsidRDefault="000A25CA">
            <w:pPr>
              <w:pStyle w:val="ac"/>
            </w:pPr>
            <w:r>
              <w:t>для несовершеннолетнего получателя социальных услуг - не более 4 раз в год.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</w:t>
            </w:r>
            <w:r>
              <w:t>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</w:t>
            </w:r>
            <w:r>
              <w:t>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</w:t>
            </w:r>
            <w:r>
              <w:t>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</w:t>
            </w:r>
            <w:r>
              <w:t xml:space="preserve">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</w:t>
            </w:r>
            <w:r>
              <w:t>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социально-правовых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</w:t>
            </w:r>
            <w:r>
              <w:t>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</w:t>
            </w:r>
            <w:r>
              <w:t>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</w:t>
            </w:r>
            <w:r>
              <w:t>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</w:t>
            </w:r>
            <w:r>
              <w:t>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</w:t>
            </w:r>
            <w:r>
              <w:t>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(или) световыми сигналами, информирование о предоставляемых </w:t>
            </w:r>
            <w:r>
              <w:t>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</w:t>
            </w:r>
            <w:r>
              <w:t>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</w:t>
            </w:r>
            <w:r>
              <w:t>ой Федерации и Алтайского края.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42" w:name="sub_1070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42"/>
    <w:p w:rsidR="00000000" w:rsidRDefault="000A25CA"/>
    <w:p w:rsidR="00000000" w:rsidRDefault="000A25CA">
      <w:pPr>
        <w:pStyle w:val="1"/>
      </w:pPr>
      <w:bookmarkStart w:id="43" w:name="sub_1071"/>
      <w:r>
        <w:t>1. Обучение</w:t>
      </w:r>
      <w:r>
        <w:br/>
        <w:t>инвалидов (детей-инвалидов) по</w:t>
      </w:r>
      <w:r>
        <w:t>льзованию средствами ухода и техническими средствами реабилитации</w:t>
      </w:r>
    </w:p>
    <w:bookmarkEnd w:id="43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обучение получателя социальны</w:t>
            </w:r>
            <w:r>
              <w:t>х услуг, являющегося инвалидом (ребенком-инвалидом), в зависимости от его потребности пользованию средствами ухода и техническими средствами реабилитации. При оказании данной услуги проводятся регулярные занятия с получателем социальных услуг (а также роди</w:t>
            </w:r>
            <w:r>
              <w:t>телями или законными представителями несовершеннолетнего получателя социальных услуг) до момента формирования у получателя социальных услуг устойчивых навыков по использованию средств ухода и технических средств реабилитации. Социальная услуга может предос</w:t>
            </w:r>
            <w:r>
              <w:t>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6 раз в год.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</w:t>
            </w:r>
            <w:r>
              <w:t>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</w:t>
            </w:r>
            <w:r>
              <w:t>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</w:t>
            </w:r>
            <w:r>
              <w:t>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</w:t>
            </w:r>
            <w:r>
              <w:t>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</w:t>
            </w:r>
            <w:r>
              <w:t>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(далее - "социально-коммуникативные услуги"), в полустационарной форме социального обслуживания до</w:t>
            </w:r>
            <w:r>
              <w:t>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</w:t>
            </w:r>
            <w:r>
              <w:t>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</w:t>
            </w:r>
            <w:r>
              <w:t xml:space="preserve">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</w:t>
            </w:r>
            <w:r>
              <w:t>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</w:t>
            </w:r>
            <w:r>
              <w:t>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</w:t>
            </w:r>
            <w:r>
              <w:t>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</w:t>
            </w:r>
            <w:r>
              <w:t>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</w:t>
            </w:r>
            <w:r>
              <w:t>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полустационар</w:t>
            </w:r>
            <w:r>
              <w:t>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44" w:name="sub_1072"/>
      <w:r>
        <w:t>2. Проведение</w:t>
      </w:r>
      <w:r>
        <w:br/>
        <w:t>социально-реабилитационных (социально-абилитационных) мероприятий в сфере социального обслуживания</w:t>
      </w:r>
    </w:p>
    <w:bookmarkEnd w:id="44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отношении совершеннолетнего получателя социальных услуг с учетом потребнос</w:t>
            </w:r>
            <w:r>
              <w:t>ти осуществляется проведение социально-реабилитационных (социально-абилитационных) мероприятий в сфере социального обслуживания путем оказания содействия в реализации соответствующих мероприятий, предусмотренных его индивидуальной программой реабилитации и</w:t>
            </w:r>
            <w:r>
              <w:t>нвалида или иным документом, оформленным в установленном порядке.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В отношении несовершеннолетнего получателя социальных услуг с</w:t>
            </w:r>
            <w:r>
              <w:t xml:space="preserve"> учетом потребности осуществляется проведение социально-реабилитационных (социально-абилитационных) мероприятий в сфере социального обслуживания, включающих в себя:</w:t>
            </w:r>
          </w:p>
          <w:p w:rsidR="00000000" w:rsidRDefault="000A25CA">
            <w:pPr>
              <w:pStyle w:val="ac"/>
            </w:pPr>
            <w:r>
              <w:t>1) проведение диагностики его реабилитационного потенциала;</w:t>
            </w:r>
          </w:p>
          <w:p w:rsidR="00000000" w:rsidRDefault="000A25CA">
            <w:pPr>
              <w:pStyle w:val="ac"/>
            </w:pPr>
            <w:r>
              <w:t>2) составление и реализацию инд</w:t>
            </w:r>
            <w:r>
              <w:t>ивидуальной программы, включающей в себя комплекс реабилитационных (абилитационных) мероприятий, направленных на активизацию его реабилитационного потенциала.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</w:t>
            </w:r>
            <w:r>
              <w:t>ых услуг - не более 2 раз в неделю;</w:t>
            </w:r>
          </w:p>
          <w:p w:rsidR="00000000" w:rsidRDefault="000A25CA">
            <w:pPr>
              <w:pStyle w:val="ac"/>
            </w:pPr>
            <w:r>
              <w:t>для несовершеннолетнего получателя социальных услуг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социально-коммуникативных услуг в полустационарной форме</w:t>
            </w:r>
            <w:r>
              <w:t xml:space="preserve">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</w:t>
            </w:r>
            <w:r>
              <w:t>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</w:t>
            </w:r>
            <w:r>
              <w:t>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</w:t>
            </w:r>
            <w:r>
              <w:t xml:space="preserve">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</w:t>
            </w:r>
            <w:r>
              <w:t>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</w:t>
            </w:r>
            <w:r>
              <w:t>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</w:t>
            </w:r>
            <w:r>
              <w:t>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</w:t>
            </w:r>
            <w:r>
              <w:t>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</w:t>
            </w:r>
            <w:r>
              <w:t>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45" w:name="sub_1073"/>
      <w:r>
        <w:t>3. Обучение</w:t>
      </w:r>
      <w:r>
        <w:br/>
        <w:t>навыкам поведения в быту и общественных местах</w:t>
      </w:r>
    </w:p>
    <w:bookmarkEnd w:id="4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</w:t>
            </w:r>
            <w:r>
              <w:t>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получатель социальных услуг в зависимости от потребности обучается навыкам поведения в быту и общественных местах путем проведения занятий:</w:t>
            </w:r>
          </w:p>
          <w:p w:rsidR="00000000" w:rsidRDefault="000A25CA">
            <w:pPr>
              <w:pStyle w:val="ac"/>
            </w:pPr>
            <w:r>
              <w:t>1) по самообслуживанию, выполнению элементарных жизненных бытовых операций (приготовление пищи, уборка помещения, стирка и штопка белья, уход за одеждой и обувью, правильное расходование финансовых средств);</w:t>
            </w:r>
          </w:p>
          <w:p w:rsidR="00000000" w:rsidRDefault="000A25CA">
            <w:pPr>
              <w:pStyle w:val="ac"/>
            </w:pPr>
            <w:r>
              <w:t>2) по правилам поведения в быту и общественных м</w:t>
            </w:r>
            <w:r>
              <w:t>естах, установленных нормами права и этическими нормами;</w:t>
            </w:r>
          </w:p>
          <w:p w:rsidR="00000000" w:rsidRDefault="000A25CA">
            <w:pPr>
              <w:pStyle w:val="ac"/>
            </w:pPr>
            <w:r>
              <w:t>3) по самоконтролю и взаимодействию с другими людьми в общественной деятельности;</w:t>
            </w:r>
          </w:p>
          <w:p w:rsidR="00000000" w:rsidRDefault="000A25CA">
            <w:pPr>
              <w:pStyle w:val="ac"/>
            </w:pPr>
            <w:r>
              <w:t>4) по уходу за собой.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</w:t>
            </w:r>
            <w:r>
              <w:t>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3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</w:t>
            </w:r>
            <w:r>
              <w:t>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</w:t>
            </w:r>
            <w:r>
              <w:t>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</w:t>
            </w:r>
            <w:r>
              <w:t>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</w:t>
            </w:r>
            <w:r>
              <w:t>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</w:t>
            </w:r>
            <w:r>
              <w:t>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социально-комм</w:t>
            </w:r>
            <w:r>
              <w:t>уникативных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</w:t>
            </w:r>
            <w:r>
              <w:t xml:space="preserve">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</w:t>
            </w:r>
            <w:r>
              <w:t>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</w:t>
            </w:r>
            <w:r>
              <w:t>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</w:t>
            </w:r>
            <w:r>
              <w:t>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</w:t>
            </w:r>
            <w:r>
              <w:t>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r>
              <w:t>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</w:t>
            </w:r>
            <w:r>
              <w:t>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</w:t>
            </w:r>
            <w:r>
              <w:t>облюдение иных условий предоставления социальных услуг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46" w:name="sub_1074"/>
      <w:r>
        <w:t>4. Оказание</w:t>
      </w:r>
      <w:r>
        <w:br/>
        <w:t>помощи в овладении навыками работы на компьют</w:t>
      </w:r>
      <w:r>
        <w:t>ере</w:t>
      </w:r>
    </w:p>
    <w:bookmarkEnd w:id="4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с учетом потребности оказывается помощь в овладении навыками работы на компьютере, в том числе освоении элементарных операций: включение и выключение компьютера, выход в информационно-телекоммуникационную сеть "Интернет", работа</w:t>
            </w:r>
            <w:r>
              <w:t xml:space="preserve"> с электронной почтой и другими распространенными компьютерными программами.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</w:t>
            </w:r>
            <w:r>
              <w:t>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</w:t>
            </w:r>
            <w:r>
              <w:t>а о предоставлении социальных услуг и до момента прекращения предоставления социальных услуг в полустационарной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</w:t>
            </w:r>
            <w:r>
              <w:t>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</w:t>
            </w:r>
            <w:r>
              <w:t>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</w:t>
            </w:r>
            <w:r>
              <w:t>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</w:t>
            </w:r>
            <w:r>
              <w:t>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социально-коммуникативных услуг в полустационарной форме социального обслуживания должно оцениваться совокупно исходя из</w:t>
            </w:r>
            <w:r>
              <w:t xml:space="preserve">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</w:t>
            </w:r>
            <w:r>
              <w:t>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      </w:r>
            <w:r>
              <w:t>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</w:t>
            </w:r>
            <w:r>
              <w:t xml:space="preserve">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</w:t>
            </w:r>
            <w:r>
              <w:t>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</w:t>
            </w:r>
            <w:r>
              <w:t>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</w:t>
            </w:r>
            <w:r>
              <w:t xml:space="preserve">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</w:t>
            </w:r>
            <w:r>
              <w:t>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47" w:name="sub_1080"/>
      <w:r>
        <w:t>VIII. Срочные социальные услуги</w:t>
      </w:r>
    </w:p>
    <w:bookmarkEnd w:id="47"/>
    <w:p w:rsidR="00000000" w:rsidRDefault="000A25CA"/>
    <w:p w:rsidR="00000000" w:rsidRDefault="000A25CA">
      <w:pPr>
        <w:pStyle w:val="1"/>
      </w:pPr>
      <w:bookmarkStart w:id="48" w:name="sub_1081"/>
      <w:r>
        <w:t>1. Предоставление</w:t>
      </w:r>
      <w:r>
        <w:br/>
        <w:t>ночлега лицам без определенного места жительства (</w:t>
      </w:r>
      <w:r>
        <w:t>предоставление площади жилых помещений и мягкого инвентаря согласно утвержденным нормативам, предоставление питания согласно утвержденным нормам)</w:t>
      </w:r>
    </w:p>
    <w:bookmarkEnd w:id="4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предоставление ночлега совершеннолетним лицам без определенного места жительства осуществляется на разовой или временной основе на срок до 10 календарных дней и не более 30 дней в год. В исключительных случаях (восстановление утраченных документов, оформле</w:t>
            </w:r>
            <w:r>
              <w:t>ние в дома-интернаты и иные организации социального обслуживания, оформление инвалидности, пенсий и т.п.) указанный срок может быть продлен до 6 месяцев. Жилое помещение для ночлега должно быть оборудовано мебелью, необходимой для сна, площадь жилого помещ</w:t>
            </w:r>
            <w:r>
              <w:t>ения определяется нормативами, утвержденными уполномоченным органом Алтайского края в сфере социального обслуживания. Социальная услуга предоставляется получателю социальных услуг индивидуально. Предоставление ночлега также включает: выдачу мягкого инвента</w:t>
            </w:r>
            <w:r>
              <w:t>ря и двухразовое питание согласно нормативам и нормам, утвержденным уполномоченным органом Алтайского края в сфере социального обслуживания, а также мероприятия по оказанию доврачебной помощи получателю социальных услуг, санитарной обработке, дезинфекции е</w:t>
            </w:r>
            <w:r>
              <w:t>го одежды и обуви.</w:t>
            </w:r>
          </w:p>
          <w:p w:rsidR="00000000" w:rsidRDefault="000A25CA">
            <w:pPr>
              <w:pStyle w:val="ac"/>
            </w:pPr>
            <w:r>
              <w:t>Организация социального обслуживания при предоставлении ночлега обеспечивает:</w:t>
            </w:r>
          </w:p>
          <w:p w:rsidR="00000000" w:rsidRDefault="000A25CA">
            <w:pPr>
              <w:pStyle w:val="ac"/>
            </w:pPr>
            <w:r>
              <w:t>1) ежедневную уборку жилой площади, ее соответствие требованиям пожарной безопасности, санитарно-гигиеническим требованиям;</w:t>
            </w:r>
          </w:p>
          <w:p w:rsidR="00000000" w:rsidRDefault="000A25CA">
            <w:pPr>
              <w:pStyle w:val="ac"/>
            </w:pPr>
            <w:r>
              <w:t>2) ежедневную стирку (чистку, обезз</w:t>
            </w:r>
            <w:r>
              <w:t>араживание) мягкого инвентаря;</w:t>
            </w:r>
          </w:p>
          <w:p w:rsidR="00000000" w:rsidRDefault="000A25CA">
            <w:pPr>
              <w:pStyle w:val="ac"/>
            </w:pPr>
            <w:r>
              <w:t>3) приготовление и подачу питания (в том числе горячих блюд), его разнообразие, удовлетворение потребности по калорийности и соответствие санитарно-гигиеническим требованиям.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</w:t>
            </w:r>
            <w:r>
              <w:t>луги - однократно (на разовой основе) или ежедневно (на временной основе) в течение 16 часов (с 16:00 первых суток до 08:00 вторых суток) и не более 184 дней в год.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</w:t>
            </w:r>
            <w:r>
              <w:t>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стационарной форме социальног</w:t>
            </w:r>
            <w:r>
              <w:t>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</w:t>
            </w:r>
            <w:r>
              <w:t>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49" w:name="sub_1082"/>
      <w:r>
        <w:t>2. Оказание</w:t>
      </w:r>
      <w:r>
        <w:br/>
        <w:t>консультационной психологической помощи с использованием детского телефона доверия</w:t>
      </w:r>
    </w:p>
    <w:bookmarkEnd w:id="4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с учетом потребности оказывается консультационная психологическая помощь с использованием детского телефона доверия, которая включает в себя консультирование по интересующим его проблемам в целях содействия в мобилизации его дух</w:t>
            </w:r>
            <w:r>
              <w:t>овных, физических, интеллектуальных ресурсов для выхода из кризисной ситуации. 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однократно.</w:t>
            </w:r>
          </w:p>
          <w:p w:rsidR="00000000" w:rsidRDefault="000A25CA">
            <w:pPr>
              <w:pStyle w:val="ac"/>
            </w:pPr>
            <w:r>
              <w:t>Норма времени на предоставление</w:t>
            </w:r>
            <w:r>
              <w:t xml:space="preserve"> одной услуги - 20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предоставление социальной услуги в целях оказания не</w:t>
            </w:r>
            <w:r>
              <w:t>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 Подтверждением предоставления данной срочной социальной ус</w:t>
            </w:r>
            <w:r>
              <w:t>луги является акт о количестве телефонных звонков, поступивших на телефон доверия за сутки, заверенный подписями сотрудников, работающих на телефоне доверия и их непосредственным руководителем (акт подлежит хранению в течение 5 лет)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</w:t>
            </w:r>
            <w:r>
              <w:t>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</w:t>
            </w:r>
            <w:r>
              <w:t xml:space="preserve">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</w:t>
            </w:r>
            <w:r>
              <w:t>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</w:t>
            </w:r>
            <w:r>
              <w:t>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</w:t>
            </w:r>
            <w:r>
              <w:t>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</w:t>
            </w:r>
            <w:r>
              <w:t>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 xml:space="preserve">3) дублирование текстовых </w:t>
            </w:r>
            <w:r>
              <w:t>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</w:t>
            </w:r>
            <w:r>
              <w:t>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</w:t>
            </w:r>
            <w:r>
              <w:t xml:space="preserve">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</w:t>
            </w:r>
            <w:r>
              <w:t>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</w:t>
            </w:r>
            <w:r>
              <w:t>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</w:t>
            </w:r>
            <w:r>
              <w:t>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50" w:name="sub_1083"/>
      <w:r>
        <w:t>3. Обеспечение</w:t>
      </w:r>
      <w:r>
        <w:br/>
        <w:t>бесплатным горячим питанием или наборами продуктов, одеждой, обувью и другими предметами первой необходимости</w:t>
      </w:r>
    </w:p>
    <w:bookmarkEnd w:id="5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обеспечение получателя социальных услуг, не имеющего средств к существованию, с учетом потребности бесплатным горячим питанием или наборами продуктов, одеждой, обувью и другими предметами первой необходимост</w:t>
            </w:r>
            <w:r>
              <w:t>и, поступившими в организацию социального обслуживания благодаря благотворительным пожертвованиям граждан и организаций. 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 xml:space="preserve">Периодичность и объем предоставления питания - не более 2 </w:t>
            </w:r>
            <w:r>
              <w:t>раз в неделю и не более 1 набора горячего питания или 2 кг продуктов на получателя социальных услуг и каждого члена его семьи.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одежды, обуви и других предметов первой необходимости - не более 4 раз в год и не более 1 эк</w:t>
            </w:r>
            <w:r>
              <w:t>земпляра одежды, обуви и других предметов первой необходимости на получателя социальных услуг и каждого члена его семьи.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- 20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</w:t>
            </w:r>
            <w:r>
              <w:t>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</w:t>
            </w:r>
            <w:r>
              <w:t>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 xml:space="preserve"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</w:t>
            </w:r>
            <w:r>
              <w:t>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</w:t>
            </w:r>
            <w:r>
              <w:t>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полустационарной форме социального обслуживания должно оцениваться совокупно исходя из перечислен</w:t>
            </w:r>
            <w:r>
              <w:t>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</w:t>
            </w:r>
            <w:r>
              <w:t>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</w:t>
            </w:r>
            <w:r>
              <w:t>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</w:t>
            </w:r>
            <w:r>
              <w:t>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</w:t>
            </w:r>
            <w:r>
              <w:t>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</w:t>
            </w:r>
            <w:r>
              <w:t xml:space="preserve">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</w:t>
            </w:r>
            <w:r>
              <w:t>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</w:t>
            </w:r>
            <w:r>
              <w:t xml:space="preserve"> в полустационарной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51" w:name="sub_1084"/>
      <w:r>
        <w:t>4. Содействие</w:t>
      </w:r>
      <w:r>
        <w:br/>
        <w:t>в получении временного жилого помещения</w:t>
      </w:r>
    </w:p>
    <w:bookmarkEnd w:id="5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bookmarkStart w:id="52" w:name="sub_10411"/>
            <w:r>
              <w:t>1</w:t>
            </w:r>
            <w:bookmarkEnd w:id="5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социальных услуг, не имеющему средств к существованию и определенного места жительства, оказывается содействие в получении временного жилого помещения с учетом потребности. Соц</w:t>
            </w:r>
            <w:r>
              <w:t>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При оказании данной услуги предусматривается помощь в получении временного жилья в государственных и негосударственных организациях социального обслуживания и иных организациях, соде</w:t>
            </w:r>
            <w:r>
              <w:t>йствие в его получении у благотворителей и (или) волонтеров.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4 раз в год.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- 40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</w:t>
            </w:r>
            <w:r>
              <w:t>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</w:t>
            </w:r>
            <w:r>
              <w:t>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</w:t>
            </w:r>
            <w:r>
              <w:t>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полустационарной форме социального обслуживания должно оцениваться совокупно исходя из перечи</w:t>
            </w:r>
            <w:r>
              <w:t>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</w:t>
            </w:r>
            <w:r>
              <w:t>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      </w:r>
            <w:r>
              <w:t>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</w:t>
            </w:r>
            <w:r>
              <w:t xml:space="preserve">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</w:t>
            </w:r>
            <w:r>
              <w:t>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</w:t>
            </w:r>
            <w:r>
              <w:t>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</w:t>
            </w:r>
            <w:r>
              <w:t xml:space="preserve">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</w:t>
            </w:r>
            <w:r>
              <w:t>устационарной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53" w:name="sub_1085"/>
      <w:r>
        <w:t>5. Содействие</w:t>
      </w:r>
      <w:r>
        <w:br/>
        <w:t>в получении юридической помощи (в том числе в сборе документов, необходимых для выявления нуждаемости и</w:t>
      </w:r>
      <w:r>
        <w:t xml:space="preserve"> признания нуждающимися в предоставлении социальных услуг в стационарной форме социального обслуживания), экстренной психологической помощи</w:t>
      </w:r>
    </w:p>
    <w:bookmarkEnd w:id="53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социальных услуг, не имеющему средств к существованию и нуждающемуся в получении неотложной юридической помощи в целях защиты его прав и законных интересов, оказывается содействие в получении данной юридической помощи с учетом потребности, а так</w:t>
            </w:r>
            <w:r>
              <w:t>же оказывается сопровождение в медицинские организации и (или) в бюро медико-социальной экспертизы в пределах населенного пункта. При оказании данной услуги предусматривается:</w:t>
            </w:r>
          </w:p>
          <w:p w:rsidR="00000000" w:rsidRDefault="000A25CA">
            <w:pPr>
              <w:pStyle w:val="ac"/>
            </w:pPr>
            <w:r>
              <w:t>1) информирование о порядке и способах получения бесплатной юридической помощи л</w:t>
            </w:r>
            <w:r>
              <w:t>ибо получения юридических услуг, оказываемых юридическими и физическими лицами безвозмездно;</w:t>
            </w:r>
          </w:p>
          <w:p w:rsidR="00000000" w:rsidRDefault="000A25CA">
            <w:pPr>
              <w:pStyle w:val="ac"/>
            </w:pPr>
            <w:r>
              <w:t>2) содействие в оформлении и восстановлении документов, в том числе в сборе документов;</w:t>
            </w:r>
          </w:p>
          <w:p w:rsidR="00000000" w:rsidRDefault="000A25CA">
            <w:pPr>
              <w:pStyle w:val="ac"/>
            </w:pPr>
            <w:r>
              <w:t>3) подготовка запросов в различные организации в целях защиты прав и законн</w:t>
            </w:r>
            <w:r>
              <w:t>ых интересов получателя социальных услуг.</w:t>
            </w:r>
          </w:p>
          <w:p w:rsidR="00000000" w:rsidRDefault="000A25CA">
            <w:pPr>
              <w:pStyle w:val="ac"/>
            </w:pPr>
            <w:r>
              <w:t>Получателю социальных услуг при наличии у него психологического состояния, представляющего угрозу для его жизни и здоровья, в том числе при наличии суицидальных намерений (вследствие межличностных конфликтов, психо</w:t>
            </w:r>
            <w:r>
              <w:t>логических травм, пережитых кризисных ситуаций), в зависимости от потребности оказывается содействие в экстренной психологической помощи. При оказании данной услуги предусматривается:</w:t>
            </w:r>
          </w:p>
          <w:p w:rsidR="00000000" w:rsidRDefault="000A25CA">
            <w:pPr>
              <w:pStyle w:val="ac"/>
            </w:pPr>
            <w:r>
              <w:t>1) содействие в предоставлении неотложной психиатрической помощи;</w:t>
            </w:r>
          </w:p>
          <w:p w:rsidR="00000000" w:rsidRDefault="000A25CA">
            <w:pPr>
              <w:pStyle w:val="ac"/>
            </w:pPr>
            <w:r>
              <w:t>2) пом</w:t>
            </w:r>
            <w:r>
              <w:t>ощь в получении экстренной психологической помощи специалиста-психолога организации социального обслуживания с целью мобилизации психологических, физических, интеллектуальных ресурсов получателя социальных услуг для выхода из кризисной ситуации;</w:t>
            </w:r>
          </w:p>
          <w:p w:rsidR="00000000" w:rsidRDefault="000A25CA">
            <w:pPr>
              <w:pStyle w:val="ac"/>
            </w:pPr>
            <w:r>
              <w:t>3) привлеч</w:t>
            </w:r>
            <w:r>
              <w:t>ение к оказанию экстренной психологической помощи благотворителей, волонтеров, иных граждан и организаций;</w:t>
            </w:r>
          </w:p>
          <w:p w:rsidR="00000000" w:rsidRDefault="000A25CA">
            <w:pPr>
              <w:pStyle w:val="ac"/>
            </w:pPr>
            <w:r>
              <w:t>4) содействие в организации беседы со священнослужителем. В целях проведения дополнительных скринингов на выявление отдельных социально значимых неин</w:t>
            </w:r>
            <w:r>
              <w:t>фекционных заболеваний осуществляется доставка лиц старше 65 лет, проживающих в сельской местности, в медицинские организации Алтайского края.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3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предоставление социальной услуги в целях оказания неотложной помощи осуществл</w:t>
            </w:r>
            <w:r>
              <w:t>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</w:t>
            </w:r>
            <w:r>
              <w:t>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</w:t>
            </w:r>
            <w:r>
              <w:t>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</w:t>
            </w:r>
            <w:r>
              <w:t>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</w:t>
            </w:r>
            <w:r>
              <w:t>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</w:t>
            </w:r>
            <w:r>
              <w:t>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54" w:name="sub_1086"/>
      <w:r>
        <w:t>6. Предоставление</w:t>
      </w:r>
      <w:r>
        <w:br/>
        <w:t>разовых социально-бытовых услуг и социального сопровождения, в том числе гражданам, нуждающимся в получении паллиативной медицинской помощи</w:t>
      </w:r>
    </w:p>
    <w:bookmarkEnd w:id="54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</w:t>
            </w:r>
            <w:r>
              <w:t>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предоставляются разовые социально-бытовые услуги и социальное сопровождение, которые включают в себя:</w:t>
            </w:r>
          </w:p>
          <w:p w:rsidR="00000000" w:rsidRDefault="000A25CA">
            <w:pPr>
              <w:pStyle w:val="ac"/>
            </w:pPr>
            <w:r>
              <w:t>1) оказание содействия в сборе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обслуживания;</w:t>
            </w:r>
          </w:p>
          <w:p w:rsidR="00000000" w:rsidRDefault="000A25CA">
            <w:pPr>
              <w:pStyle w:val="ac"/>
            </w:pPr>
            <w:r>
              <w:t>2) сопровождение в медицинские организации для госпитализации или про</w:t>
            </w:r>
            <w:r>
              <w:t>хождения медицинского обследования при отсутствии у получателей социальных услуг близких родственников, способных оказать данную услугу (для граждан, нуждающихся в получении паллиативной медицинской помощи);</w:t>
            </w:r>
          </w:p>
          <w:p w:rsidR="00000000" w:rsidRDefault="000A25CA">
            <w:pPr>
              <w:pStyle w:val="ac"/>
            </w:pPr>
            <w:r>
              <w:t>3) покупка за счет средств получателя социальных</w:t>
            </w:r>
            <w:r>
              <w:t xml:space="preserve"> услуг и доставка на дом продуктов питания, промышленных товаров первой необходимости, санитарно-гигиенических средств, лекарств, средств ухода (для граждан, нуждающихся в получении паллиативной медицинской помощи);</w:t>
            </w:r>
          </w:p>
          <w:p w:rsidR="00000000" w:rsidRDefault="000A25CA">
            <w:pPr>
              <w:pStyle w:val="ac"/>
            </w:pPr>
            <w:r>
              <w:t>4) предоставление гигиенических услуг ли</w:t>
            </w:r>
            <w:r>
              <w:t>цам, не способным по состоянию здоровья самостоятельно осуществлять за собой уход (для граждан, нуждающихся в получении паллиативной медицинской помощи).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3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</w:t>
            </w:r>
            <w:r>
              <w:t>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предоставление социальной услуги в це</w:t>
            </w:r>
            <w:r>
              <w:t>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</w:t>
            </w:r>
            <w:r>
              <w:t>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при оценке качества социальной </w:t>
            </w:r>
            <w:r>
              <w:t>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</w:t>
            </w:r>
            <w:r>
              <w:t xml:space="preserve">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</w:t>
            </w:r>
            <w:r>
              <w:t>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полустационарной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</w:t>
            </w:r>
            <w:r>
              <w:t>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</w:t>
            </w:r>
            <w:r>
              <w:t>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 xml:space="preserve">2) возможность для самостоятельного передвижения по территории организации социального </w:t>
            </w:r>
            <w:r>
              <w:t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</w:t>
            </w:r>
            <w:r>
              <w:t>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</w:t>
            </w:r>
            <w:r>
              <w:t>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</w:t>
            </w:r>
            <w:r>
              <w:t>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</w:t>
            </w:r>
            <w:r>
              <w:t>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</w:t>
            </w:r>
            <w:r>
              <w:t>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акта</w:t>
            </w:r>
            <w:r>
              <w:t>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5" w:name="sub_2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Стандарты изменены с 25 августа 2020 г. - </w:t>
      </w:r>
      <w:hyperlink r:id="rId1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</w:t>
      </w:r>
      <w:r>
        <w:rPr>
          <w:shd w:val="clear" w:color="auto" w:fill="F0F0F0"/>
        </w:rPr>
        <w:t>24 августа 2020 г. N 27/Пр/276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19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 марта 2020 г.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A25CA">
      <w:pPr>
        <w:pStyle w:val="1"/>
      </w:pPr>
      <w:r>
        <w:t>Стандарты</w:t>
      </w:r>
      <w:r>
        <w:br/>
        <w:t>социальных услуг, предоставляемых в стационарной форме социального обслуживания в Алтайском крае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Главного управления Алтайского края по социальной защите населения и преодолению пос</w:t>
      </w:r>
      <w:r>
        <w:t>ледствий ядерных испытаний на Семипалатинском полигоне (Главалтайсоцзащита) от 25 декабря 2014 г. N 433)</w:t>
      </w:r>
    </w:p>
    <w:p w:rsidR="00000000" w:rsidRDefault="000A25CA">
      <w:pPr>
        <w:pStyle w:val="ab"/>
      </w:pPr>
      <w:r>
        <w:t>С изменениями и дополнениями от:</w:t>
      </w:r>
    </w:p>
    <w:p w:rsidR="00000000" w:rsidRDefault="000A25C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28 января 2015 г., 11 августа 2017 г., 11 декабря 2019 г., 24 августа 2020 г.</w:t>
      </w:r>
    </w:p>
    <w:p w:rsidR="00000000" w:rsidRDefault="000A25CA"/>
    <w:p w:rsidR="00000000" w:rsidRDefault="000A25CA">
      <w:pPr>
        <w:pStyle w:val="1"/>
      </w:pPr>
      <w:bookmarkStart w:id="56" w:name="sub_2010"/>
      <w:r>
        <w:t>I. Социально-бытовые услуги</w:t>
      </w:r>
    </w:p>
    <w:bookmarkEnd w:id="56"/>
    <w:p w:rsidR="00000000" w:rsidRDefault="000A25CA"/>
    <w:p w:rsidR="00000000" w:rsidRDefault="000A25CA">
      <w:pPr>
        <w:pStyle w:val="1"/>
      </w:pPr>
      <w:bookmarkStart w:id="57" w:name="sub_2011"/>
      <w:r>
        <w:t>1. Предоставление площади жилых помещений согласно утвержденным нормативам</w:t>
      </w:r>
    </w:p>
    <w:bookmarkEnd w:id="57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социальной услуги в зависимости от типа организации социального обслуживания предоставляется жилая площадь согласно утвержденным нормативам, в том числе в рамках групп временного пребывания граждан пожилого возраста и инвалидов, которая должна б</w:t>
            </w:r>
            <w:r>
              <w:t>ыть оборудована мебелью, необходимой для сна и хранения личных вещей.</w:t>
            </w:r>
          </w:p>
          <w:p w:rsidR="00000000" w:rsidRDefault="000A25CA">
            <w:pPr>
              <w:pStyle w:val="ac"/>
            </w:pPr>
            <w:r>
              <w:t>При необходимости получателю социальных услуг предоставляются транспортные услуги для его доставки в организацию социального обслуживания.</w:t>
            </w:r>
          </w:p>
          <w:p w:rsidR="00000000" w:rsidRDefault="000A25CA">
            <w:pPr>
              <w:pStyle w:val="ac"/>
            </w:pPr>
            <w:r>
              <w:t>Организацией социального обслуживания должны об</w:t>
            </w:r>
            <w:r>
              <w:t>еспечиваться регулярная уборка данной жилой площади, ее соответствие требованиям и правилам пожарной безопасности, санитарно-гигиеническим требованиям. Для несовершеннолетних получателей социальных услуг организуется постоянный и беспрерывный присмотр.</w:t>
            </w:r>
          </w:p>
          <w:p w:rsidR="00000000" w:rsidRDefault="000A25CA">
            <w:pPr>
              <w:pStyle w:val="ac"/>
            </w:pPr>
            <w:r>
              <w:t>Соц</w:t>
            </w:r>
            <w:r>
              <w:t>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 и круглосуточно.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услуги:</w:t>
            </w:r>
          </w:p>
          <w:p w:rsidR="00000000" w:rsidRDefault="000A25CA">
            <w:pPr>
              <w:pStyle w:val="ac"/>
            </w:pPr>
            <w:r>
              <w:t>в организациях социального обслуживания:</w:t>
            </w:r>
          </w:p>
          <w:p w:rsidR="00000000" w:rsidRDefault="000A25CA">
            <w:pPr>
              <w:pStyle w:val="ac"/>
            </w:pPr>
            <w:r>
              <w:t>числ</w:t>
            </w:r>
            <w:r>
              <w:t>енностью более 50 коек - 15 мин.;</w:t>
            </w:r>
          </w:p>
          <w:p w:rsidR="00000000" w:rsidRDefault="000A25CA">
            <w:pPr>
              <w:pStyle w:val="ac"/>
            </w:pPr>
            <w:r>
              <w:t>численностью менее 50 коек - 17 мин.;</w:t>
            </w:r>
          </w:p>
          <w:p w:rsidR="00000000" w:rsidRDefault="000A25CA">
            <w:pPr>
              <w:pStyle w:val="ac"/>
            </w:pPr>
            <w:r>
              <w:t>в детских психоневрологических интернатах (все отделения для несовершеннолетних):</w:t>
            </w:r>
          </w:p>
          <w:p w:rsidR="00000000" w:rsidRDefault="000A25CA">
            <w:pPr>
              <w:pStyle w:val="ac"/>
            </w:pPr>
            <w:r>
              <w:t>численностью более 50 коек - 40 мин.;</w:t>
            </w:r>
          </w:p>
          <w:p w:rsidR="00000000" w:rsidRDefault="000A25CA">
            <w:pPr>
              <w:pStyle w:val="ac"/>
            </w:pPr>
            <w:r>
              <w:t>численностью менее 50 коек - 42 мин.;</w:t>
            </w:r>
          </w:p>
          <w:p w:rsidR="00000000" w:rsidRDefault="000A25CA">
            <w:pPr>
              <w:pStyle w:val="ac"/>
            </w:pPr>
            <w:r>
              <w:t>в реабилитационных центрах для детей и подростков с ограниченными возможностями (стационарные отделения для детей и подростков с ограниченными возможностями в комплексных центрах социального обслуживания населения, иных организациях социального обслуживани</w:t>
            </w:r>
            <w:r>
              <w:t>я, осуществляющих подобную деятельность) - 110 мин.;</w:t>
            </w:r>
          </w:p>
          <w:p w:rsidR="00000000" w:rsidRDefault="000A25CA">
            <w:pPr>
              <w:pStyle w:val="ac"/>
            </w:pPr>
            <w:r>
              <w:t>в социально-реабилитационных центрах для несовершеннолетних (стационарных отделениях для детей и подростков в комплексных центрах социального обслуживания населения, иных организациях социального обслужи</w:t>
            </w:r>
            <w:r>
              <w:t>вания, осуществляющих подобную деятельность) - 150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</w:t>
            </w:r>
            <w:r>
              <w:t xml:space="preserve">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 xml:space="preserve">Предоставление социальных услуг в стационарной форме социального обслуживания может приостанавливаться на определенный период, </w:t>
            </w:r>
            <w:r>
              <w:t>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</w:t>
            </w:r>
            <w:r>
              <w:t>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</w:t>
            </w:r>
            <w:r>
              <w:t>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</w:t>
            </w:r>
            <w:r>
              <w:t>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</w:t>
            </w:r>
            <w:r>
              <w:t>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</w:t>
            </w:r>
            <w:r>
              <w:t>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</w:t>
            </w:r>
            <w:r>
              <w:t>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</w:t>
            </w:r>
            <w:r>
              <w:t>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</w:t>
            </w:r>
            <w:r>
              <w:t>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</w:t>
            </w:r>
            <w:r>
              <w:t>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</w:t>
            </w:r>
            <w:r>
              <w:t>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</w:t>
            </w:r>
            <w:r>
              <w:t xml:space="preserve">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</w:t>
            </w:r>
            <w:r>
              <w:t>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58" w:name="sub_2012"/>
      <w:r>
        <w:t>2. Обеспечение</w:t>
      </w:r>
      <w:r>
        <w:br/>
        <w:t>питанием согласно утвержденным нормам</w:t>
      </w:r>
    </w:p>
    <w:bookmarkEnd w:id="5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социальной услуги в зависимости от типа организации социального обслуживания предоставляется питание согласно нормам, утвержденным уполномоченным органом Алтайского края в сфере социального обслуживания, в том числе в рамках групп временного пре</w:t>
            </w:r>
            <w:r>
              <w:t>бывания граждан пожилого возраста и инвалидов.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Организацией социального обслуживания должны обеспечиваться приготовление и подача пищи (в том числе горячих блюд, диетического пита</w:t>
            </w:r>
            <w:r>
              <w:t>ния).</w:t>
            </w:r>
          </w:p>
          <w:p w:rsidR="00000000" w:rsidRDefault="000A25CA">
            <w:pPr>
              <w:pStyle w:val="ac"/>
            </w:pPr>
            <w:r>
              <w:t>Питание должно быть регулярным (для совершеннолетнего получателя социальных услуг не менее 4 раз в день, для несовершеннолетнего получателя социальных услуг не менее 5 раз в день), разнообразным, удовлетворять потребности по калорийности и соответств</w:t>
            </w:r>
            <w:r>
              <w:t>овать санитарно-гигиеническим требованиям.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 в организациях социального обслуживания:</w:t>
            </w:r>
          </w:p>
          <w:p w:rsidR="00000000" w:rsidRDefault="000A25CA">
            <w:pPr>
              <w:pStyle w:val="ac"/>
            </w:pPr>
            <w:r>
              <w:t>численностью более 50 коек - 30 мин.;</w:t>
            </w:r>
          </w:p>
          <w:p w:rsidR="00000000" w:rsidRDefault="000A25CA">
            <w:pPr>
              <w:pStyle w:val="ac"/>
            </w:pPr>
            <w:r>
              <w:t>численностью м</w:t>
            </w:r>
            <w:r>
              <w:t>енее 50 коек - 40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</w:t>
            </w:r>
            <w:r>
              <w:t>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</w:t>
            </w:r>
            <w:r>
              <w:t>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</w:t>
            </w:r>
            <w:r>
              <w:t xml:space="preserve">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социальной услуги для </w:t>
            </w:r>
            <w:r>
              <w:t>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</w:t>
            </w:r>
            <w:r>
              <w:t xml:space="preserve">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</w:t>
            </w:r>
            <w:r>
              <w:t xml:space="preserve">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</w:t>
            </w:r>
            <w:r>
              <w:t>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</w:t>
            </w:r>
            <w:r>
              <w:t>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</w:t>
            </w:r>
            <w:r>
              <w:t>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</w:t>
            </w:r>
            <w:r>
              <w:t>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</w:t>
            </w:r>
            <w:r>
              <w:t xml:space="preserve">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59" w:name="sub_2013"/>
      <w:r>
        <w:t>3. Обеспечение</w:t>
      </w:r>
      <w:r>
        <w:br/>
        <w:t>мягким инвентарем согласно утвержде</w:t>
      </w:r>
      <w:r>
        <w:t>нным нормативам</w:t>
      </w:r>
    </w:p>
    <w:bookmarkEnd w:id="5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социальной услуги в</w:t>
            </w:r>
            <w:r>
              <w:t xml:space="preserve"> зависимости от типа организации социального обслуживания предоставляется в пользование мягкий инвентарь согласно нормативам, утвержденным уполномоченным органом Алтайского края в сфере социального обслуживания, в том числе в рамках групп временного пребыв</w:t>
            </w:r>
            <w:r>
              <w:t>ания граждан пожилого возраста и инвалидов.</w:t>
            </w:r>
          </w:p>
          <w:p w:rsidR="00000000" w:rsidRDefault="000A25CA">
            <w:pPr>
              <w:pStyle w:val="ac"/>
            </w:pPr>
            <w:r>
              <w:t>Организацией социального обслуживания по мере необходимости должны обеспечиваться: регулярная смена постельного белья (пододеяльник, простыня, наволочка, полотенца всех видов, пеленки фланелевые) и замена мягкого</w:t>
            </w:r>
            <w:r>
              <w:t xml:space="preserve"> инвентаря согласно нормативам, стирка (чистка, обеззараживание) мягкого инвентаря, его починка и ремонт.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ежедневно.</w:t>
            </w:r>
          </w:p>
          <w:p w:rsidR="00000000" w:rsidRDefault="000A25CA">
            <w:pPr>
              <w:pStyle w:val="ac"/>
            </w:pPr>
            <w:r>
              <w:t>Норма</w:t>
            </w:r>
            <w:r>
              <w:t xml:space="preserve"> времени в сутки на оказание социальной услуги в организациях социального обслуживания:</w:t>
            </w:r>
          </w:p>
          <w:p w:rsidR="00000000" w:rsidRDefault="000A25CA">
            <w:pPr>
              <w:pStyle w:val="ac"/>
            </w:pPr>
            <w:r>
              <w:t>численностью более 50 коек - 27 мин.;</w:t>
            </w:r>
          </w:p>
          <w:p w:rsidR="00000000" w:rsidRDefault="000A25CA">
            <w:pPr>
              <w:pStyle w:val="ac"/>
            </w:pPr>
            <w:r>
              <w:t>численностью менее 50 коек - 30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стационарной форме социального</w:t>
            </w:r>
            <w:r>
              <w:t xml:space="preserve">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</w:t>
            </w:r>
            <w:r>
              <w:t>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60" w:name="sub_2014"/>
      <w:r>
        <w:t>4. Обеспечение</w:t>
      </w:r>
      <w:r>
        <w:br/>
        <w:t>получателя социальных услуг за счет его средств книгами, журналами, газетами, настольными играми</w:t>
      </w:r>
    </w:p>
    <w:bookmarkEnd w:id="6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в зависимости от потребности осуществляются за счет его средств приобретение и доставка в организацию социального обслуживания книг, журналов, газет, настоль</w:t>
            </w:r>
            <w:r>
              <w:t>ных игр и (или) силами организации социального обслуживания проводятся мероприятия, направленные на разнообразие его досуга и отдыха (совместные чтения, обмен читательскими мнениями, соревнования по игре; настольные игры, лекции, праздники и т.п.). Социаль</w:t>
            </w:r>
            <w:r>
              <w:t>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- 55 мин</w:t>
            </w:r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</w:t>
            </w:r>
            <w:r>
              <w:t>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</w:t>
            </w:r>
            <w:r>
              <w:t>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</w:t>
            </w:r>
            <w:r>
              <w:t xml:space="preserve">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социальной услуги для </w:t>
            </w:r>
            <w:r>
              <w:t>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</w:t>
            </w:r>
            <w:r>
              <w:t xml:space="preserve">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</w:t>
            </w:r>
            <w:r>
              <w:t xml:space="preserve">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</w:t>
            </w:r>
            <w:r>
              <w:t>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</w:t>
            </w:r>
            <w:r>
              <w:t>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</w:t>
            </w:r>
            <w:r>
              <w:t>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</w:t>
            </w:r>
            <w:r>
              <w:t>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</w:t>
            </w:r>
            <w:r>
              <w:t xml:space="preserve">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61" w:name="sub_2015"/>
      <w:r>
        <w:t>5. Помощь</w:t>
      </w:r>
      <w:r>
        <w:br/>
        <w:t>в приеме пищи (кормление) лицам, не спос</w:t>
      </w:r>
      <w:r>
        <w:t>обным по состоянию здоровья самостоятельно осуществлять за собой уход</w:t>
      </w:r>
    </w:p>
    <w:bookmarkEnd w:id="6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</w:t>
            </w:r>
            <w:r>
              <w:t>ателю социальной услуги, не способному по состоянию здоровья самостоятельно осуществлять за собой уход, с учетом потребности предоставляется помощь в принятии пищи (кормление) различными способами в соответствии с состоянием его здоровья (для совершеннолет</w:t>
            </w:r>
            <w:r>
              <w:t>него получателя социальных услуг - не менее 4 раз в день, для несовершеннолетнего получателя социальных услуг - не менее 5 раз в день). 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</w:t>
            </w:r>
            <w:r>
              <w:t>ьной услуги - ежедневно.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 - 10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стационарной форме социального</w:t>
            </w:r>
            <w:r>
              <w:t xml:space="preserve">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</w:t>
            </w:r>
            <w:r>
              <w:t>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</w:t>
            </w:r>
            <w:r>
              <w:t>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</w:t>
            </w:r>
            <w:r>
              <w:t>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</w:t>
            </w:r>
            <w:r>
              <w:t>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</w:t>
            </w:r>
            <w:r>
              <w:t>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</w:t>
            </w:r>
            <w:r>
              <w:t>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</w:t>
            </w:r>
            <w:r>
              <w:t>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62" w:name="sub_2016"/>
      <w:r>
        <w:t xml:space="preserve">6. </w:t>
      </w:r>
      <w:r>
        <w:t>Предоставление</w:t>
      </w:r>
      <w:r>
        <w:br/>
        <w:t>гигиенических услуг лицам, не способным по состоянию здоровья самостоятельно осуществлять за собой уход</w:t>
      </w:r>
    </w:p>
    <w:bookmarkEnd w:id="62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услуг, не способному по состоянию здоровья самостоятельно осуществлять за собой уход, предоставляются гигиенические услуги, отвечающие его потребностям (обтирание и (или) мытье тела, очистка полости рта, ушных раковин, причесывание, с</w:t>
            </w:r>
            <w:r>
              <w:t>трижка ногтей, волос и т.п.). 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услуги - ежедневно.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 - 20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</w:t>
            </w:r>
            <w:r>
              <w:t>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</w:t>
            </w:r>
            <w:r>
              <w:t>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</w:t>
            </w:r>
            <w:r>
              <w:t xml:space="preserve">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стационарной форме социального о</w:t>
            </w:r>
            <w:r>
              <w:t>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в </w:t>
            </w:r>
            <w:r>
              <w:t>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</w:t>
            </w:r>
            <w:r>
              <w:t>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</w:t>
            </w:r>
            <w:r>
              <w:t>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</w:t>
            </w:r>
            <w:r>
              <w:t>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</w:t>
            </w:r>
            <w:r>
              <w:t>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</w:t>
            </w:r>
            <w:r>
              <w:t>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</w:t>
            </w:r>
            <w:r>
              <w:t>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</w:t>
            </w:r>
            <w:r>
              <w:t xml:space="preserve">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63" w:name="sub_2017"/>
      <w:r>
        <w:t>7. Отправка</w:t>
      </w:r>
      <w:r>
        <w:br/>
        <w:t>за счет средств получателя социальных услуг его почтовой корреспонденции, оплата за счет средств получате</w:t>
      </w:r>
      <w:r>
        <w:t>ля социальных услуг его налоговых и иных обязательных платежей</w:t>
      </w:r>
    </w:p>
    <w:bookmarkEnd w:id="63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получателя социальной услуги за счет его средств и в зависимости от потребности производится отправка его почтовой корреспонденции и (или) оплата его налоговых и иных обязательных платежей через кредитные организации или иным способом (при наличии у по</w:t>
            </w:r>
            <w:r>
              <w:t>лучателя социальных услуг обязательств по проведению соответствующих платежей).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</w:t>
            </w:r>
            <w:r>
              <w:t xml:space="preserve"> услуги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- 10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стационарной форме социального</w:t>
            </w:r>
            <w:r>
              <w:t xml:space="preserve">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</w:t>
            </w:r>
            <w:r>
              <w:t>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64" w:name="sub_2020"/>
      <w:r>
        <w:t>II. Социально-медицинские услуги</w:t>
      </w:r>
    </w:p>
    <w:bookmarkEnd w:id="64"/>
    <w:p w:rsidR="00000000" w:rsidRDefault="000A25CA"/>
    <w:p w:rsidR="00000000" w:rsidRDefault="000A25CA">
      <w:pPr>
        <w:pStyle w:val="1"/>
      </w:pPr>
      <w:bookmarkStart w:id="65" w:name="sub_2021"/>
      <w:r>
        <w:t>1. Выполнение</w:t>
      </w:r>
      <w:r>
        <w:br/>
        <w:t>процедур, связанных с организацией ухода, наблюдением за состоянием здоровья получателей социальных услуг (измерение температуры тела, артериал</w:t>
      </w:r>
      <w:r>
        <w:t>ьного давления, контроль за приемом лекарственных препаратов и др.)</w:t>
      </w:r>
    </w:p>
    <w:bookmarkEnd w:id="6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оказываются услуги, связанные с организацией ухода и наблюдением за состоянием его здоровья, включающие в себя:</w:t>
            </w:r>
          </w:p>
          <w:p w:rsidR="00000000" w:rsidRDefault="000A25CA">
            <w:pPr>
              <w:pStyle w:val="ac"/>
            </w:pPr>
            <w:r>
              <w:t>1) действия по измерению температуры тела получателя социальных услуг, его артериальног</w:t>
            </w:r>
            <w:r>
              <w:t>о давления, контролю за приемом им лекарственных препаратов по назначению врача или фельдшера и др.;</w:t>
            </w:r>
          </w:p>
          <w:p w:rsidR="00000000" w:rsidRDefault="000A25CA">
            <w:pPr>
              <w:pStyle w:val="ac"/>
            </w:pPr>
            <w:r>
              <w:t>2) содействие в оказании получателю социальных услуг необходимой медицинской помощи.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</w:t>
            </w:r>
            <w:r>
              <w:t>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услуги:</w:t>
            </w:r>
          </w:p>
          <w:p w:rsidR="00000000" w:rsidRDefault="000A25CA">
            <w:pPr>
              <w:pStyle w:val="ac"/>
            </w:pPr>
            <w:r>
              <w:t>5 минут:</w:t>
            </w:r>
          </w:p>
          <w:p w:rsidR="00000000" w:rsidRDefault="000A25CA">
            <w:pPr>
              <w:pStyle w:val="ac"/>
            </w:pPr>
            <w:r>
              <w:t>в доме-интернате для престарелых и инвалидов (иной организации социального обслуживания, осуществляющей подобную деятел</w:t>
            </w:r>
            <w:r>
              <w:t>ьность);</w:t>
            </w:r>
          </w:p>
          <w:p w:rsidR="00000000" w:rsidRDefault="000A25CA">
            <w:pPr>
              <w:pStyle w:val="ac"/>
            </w:pPr>
            <w:r>
              <w:t>в отделении милосердия в доме-интернате (иной организации социального обслуживания, осуществляющей подобную деятельность);</w:t>
            </w:r>
          </w:p>
          <w:p w:rsidR="00000000" w:rsidRDefault="000A25CA">
            <w:pPr>
              <w:pStyle w:val="ac"/>
            </w:pPr>
            <w:r>
              <w:t>в комплексном центре социального обслуживания населения, кризисном центре, в центре социальной реабилитации инвалидов и ветеранов боевых действий;</w:t>
            </w:r>
          </w:p>
          <w:p w:rsidR="00000000" w:rsidRDefault="000A25CA">
            <w:pPr>
              <w:pStyle w:val="ac"/>
            </w:pPr>
            <w:r>
              <w:t>10 минут:</w:t>
            </w:r>
          </w:p>
          <w:p w:rsidR="00000000" w:rsidRDefault="000A25CA">
            <w:pPr>
              <w:pStyle w:val="ac"/>
            </w:pPr>
            <w:r>
              <w:t>в психоневрологическом интернате (отделении для молодых (совершеннолетних) инвалидов в детском псих</w:t>
            </w:r>
            <w:r>
              <w:t>оневрологическом интернате, иной организации социального обслуживания, осуществляющая подобную деятельность);</w:t>
            </w:r>
          </w:p>
          <w:p w:rsidR="00000000" w:rsidRDefault="000A25CA">
            <w:pPr>
              <w:pStyle w:val="ac"/>
            </w:pPr>
            <w:r>
              <w:t>в детском психоневрологическом интернате (все отделения для несовершеннолетних);</w:t>
            </w:r>
          </w:p>
          <w:p w:rsidR="00000000" w:rsidRDefault="000A25CA">
            <w:pPr>
              <w:pStyle w:val="ac"/>
            </w:pPr>
            <w:r>
              <w:t xml:space="preserve">в реабилитационном центре для детей и подростков с ограниченными </w:t>
            </w:r>
            <w:r>
              <w:t>возможностями (стационарное отделение для детей и подростков с ограниченными возможностями в комплексном центре социального обслуживания населения, иная организация социального обслуживания, осуществляющая подобную деятельность);</w:t>
            </w:r>
          </w:p>
          <w:p w:rsidR="00000000" w:rsidRDefault="000A25CA">
            <w:pPr>
              <w:pStyle w:val="ac"/>
            </w:pPr>
            <w:r>
              <w:t>в социально-реабилитационн</w:t>
            </w:r>
            <w:r>
              <w:t>ом центре для несовершеннолетних (стационарное отделение для детей и подростков в комплексном центре социального обслуживания населения, иная организация социального обслуживания, осуществляющая подобную деятельность).</w:t>
            </w:r>
          </w:p>
          <w:p w:rsidR="00000000" w:rsidRDefault="000A25CA">
            <w:pPr>
              <w:pStyle w:val="ac"/>
            </w:pPr>
            <w:r>
              <w:t>Указанная норма времени обусловлена с</w:t>
            </w:r>
            <w:r>
              <w:t>тепенью тяжести интеллектуального дефекта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</w:t>
            </w:r>
            <w:r>
              <w:t>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</w:t>
            </w:r>
            <w:r>
              <w:t>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</w:t>
            </w:r>
            <w:r>
              <w:t>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</w:t>
            </w:r>
            <w:r>
              <w:t>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</w:t>
            </w:r>
            <w:r>
              <w:t>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</w:t>
            </w:r>
            <w:r>
              <w:t>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</w:t>
            </w:r>
            <w:r>
              <w:t>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66" w:name="sub_2022"/>
      <w:r>
        <w:t>2. Проведение оздоровительных мероприятий</w:t>
      </w:r>
    </w:p>
    <w:bookmarkEnd w:id="6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 с учетом состояния его здоровья, рекомендаций врача или фельдшера осуществляется проведение оздоровительных мероприятий, включающих содействие в проведении оздоровительной гимнастики, медицинской реабилитации, предусмотренно</w:t>
            </w:r>
            <w:r>
              <w:t>й индивидуальной программой реабилитации, и т.п.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</w:t>
            </w:r>
            <w:r>
              <w:t>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- 45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</w:t>
            </w:r>
            <w:r>
              <w:t>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</w:t>
            </w:r>
            <w:r>
              <w:t>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</w:t>
            </w:r>
            <w:r>
              <w:t xml:space="preserve">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>
              <w:t>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</w:t>
            </w:r>
            <w:r>
              <w:t>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</w:t>
            </w:r>
            <w:r>
              <w:t>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</w:t>
            </w:r>
            <w:r>
              <w:t>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</w:t>
            </w:r>
            <w:r>
              <w:t>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</w:t>
            </w:r>
            <w:r>
              <w:t>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</w:t>
            </w:r>
            <w:r>
              <w:t>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</w:t>
            </w:r>
            <w:r>
              <w:t>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67" w:name="sub_2023"/>
      <w:r>
        <w:t>3. Систематическое наблюдение</w:t>
      </w:r>
      <w:r>
        <w:br/>
        <w:t xml:space="preserve">за получателями </w:t>
      </w:r>
      <w:r>
        <w:t>социальных услуг в целях выявления отклонений в состоянии их здоровья</w:t>
      </w:r>
    </w:p>
    <w:bookmarkEnd w:id="67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систематическое наблюдение за получателем социальных услуг в целях выявления отклонений в состоянии его здоровья, которое включает в себя регулярные опросы получателя социальных услуг в целях сбора жалоб на состояние здоровья и осмотры получателя социальны</w:t>
            </w:r>
            <w:r>
              <w:t>х услуг.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социальных услуг: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2 раз в неделю;</w:t>
            </w:r>
          </w:p>
          <w:p w:rsidR="00000000" w:rsidRDefault="000A25CA">
            <w:pPr>
              <w:pStyle w:val="ac"/>
            </w:pPr>
            <w:r>
              <w:t>для несовершеннолетнего получателя соц</w:t>
            </w:r>
            <w:r>
              <w:t>иальных услуг - ежедневно.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 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стационарной форме социаль</w:t>
            </w:r>
            <w:r>
              <w:t>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</w:t>
            </w:r>
            <w:r>
              <w:t>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</w:t>
            </w:r>
            <w:r>
              <w:t xml:space="preserve">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</w:t>
            </w:r>
            <w:r>
              <w:t>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</w:t>
            </w:r>
            <w:r>
              <w:t>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</w:t>
            </w:r>
            <w:r>
              <w:t>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</w:t>
            </w:r>
            <w:r>
              <w:t>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</w:t>
            </w:r>
            <w:r>
              <w:t>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68" w:name="sub_2024"/>
      <w:r>
        <w:t>4. Консультирование</w:t>
      </w:r>
      <w:r>
        <w:br/>
        <w:t xml:space="preserve">по социально-медицинским вопросам (поддержание и сохранение здоровья получателей </w:t>
      </w:r>
      <w:r>
        <w:t>социальных услуг, проведение оздоровительных мероприятий, выявление отклонений в состоянии их здоровья)</w:t>
      </w:r>
    </w:p>
    <w:bookmarkEnd w:id="6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и в доступной для его понимания форме предоставляются консультации (разъяснения, рекомендации, лекции, литература и т.п.) по социально-медицинским вопросам, включающим вопросы поддержания и сохранени</w:t>
            </w:r>
            <w:r>
              <w:t>я здоровья, проведения оздоровительных мероприятий, выявления отклонений в состоянии здоровья.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</w:t>
            </w:r>
            <w:r>
              <w:t>ения социальной услуги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- 30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</w:t>
            </w:r>
            <w:r>
              <w:t>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</w:t>
            </w:r>
            <w:r>
              <w:t>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</w:t>
            </w:r>
            <w:r>
              <w:t xml:space="preserve">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социальной услуги </w:t>
            </w:r>
            <w:r>
              <w:t>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</w:t>
            </w:r>
            <w:r>
              <w:t>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</w:t>
            </w:r>
            <w:r>
              <w:t>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</w:t>
            </w:r>
            <w:r>
              <w:t>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</w:t>
            </w:r>
            <w:r>
              <w:t>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</w:t>
            </w:r>
            <w:r>
              <w:t>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</w:t>
            </w:r>
            <w:r>
              <w:t>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</w:t>
            </w:r>
            <w:r>
              <w:t>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69" w:name="sub_2025"/>
      <w:r>
        <w:t>5. Проведение</w:t>
      </w:r>
      <w:r>
        <w:br/>
      </w:r>
      <w:r>
        <w:t>мероприятий, направленных на формирование здорового образа жизни</w:t>
      </w:r>
    </w:p>
    <w:bookmarkEnd w:id="6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 в зависимости от потребности осуществляется организация мероприятий, направленных на формирование здорового образа жизни, которые включают в себя освещение в доступной для понимания получателя социальных услуг форме вопросов</w:t>
            </w:r>
            <w:r>
              <w:t xml:space="preserve"> профилактики и избавления от вредных привычек, необходимости здорового питания, социальной адаптации, в том числе возрастной реабилитации, гигиенического и полового просвещения, профилактики социально значимых заболеваний.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</w:t>
            </w:r>
            <w:r>
              <w:t>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совершеннолетнего получателя социальных услуг - не более 1 раза в месяц;</w:t>
            </w:r>
          </w:p>
          <w:p w:rsidR="00000000" w:rsidRDefault="000A25CA">
            <w:pPr>
              <w:pStyle w:val="ac"/>
            </w:pPr>
            <w:r>
              <w:t>для несовершеннолетнего по</w:t>
            </w:r>
            <w:r>
              <w:t>лучателя социальных услуг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- 40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момента заключения договора о предоставлении социальных услуг </w:t>
            </w:r>
            <w:r>
              <w:t>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</w:t>
            </w:r>
            <w:r>
              <w:t>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</w:t>
            </w:r>
            <w:r>
              <w:t>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</w:t>
            </w:r>
            <w:r>
              <w:t>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</w:t>
            </w:r>
            <w:r>
              <w:t>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</w:t>
            </w:r>
            <w:r>
              <w:t>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</w:t>
            </w:r>
            <w:r>
              <w:t>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70" w:name="sub_2026"/>
      <w:r>
        <w:t>6. Проведение</w:t>
      </w:r>
      <w:r>
        <w:br/>
        <w:t>занятий по адаптивной физической культуре</w:t>
      </w:r>
    </w:p>
    <w:bookmarkEnd w:id="7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 в зависимости от потребности предусматривается составление и реализация плана занятий по адаптивной физической культуре, включающего упражнения, направленные на повышение способности к преодолению возрастных и физических огр</w:t>
            </w:r>
            <w:r>
              <w:t>аничений, выработку компенсаторных навыков, повышение умственной и физической работоспособности.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</w:t>
            </w:r>
            <w:r>
              <w:t>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- 30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</w:t>
            </w:r>
            <w:r>
              <w:t>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</w:t>
            </w:r>
            <w:r>
              <w:t xml:space="preserve">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</w:t>
            </w:r>
            <w:r>
              <w:t>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</w:t>
            </w:r>
            <w:r>
              <w:t>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</w:t>
            </w:r>
            <w:r>
              <w:t>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</w:t>
            </w:r>
            <w:r>
              <w:t xml:space="preserve">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</w:t>
            </w:r>
            <w:r>
              <w:t>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</w:t>
            </w:r>
            <w:r>
              <w:t xml:space="preserve">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</w:t>
            </w:r>
            <w:r>
              <w:t>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</w:t>
            </w:r>
            <w:r>
              <w:t>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</w:t>
            </w:r>
            <w:r>
              <w:t>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</w:t>
            </w:r>
            <w:r>
              <w:t xml:space="preserve">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</w:t>
            </w:r>
            <w:r>
              <w:t>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</w:t>
            </w:r>
            <w:r>
              <w:t>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71" w:name="sub_217"/>
      <w:r>
        <w:t>7. Предоставление</w:t>
      </w:r>
      <w:r>
        <w:br/>
        <w:t>услуг сиделки (помощника по уходу)</w:t>
      </w:r>
    </w:p>
    <w:bookmarkEnd w:id="7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 в зависимости от потребности предусматривается предоставление услуги сиделки (помощника по уходу).</w:t>
            </w:r>
          </w:p>
          <w:p w:rsidR="00000000" w:rsidRDefault="000A25CA">
            <w:pPr>
              <w:pStyle w:val="ac"/>
            </w:pPr>
            <w:r>
              <w:t>Услуга предусматривает:</w:t>
            </w:r>
          </w:p>
          <w:p w:rsidR="00000000" w:rsidRDefault="000A25CA">
            <w:pPr>
              <w:pStyle w:val="ac"/>
            </w:pPr>
            <w:r>
              <w:t>1) общий уход и помощь получателю социальных услуг при осуществлении повседневной деятельности:</w:t>
            </w:r>
          </w:p>
          <w:p w:rsidR="00000000" w:rsidRDefault="000A25CA">
            <w:pPr>
              <w:pStyle w:val="ac"/>
            </w:pPr>
            <w:r>
              <w:t>оказа</w:t>
            </w:r>
            <w:r>
              <w:t>ние помощи при передвижении с использованием технических, специальных и подручных средств;</w:t>
            </w:r>
          </w:p>
          <w:p w:rsidR="00000000" w:rsidRDefault="000A25CA">
            <w:pPr>
              <w:pStyle w:val="ac"/>
            </w:pPr>
            <w:r>
              <w:t>осуществление позиционирования, подъема, поворотов и перемещения в постели, в том числе с использованием технических средств;</w:t>
            </w:r>
          </w:p>
          <w:p w:rsidR="00000000" w:rsidRDefault="000A25CA">
            <w:pPr>
              <w:pStyle w:val="ac"/>
            </w:pPr>
            <w:r>
              <w:t>оказание помощи при смене одежды;</w:t>
            </w:r>
          </w:p>
          <w:p w:rsidR="00000000" w:rsidRDefault="000A25CA">
            <w:pPr>
              <w:pStyle w:val="ac"/>
            </w:pPr>
            <w:r>
              <w:t>2) по</w:t>
            </w:r>
            <w:r>
              <w:t>вседневное наблюдение за самочувствием и состоянием здоровья получателя социальных услуг:</w:t>
            </w:r>
          </w:p>
          <w:p w:rsidR="00000000" w:rsidRDefault="000A25CA">
            <w:pPr>
              <w:pStyle w:val="ac"/>
            </w:pPr>
            <w:r>
              <w:t>наблюдение за самочувствием и состоянием здоровья получателя социальных услуг во время досуга, процедур ухода, в повседневной деятельности;</w:t>
            </w:r>
          </w:p>
          <w:p w:rsidR="00000000" w:rsidRDefault="000A25CA">
            <w:pPr>
              <w:pStyle w:val="ac"/>
            </w:pPr>
            <w:r>
              <w:t>информирование о самочувст</w:t>
            </w:r>
            <w:r>
              <w:t>вии и состоянии здоровья получателя социальных услуг медицинских сотрудников организации социального обслуживания, родственников;</w:t>
            </w:r>
          </w:p>
          <w:p w:rsidR="00000000" w:rsidRDefault="000A25CA">
            <w:pPr>
              <w:pStyle w:val="ac"/>
            </w:pPr>
            <w:r>
              <w:t>регистрация мероприятий, связанных с уходом, изменений состояния и ответной реакции получателя социальных услуг (ведение документации);</w:t>
            </w:r>
          </w:p>
          <w:p w:rsidR="00000000" w:rsidRDefault="000A25CA">
            <w:pPr>
              <w:pStyle w:val="ac"/>
            </w:pPr>
            <w:r>
              <w:t>3) обеспечение досуга получателя социальных услуг:</w:t>
            </w:r>
          </w:p>
          <w:p w:rsidR="00000000" w:rsidRDefault="000A25CA">
            <w:pPr>
              <w:pStyle w:val="ac"/>
            </w:pPr>
            <w:r>
              <w:t>чтение газет, книг по выбору получателя социальных услуг;</w:t>
            </w:r>
          </w:p>
          <w:p w:rsidR="00000000" w:rsidRDefault="000A25CA">
            <w:pPr>
              <w:pStyle w:val="ac"/>
            </w:pPr>
            <w:r>
              <w:t>организация</w:t>
            </w:r>
            <w:r>
              <w:t xml:space="preserve"> просмотра телевизионных передач, прослушивания музыкальных произведений, интересующих получателя социальных услуг;</w:t>
            </w:r>
          </w:p>
          <w:p w:rsidR="00000000" w:rsidRDefault="000A25CA">
            <w:pPr>
              <w:pStyle w:val="ac"/>
            </w:pPr>
            <w:r>
              <w:t>сопровождение получателя социальных услуг на прогулках;</w:t>
            </w:r>
          </w:p>
          <w:p w:rsidR="00000000" w:rsidRDefault="000A25CA">
            <w:pPr>
              <w:pStyle w:val="ac"/>
            </w:pPr>
            <w:r>
              <w:t xml:space="preserve">сопровождение получателя социальных услуг к месту проведения массовых мероприятий и </w:t>
            </w:r>
            <w:r>
              <w:t>в места общего пользования в организации социального обслуживания;</w:t>
            </w:r>
          </w:p>
          <w:p w:rsidR="00000000" w:rsidRDefault="000A25CA">
            <w:pPr>
              <w:pStyle w:val="ac"/>
            </w:pPr>
            <w:r>
              <w:t>4) поддержание санитарных норм жизнедеятельности получателя социальных услуг:</w:t>
            </w:r>
          </w:p>
          <w:p w:rsidR="00000000" w:rsidRDefault="000A25CA">
            <w:pPr>
              <w:pStyle w:val="ac"/>
            </w:pPr>
            <w:r>
              <w:t>поддержание санитарного состояния жилого помещения, соблюдение санитарных норм в повседневной жизнедеятельности</w:t>
            </w:r>
            <w:r>
              <w:t xml:space="preserve"> получателя социальных услуг.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ежедневно.</w:t>
            </w:r>
          </w:p>
          <w:p w:rsidR="00000000" w:rsidRDefault="000A25CA">
            <w:pPr>
              <w:pStyle w:val="ac"/>
            </w:pPr>
            <w:r>
              <w:t>Норма времени на оказание соц</w:t>
            </w:r>
            <w:r>
              <w:t>иальной услуги - 78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</w:t>
            </w:r>
            <w:r>
              <w:t xml:space="preserve">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</w:t>
            </w:r>
            <w:r>
              <w:t>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</w:t>
            </w:r>
            <w:r>
              <w:t>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</w:t>
            </w:r>
            <w:r>
              <w:t>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</w:t>
            </w:r>
            <w:r>
              <w:t>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</w:t>
            </w:r>
            <w:r>
              <w:t>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</w:t>
            </w:r>
            <w:r>
              <w:t>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72" w:name="sub_2030"/>
      <w:r>
        <w:t>III. Социально-психологические услуги</w:t>
      </w:r>
    </w:p>
    <w:bookmarkEnd w:id="72"/>
    <w:p w:rsidR="00000000" w:rsidRDefault="000A25CA"/>
    <w:p w:rsidR="00000000" w:rsidRDefault="000A25CA">
      <w:pPr>
        <w:pStyle w:val="1"/>
      </w:pPr>
      <w:bookmarkStart w:id="73" w:name="sub_2031"/>
      <w:r>
        <w:t>1. Социально-психологическое консультирование,</w:t>
      </w:r>
      <w:r>
        <w:br/>
        <w:t>в том числе по вопросам внутрисемейных отношений</w:t>
      </w:r>
    </w:p>
    <w:bookmarkEnd w:id="73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в зависимости от потребности получателя социальных услуг осуществляется социально-психологическое консультирование, в том числе по вопросам внутрисемейных отношений, которое включает в себя получение инфор</w:t>
            </w:r>
            <w:r>
              <w:t>мации о его социально-психологических проблемах, обсуждение с ним этих проблем для раскрытия и мобилизации его внутренних ресурсов и последующее решение выявленных проблем.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</w:t>
            </w:r>
            <w:r>
              <w:t xml:space="preserve">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- 70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стационарной форме соц</w:t>
            </w:r>
            <w:r>
              <w:t>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</w:t>
            </w:r>
            <w:r>
              <w:t>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</w:t>
            </w:r>
            <w:r>
              <w:t>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</w:t>
            </w:r>
            <w:r>
              <w:t>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</w:t>
            </w:r>
            <w:r>
              <w:t>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</w:t>
            </w:r>
            <w:r>
              <w:t xml:space="preserve">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</w:t>
            </w:r>
            <w:r>
              <w:t>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74" w:name="sub_2032"/>
      <w:r>
        <w:t>2. Психологическая помощь</w:t>
      </w:r>
      <w:r>
        <w:br/>
        <w:t>и поддержка, в том числе гражд</w:t>
      </w:r>
      <w:r>
        <w:t>анам, осуществляющим уход на дому за тяжелобольными получателями социальных услуг</w:t>
      </w:r>
    </w:p>
    <w:bookmarkEnd w:id="74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предоставляется психологическая помощь и поддержка, которая включает в себя беседы, общение, выслушивание, подбадривание, мотивацию к активности, психологическую поддержку жизненного тонуса получател</w:t>
            </w:r>
            <w:r>
              <w:t>я социальных услуг.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</w:t>
            </w:r>
            <w:r>
              <w:t xml:space="preserve"> социальной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</w:t>
            </w:r>
            <w:r>
              <w:t>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</w:t>
            </w:r>
            <w:r>
              <w:t>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</w:t>
            </w:r>
            <w:r>
              <w:t>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</w:t>
            </w:r>
            <w:r>
              <w:t>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 xml:space="preserve">2) своевременность </w:t>
            </w:r>
            <w:r>
              <w:t>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</w:t>
            </w:r>
            <w:r>
              <w:t>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</w:t>
            </w:r>
            <w:r>
              <w:t>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</w:t>
            </w:r>
            <w:r>
              <w:t xml:space="preserve">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</w:t>
            </w:r>
            <w:r>
              <w:t>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</w:t>
            </w:r>
            <w:r>
              <w:t>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</w:t>
            </w:r>
            <w:r>
              <w:t>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</w:t>
            </w:r>
            <w:r>
              <w:t xml:space="preserve">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</w:t>
            </w:r>
            <w:r>
              <w:t>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</w:t>
            </w:r>
            <w:r>
              <w:t>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75" w:name="sub_2033"/>
      <w:r>
        <w:t>3. Социально-психологический патронаж</w:t>
      </w:r>
    </w:p>
    <w:bookmarkEnd w:id="7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 организуется социально-психологический патронаж, который включает систематическое наблюдение за ним для своевременного выявления факторов психического дискомфорта или межличностного конфликта, проявлений нарушений психически</w:t>
            </w:r>
            <w:r>
              <w:t xml:space="preserve">х функций. При выявлении в ходе систематического наблюдения за несовершеннолетним получателем социальных услуг проявлений нарушений психических функций оказывается содействие в предоставлении ему медицинской помощи. Социальная услуга может предоставляться </w:t>
            </w:r>
            <w:r>
              <w:t>получателю социальных услуг индивидуально и (или) в группе получателей социальных услуг. 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- 45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</w:t>
            </w:r>
            <w:r>
              <w:t>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</w:t>
            </w:r>
            <w:r>
              <w:t>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</w:t>
            </w:r>
            <w:r>
              <w:t>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</w:t>
            </w:r>
            <w:r>
              <w:t>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стационарной форме социального обслуживания должно оцениваться совокупно исходя из перечисленных</w:t>
            </w:r>
            <w:r>
              <w:t xml:space="preserve">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</w:t>
            </w:r>
            <w:r>
              <w:t>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</w:t>
            </w:r>
            <w:r>
              <w:t>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</w:t>
            </w:r>
            <w:r>
              <w:t>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</w:t>
            </w:r>
            <w:r>
              <w:t>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</w:t>
            </w:r>
            <w:r>
              <w:t>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</w:t>
            </w:r>
            <w:r>
              <w:t xml:space="preserve">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</w:t>
            </w:r>
            <w:r>
              <w:t>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стационарн</w:t>
            </w:r>
            <w:r>
              <w:t>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76" w:name="sub_2034"/>
      <w:r>
        <w:t>4. Оказание</w:t>
      </w:r>
      <w:r>
        <w:br/>
        <w:t>консультационной психологической помощи</w:t>
      </w:r>
    </w:p>
    <w:bookmarkEnd w:id="7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оказывается консультационная психологическая помощь, которая включает в себя:</w:t>
            </w:r>
          </w:p>
          <w:p w:rsidR="00000000" w:rsidRDefault="000A25CA">
            <w:pPr>
              <w:pStyle w:val="ac"/>
            </w:pPr>
            <w:r>
              <w:t>1) проведение психологической диагностики его проблем;</w:t>
            </w:r>
          </w:p>
          <w:p w:rsidR="00000000" w:rsidRDefault="000A25CA">
            <w:pPr>
              <w:pStyle w:val="ac"/>
            </w:pPr>
            <w:r>
              <w:t>2) предоставление</w:t>
            </w:r>
            <w:r>
              <w:t xml:space="preserve"> психологической помощи в мобилизации его духовных, физических, интеллектуальных ресурсов.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</w:t>
            </w:r>
            <w:r>
              <w:t xml:space="preserve">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</w:t>
            </w:r>
            <w:r>
              <w:t>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</w:t>
            </w:r>
            <w:r>
              <w:t>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</w:t>
            </w:r>
            <w:r>
              <w:t xml:space="preserve">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стационарной форме социального обслуживания</w:t>
            </w:r>
            <w:r>
              <w:t xml:space="preserve">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</w:t>
            </w:r>
            <w:r>
              <w:t xml:space="preserve">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</w:t>
            </w:r>
            <w:r>
              <w:t>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</w:t>
            </w:r>
            <w:r>
              <w:t>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</w:t>
            </w:r>
            <w:r>
              <w:t xml:space="preserve">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</w:t>
            </w:r>
            <w:r>
              <w:t xml:space="preserve">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</w:t>
            </w:r>
            <w:r>
              <w:t>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</w:t>
            </w:r>
            <w:r>
              <w:t>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стационарн</w:t>
            </w:r>
            <w:r>
              <w:t>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77" w:name="sub_2040"/>
      <w:r>
        <w:t>IV. Социально-педагогические услуги</w:t>
      </w:r>
    </w:p>
    <w:bookmarkEnd w:id="77"/>
    <w:p w:rsidR="00000000" w:rsidRDefault="000A25CA"/>
    <w:p w:rsidR="00000000" w:rsidRDefault="000A25CA">
      <w:pPr>
        <w:pStyle w:val="1"/>
      </w:pPr>
      <w:bookmarkStart w:id="78" w:name="sub_2041"/>
      <w:r>
        <w:t>1. Обучение</w:t>
      </w:r>
      <w:r>
        <w:br/>
      </w:r>
      <w:r>
        <w:t>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</w:p>
    <w:bookmarkEnd w:id="7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несовершеннолетнего получателя социальных услуг, являющегося тяжелобольным или имеющим ограничения жизнедеятельности (в том числе за ребенком-инвалидом), в зависимости от потребности организуется обуч</w:t>
            </w:r>
            <w:r>
              <w:t>ение его родственников практическим навыкам общего ухода за ним в домашних условиях, которое предусматривает проведение занятий по освоению навыков доврачебной помощи, кормления, оказания гигиенических услуг, уборки жилого помещения и т.п. Социальная услуг</w:t>
            </w:r>
            <w:r>
              <w:t>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</w:t>
            </w:r>
            <w:r>
              <w:t>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</w:t>
            </w:r>
            <w:r>
              <w:t>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</w:t>
            </w:r>
            <w:r>
              <w:t>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</w:t>
            </w:r>
            <w:r>
              <w:t xml:space="preserve">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</w:t>
            </w:r>
            <w:r>
              <w:t>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</w:t>
            </w:r>
            <w:r>
              <w:t>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</w:t>
            </w:r>
            <w:r>
              <w:t>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</w:t>
            </w:r>
            <w:r>
              <w:t>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</w:t>
            </w:r>
            <w:r>
              <w:t>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</w:t>
            </w:r>
            <w:r>
              <w:t>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</w:t>
            </w:r>
            <w:r>
              <w:t>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</w:t>
            </w:r>
            <w:r>
              <w:t>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</w:t>
            </w:r>
            <w:r>
              <w:t>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79" w:name="sub_2042"/>
      <w:r>
        <w:t>2. Организация</w:t>
      </w:r>
      <w:r>
        <w:br/>
        <w:t>помощи 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bookmarkEnd w:id="7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</w:t>
            </w:r>
            <w:r>
              <w:t xml:space="preserve">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получателя социальных услуг, являющегося ребенком-инвалидом, воспитываемым дома, в зависимости от потребности осуществляется организация помощи его родителям и (или) иным законным представителям в обучении его навыкам самообслуживания, общения и контро</w:t>
            </w:r>
            <w:r>
              <w:t>ля, направленным на развитие личности, включающей в себя проведение занятий с ребенком-инвалидом и его родителями и (или) иными законными представителями по основам формирования соответствующих навыков.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</w:t>
            </w:r>
            <w:r>
              <w:t>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</w:t>
            </w:r>
            <w:r>
              <w:t>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</w:t>
            </w:r>
            <w:r>
              <w:t>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</w:t>
            </w:r>
            <w:r>
              <w:t xml:space="preserve">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</w:t>
            </w:r>
            <w:r>
              <w:t>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</w:t>
            </w:r>
            <w:r>
              <w:t>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</w:t>
            </w:r>
            <w:r>
              <w:t>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</w:t>
            </w:r>
            <w:r>
              <w:t>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</w:t>
            </w:r>
            <w:r>
              <w:t xml:space="preserve">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</w:t>
            </w:r>
            <w:r>
              <w:t xml:space="preserve">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</w:t>
            </w:r>
            <w:r>
              <w:t xml:space="preserve">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</w:t>
            </w:r>
            <w:r>
              <w:t>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80" w:name="sub_2043"/>
      <w:r>
        <w:t>3. Социально-педагогическая коррекция,</w:t>
      </w:r>
      <w:r>
        <w:br/>
      </w:r>
      <w:r>
        <w:t>включая диагностику и консультирование</w:t>
      </w:r>
    </w:p>
    <w:bookmarkEnd w:id="8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в </w:t>
            </w:r>
            <w:r>
              <w:t>отношении получателя социальных услуг в зависимости от потребности осуществляется социально-педагогическая коррекция, включая диагностику и консультирование. При оказании данной услуги предусматривается:</w:t>
            </w:r>
          </w:p>
          <w:p w:rsidR="00000000" w:rsidRDefault="000A25CA">
            <w:pPr>
              <w:pStyle w:val="ac"/>
            </w:pPr>
            <w:r>
              <w:t>1) педагогическая диагностика и обследование интелле</w:t>
            </w:r>
            <w:r>
              <w:t>ктуального и эмоционального развития, уровня социализации несовершеннолетнего получателя социальных услуг, изучение его склонностей и способностей;</w:t>
            </w:r>
          </w:p>
          <w:p w:rsidR="00000000" w:rsidRDefault="000A25CA">
            <w:pPr>
              <w:pStyle w:val="ac"/>
            </w:pPr>
            <w:r>
              <w:t>2) выявление и анализ социально-педагогических проблем несовершеннолетнего получателя социальных услуг (в то</w:t>
            </w:r>
            <w:r>
              <w:t>м числе нарушений речи, слуха, мелкой моторики, способности к самообслуживанию, обучению, социальной активности);</w:t>
            </w:r>
          </w:p>
          <w:p w:rsidR="00000000" w:rsidRDefault="000A25CA">
            <w:pPr>
              <w:pStyle w:val="ac"/>
            </w:pPr>
            <w:r>
              <w:t>3) разработка и реализация для несовершеннолетнего получателя социальных услуг индивидуальной программы, включающей мероприятия по коррекции п</w:t>
            </w:r>
            <w:r>
              <w:t>едагогических отклонений;</w:t>
            </w:r>
          </w:p>
          <w:p w:rsidR="00000000" w:rsidRDefault="000A25CA">
            <w:pPr>
              <w:pStyle w:val="ac"/>
            </w:pPr>
            <w:r>
              <w:t>4) консультирование его родителей (законных представителей) по различным вопросам отношений между родителями и детьми, методике семейного воспитания.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</w:t>
            </w:r>
            <w:r>
              <w:t>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- 55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стационарной форме соци</w:t>
            </w:r>
            <w:r>
              <w:t>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</w:t>
            </w:r>
            <w:r>
              <w:t>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</w:t>
            </w:r>
            <w:r>
              <w:t>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</w:t>
            </w:r>
            <w:r>
              <w:t xml:space="preserve">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</w:t>
            </w:r>
            <w:r>
              <w:t xml:space="preserve">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</w:t>
            </w:r>
            <w:r>
              <w:t>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</w:t>
            </w:r>
            <w:r>
              <w:t>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</w:t>
            </w:r>
            <w:r>
              <w:t xml:space="preserve">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</w:t>
            </w:r>
            <w:r>
              <w:t>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81" w:name="sub_2044"/>
      <w:r>
        <w:t>4. Формирование</w:t>
      </w:r>
      <w:r>
        <w:br/>
        <w:t>позитивных интересов, в том числе в сфере досуга</w:t>
      </w:r>
    </w:p>
    <w:bookmarkEnd w:id="8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формирование у получат</w:t>
            </w:r>
            <w:r>
              <w:t>еля социальных услуг позитивных интересов, в том числе в сфере досуга, путем создания в организации социального обслуживания благоприятных условий для его социализации, социально-культурной адаптации, эстетического воспитания и развития творческих способно</w:t>
            </w:r>
            <w:r>
              <w:t>стей к различным видам деятельности, в том числе путем проведения лекций, организации клубов по интересам, кружковой работы.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</w:t>
            </w:r>
            <w:r>
              <w:t>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</w:t>
            </w:r>
            <w:r>
              <w:t>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</w:t>
            </w:r>
            <w:r>
              <w:t>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</w:t>
            </w:r>
            <w:r>
              <w:t xml:space="preserve">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</w:t>
            </w:r>
            <w:r>
              <w:t>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</w:t>
            </w:r>
            <w:r>
              <w:t>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</w:t>
            </w:r>
            <w:r>
              <w:t>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</w:t>
            </w:r>
            <w:r>
              <w:t>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</w:t>
            </w:r>
            <w:r>
              <w:t xml:space="preserve">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</w:t>
            </w:r>
            <w:r>
              <w:t xml:space="preserve">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</w:t>
            </w:r>
            <w:r>
              <w:t xml:space="preserve">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</w:t>
            </w:r>
            <w:r>
              <w:t>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82" w:name="sub_2045"/>
      <w:r>
        <w:t>5. Организация</w:t>
      </w:r>
      <w:r>
        <w:br/>
        <w:t>досуга (праздники, экскурсии</w:t>
      </w:r>
      <w:r>
        <w:t xml:space="preserve"> и другие культурные мероприятия)</w:t>
      </w:r>
    </w:p>
    <w:bookmarkEnd w:id="82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организация досуга получателя социальных услуг в зависимости от его потребности. При оказании данной услуги предусматривается посещение и (или) организация праздников, экскурсий, театральных постановок, выставок, концертов, соревнований и других культурных</w:t>
            </w:r>
            <w:r>
              <w:t xml:space="preserve"> мероприятий. 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месяц.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</w:t>
            </w:r>
            <w:r>
              <w:t>ьной услуги - 120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</w:t>
            </w:r>
            <w:r>
              <w:t>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 xml:space="preserve">Предоставление социальных услуг </w:t>
            </w:r>
            <w:r>
              <w:t>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</w:t>
            </w:r>
            <w:r>
              <w:t>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</w:t>
            </w:r>
            <w:r>
              <w:t>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</w:t>
            </w:r>
            <w:r>
              <w:t>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 xml:space="preserve">Качество социально-педагогических услуг в стационарной форме социального обслуживания должно оцениваться совокупно исходя из перечисленных </w:t>
            </w:r>
            <w:r>
              <w:t>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</w:t>
            </w:r>
            <w:r>
              <w:t>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</w:t>
            </w:r>
            <w:r>
              <w:t>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</w:t>
            </w:r>
            <w:r>
              <w:t>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</w:t>
            </w:r>
            <w:r>
              <w:t>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</w:t>
            </w:r>
            <w:r>
              <w:t xml:space="preserve">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</w:t>
            </w:r>
            <w:r>
              <w:t>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83" w:name="sub_2050"/>
      <w:r>
        <w:t>V. Социально-трудовые услуги</w:t>
      </w:r>
    </w:p>
    <w:bookmarkEnd w:id="83"/>
    <w:p w:rsidR="00000000" w:rsidRDefault="000A25CA"/>
    <w:p w:rsidR="00000000" w:rsidRDefault="000A25CA">
      <w:pPr>
        <w:pStyle w:val="1"/>
      </w:pPr>
      <w:bookmarkStart w:id="84" w:name="sub_2051"/>
      <w:r>
        <w:t>1. Проведе</w:t>
      </w:r>
      <w:r>
        <w:t>ние</w:t>
      </w:r>
      <w:r>
        <w:br/>
        <w:t>мероприятий по использованию трудовых возможностей и обучению доступным профессиональным навыкам</w:t>
      </w:r>
    </w:p>
    <w:bookmarkEnd w:id="84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получателя социал</w:t>
            </w:r>
            <w:r>
              <w:t>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навыкам. При оказании данной услуги предусматривается:</w:t>
            </w:r>
          </w:p>
          <w:p w:rsidR="00000000" w:rsidRDefault="000A25CA">
            <w:pPr>
              <w:pStyle w:val="ac"/>
            </w:pPr>
            <w:r>
              <w:t>1) создание условий для использования имеющихся</w:t>
            </w:r>
            <w:r>
              <w:t xml:space="preserve"> у получателя социальных услуг трудовых возможностей и его участия в трудовой деятельности;</w:t>
            </w:r>
          </w:p>
          <w:p w:rsidR="00000000" w:rsidRDefault="000A25CA">
            <w:pPr>
              <w:pStyle w:val="ac"/>
            </w:pPr>
            <w:r>
              <w:t>2) проведение мероприятий по обучению получателя социальных услуг доступным трудовым и начальным профессиональным навыкам в целях улучшения его личностного и социал</w:t>
            </w:r>
            <w:r>
              <w:t>ьного статуса.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</w:t>
            </w:r>
            <w:r>
              <w:t>альной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</w:t>
            </w:r>
            <w:r>
              <w:t>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</w:t>
            </w:r>
            <w:r>
              <w:t>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</w:t>
            </w:r>
            <w:r>
              <w:t xml:space="preserve">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социально-трудовых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</w:t>
            </w:r>
            <w:r>
              <w:t xml:space="preserve">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</w:t>
            </w:r>
            <w:r>
              <w:t>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</w:t>
            </w:r>
            <w:r>
              <w:t>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</w:t>
            </w:r>
            <w:r>
              <w:t>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</w:t>
            </w:r>
            <w:r>
              <w:t>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</w:t>
            </w:r>
            <w:r>
              <w:t>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</w:t>
            </w:r>
            <w:r>
              <w:t>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</w:t>
            </w:r>
            <w:r>
              <w:t>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85" w:name="sub_2052"/>
      <w:r>
        <w:t>2. Оказание помощи</w:t>
      </w:r>
      <w:r>
        <w:br/>
        <w:t>в трудоустройстве</w:t>
      </w:r>
    </w:p>
    <w:bookmarkEnd w:id="8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трудоспособного получателя социальных услуг осуществляется оказание помощи по его трудоустройству с учетом потребности. При оказании данной услуги произво</w:t>
            </w:r>
            <w:r>
              <w:t>дится:</w:t>
            </w:r>
          </w:p>
          <w:p w:rsidR="00000000" w:rsidRDefault="000A25CA">
            <w:pPr>
              <w:pStyle w:val="ac"/>
            </w:pPr>
            <w:r>
              <w:t>1) формирование мотивационной готовности получателя социальных услуг к труду, определение направлений (специальностей, профессий) для возможного трудоустройства (в том числе с использованием дистанционных технологий);</w:t>
            </w:r>
          </w:p>
          <w:p w:rsidR="00000000" w:rsidRDefault="000A25CA">
            <w:pPr>
              <w:pStyle w:val="ac"/>
            </w:pPr>
            <w:r>
              <w:t>2) поиск организаций и индивиду</w:t>
            </w:r>
            <w:r>
              <w:t>альных предпринимателей - возможных работодателей для получателя социальных услуг, помощь в заключении с ними трудовых договоров путем переговоров с работодателями и направления им ходатайств;</w:t>
            </w:r>
          </w:p>
          <w:p w:rsidR="00000000" w:rsidRDefault="000A25CA">
            <w:pPr>
              <w:pStyle w:val="ac"/>
            </w:pPr>
            <w:r>
              <w:t>3) помощь в трудовой адаптации получателя социальных услуг.</w:t>
            </w:r>
          </w:p>
          <w:p w:rsidR="00000000" w:rsidRDefault="000A25CA">
            <w:pPr>
              <w:pStyle w:val="ac"/>
            </w:pPr>
            <w:r>
              <w:t>Соц</w:t>
            </w:r>
            <w:r>
              <w:t>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</w:t>
            </w:r>
            <w:r>
              <w:t>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</w:t>
            </w:r>
            <w:r>
              <w:t>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</w:t>
            </w:r>
            <w:r>
              <w:t>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</w:t>
            </w:r>
            <w:r>
              <w:t xml:space="preserve">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</w:t>
            </w:r>
            <w:r>
              <w:t>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социально-трудовых услуг в стационарной форме социального обслуживания должно оценивать</w:t>
            </w:r>
            <w:r>
              <w:t>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</w:t>
            </w:r>
            <w:r>
              <w:t>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      </w:r>
            <w:r>
              <w:t>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</w:t>
            </w:r>
            <w:r>
              <w:t xml:space="preserve">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</w:t>
            </w:r>
            <w:r>
              <w:t>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</w:t>
            </w:r>
            <w:r>
              <w:t>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</w:t>
            </w:r>
            <w:r>
              <w:t xml:space="preserve">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</w:t>
            </w:r>
            <w:r>
              <w:t>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86" w:name="sub_2053"/>
      <w:r>
        <w:t>3. Организация</w:t>
      </w:r>
      <w:r>
        <w:br/>
        <w:t>помощи в получении образования и (или) квалификации инвалидами (детьми-инвалидами) в соответствии с их спо</w:t>
      </w:r>
      <w:r>
        <w:t>собностями</w:t>
      </w:r>
    </w:p>
    <w:bookmarkEnd w:id="8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в отношении получателя социальных услуг, являющегося ребенком-инвалидом, осуществляется организация помощи в получении им образования и (или) квалификации в соответствии с его способностями (физическими и умственными) и с учетом имеющейся потребности. При </w:t>
            </w:r>
            <w:r>
              <w:t>оказании данной услуги предусматривается проведение следующих мероприятий:</w:t>
            </w:r>
          </w:p>
          <w:p w:rsidR="00000000" w:rsidRDefault="000A25CA">
            <w:pPr>
              <w:pStyle w:val="ac"/>
            </w:pPr>
            <w:r>
              <w:t>1) формирование мотивационной готовности получателя социальных услуг к получению образования и (или) квалификации, определение направлений (специальностей, профессий) для возможного</w:t>
            </w:r>
            <w:r>
              <w:t xml:space="preserve"> обучения (в том числе с использованием дистанционных технологий);</w:t>
            </w:r>
          </w:p>
          <w:p w:rsidR="00000000" w:rsidRDefault="000A25CA">
            <w:pPr>
              <w:pStyle w:val="ac"/>
            </w:pPr>
            <w:r>
              <w:t>2) поиск организаций и индивидуальных предпринимателей, предоставляющих соответствующие образовательные услуги детям-инвалидам и (или) обеспечивающих формирование у них профессиональных нав</w:t>
            </w:r>
            <w:r>
              <w:t>ыков, помощь в заключении с ними договоров об обучении путем переговоров с данными организациями (индивидуальными предпринимателями) и направления им ходатайств;</w:t>
            </w:r>
          </w:p>
          <w:p w:rsidR="00000000" w:rsidRDefault="000A25CA">
            <w:pPr>
              <w:pStyle w:val="ac"/>
            </w:pPr>
            <w:r>
              <w:t>3) помощь в адаптации получателя социальных услуг к процессу обучения.</w:t>
            </w:r>
          </w:p>
          <w:p w:rsidR="00000000" w:rsidRDefault="000A25CA">
            <w:pPr>
              <w:pStyle w:val="ac"/>
            </w:pPr>
            <w:r>
              <w:t>Социальная услуга может</w:t>
            </w:r>
            <w:r>
              <w:t xml:space="preserve">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</w:t>
            </w:r>
            <w:r>
              <w:t>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</w:t>
            </w:r>
            <w:r>
              <w:t>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</w:t>
            </w:r>
            <w:r>
              <w:t>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</w:t>
            </w:r>
            <w:r>
              <w:t>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</w:t>
            </w:r>
            <w:r>
              <w:t>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социально-трудовых услуг в стационарной форме социального обслуживания должно оцениваться совокупно исходя из перечисленных критер</w:t>
            </w:r>
            <w:r>
              <w:t>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</w:t>
            </w:r>
            <w:r>
              <w:t>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</w:t>
            </w:r>
            <w:r>
              <w:t>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</w:t>
            </w:r>
            <w:r>
              <w:t>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</w:t>
            </w:r>
            <w:r>
              <w:t>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</w:t>
            </w:r>
            <w:r>
              <w:t>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</w:t>
            </w:r>
            <w:r>
              <w:t>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87" w:name="sub_2060"/>
      <w:r>
        <w:t>VI. Социально-правовые услуги</w:t>
      </w:r>
    </w:p>
    <w:bookmarkEnd w:id="87"/>
    <w:p w:rsidR="00000000" w:rsidRDefault="000A25CA"/>
    <w:p w:rsidR="00000000" w:rsidRDefault="000A25CA">
      <w:pPr>
        <w:pStyle w:val="1"/>
      </w:pPr>
      <w:bookmarkStart w:id="88" w:name="sub_2061"/>
      <w:r>
        <w:t>1. Оказан</w:t>
      </w:r>
      <w:r>
        <w:t>ие</w:t>
      </w:r>
      <w:r>
        <w:br/>
        <w:t>помощи в оформлении и восстановлении документов получателей социальных услуг</w:t>
      </w:r>
    </w:p>
    <w:bookmarkEnd w:id="8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с учетом потребности оказывается помощь в оформлении и восстановлении его документов, которая предусматривает:</w:t>
            </w:r>
          </w:p>
          <w:p w:rsidR="00000000" w:rsidRDefault="000A25CA">
            <w:pPr>
              <w:pStyle w:val="ac"/>
            </w:pPr>
            <w:r>
              <w:t>1) содействие в сборе и подготовке документов, необходимых для предоставления получателю социальных услуг мер социаль</w:t>
            </w:r>
            <w:r>
              <w:t>ной поддержки, предусмотренных действующими нормативными правовыми актами (в том числе пенсий, пособий и других социальных выплат), оформления и (или) восстановления документов получателя социальных услуг, в том числе удостоверяющих личность;</w:t>
            </w:r>
          </w:p>
          <w:p w:rsidR="00000000" w:rsidRDefault="000A25CA">
            <w:pPr>
              <w:pStyle w:val="ac"/>
            </w:pPr>
            <w:r>
              <w:t>2) предоставл</w:t>
            </w:r>
            <w:r>
              <w:t>ение разъяснений получателю социальных услуг в части, касающейся процедур оформления и восстановления его документов, содержания подготовленных для него запросов и документов;</w:t>
            </w:r>
          </w:p>
          <w:p w:rsidR="00000000" w:rsidRDefault="000A25CA">
            <w:pPr>
              <w:pStyle w:val="ac"/>
            </w:pPr>
            <w:r>
              <w:t>3) содействие в направлении запросов и документов получателя социальных услуг, н</w:t>
            </w:r>
            <w:r>
              <w:t>еобходимых для оформления и восстановления его документов, уполномоченным органам и организациям.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- 90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</w:t>
            </w:r>
            <w:r>
              <w:t>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</w:t>
            </w:r>
            <w:r>
              <w:t>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</w:t>
            </w:r>
            <w:r>
              <w:t>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 xml:space="preserve">1) полнота предоставления социальной услуги </w:t>
            </w:r>
            <w:r>
              <w:t>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</w:t>
            </w:r>
            <w:r>
              <w:t>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</w:t>
            </w:r>
            <w:r>
              <w:t>.</w:t>
            </w:r>
          </w:p>
          <w:p w:rsidR="00000000" w:rsidRDefault="000A25CA">
            <w:pPr>
              <w:pStyle w:val="ac"/>
            </w:pPr>
            <w:r>
              <w:t>Качество социально-правовых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</w:t>
            </w:r>
            <w:r>
              <w:t>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</w:t>
            </w:r>
            <w:r>
              <w:t xml:space="preserve">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</w:t>
            </w:r>
            <w:r>
              <w:t>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</w:t>
            </w:r>
            <w:r>
              <w:t>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 xml:space="preserve">4) дублирование голосовой информации текстовой информацией, надписями и </w:t>
            </w:r>
            <w:r>
              <w:t>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</w:t>
            </w:r>
            <w:r>
              <w:t xml:space="preserve">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</w:t>
            </w:r>
            <w:r>
              <w:t>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</w:t>
            </w:r>
            <w:r>
              <w:t>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89" w:name="sub_2062"/>
      <w:r>
        <w:t>2. Оказание</w:t>
      </w:r>
      <w:r>
        <w:br/>
        <w:t>помощи в получении юридических услуг, в том числе бесплатно</w:t>
      </w:r>
    </w:p>
    <w:bookmarkEnd w:id="8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с учетом потребности оказывается помощь в получении юридических услуг, в том числе бесплатно, которая предусматривает:</w:t>
            </w:r>
          </w:p>
          <w:p w:rsidR="00000000" w:rsidRDefault="000A25CA">
            <w:pPr>
              <w:pStyle w:val="ac"/>
            </w:pPr>
            <w:r>
              <w:t>1) предоставление получателю социальных услуг информации о юридических и физических лицах, предоставляющих юр</w:t>
            </w:r>
            <w:r>
              <w:t>идические услуги (в том числе бесплатно): адвокатах, нотариусах, иных органах и организациях;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социальных услуг в оформлении и направлении документов, необходимых для предоставления ему юридических услуг, в том числе бесплатно, в со</w:t>
            </w:r>
            <w:r>
              <w:t>ответствии с федеральным и краевым законодательством, содействие в получении услуг нотариуса.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4 раз в год.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- 90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</w:t>
            </w:r>
            <w:r>
              <w:t>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</w:t>
            </w:r>
            <w:r>
              <w:t>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</w:t>
            </w:r>
            <w:r>
              <w:t>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</w:t>
            </w:r>
            <w:r>
              <w:t>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</w:t>
            </w:r>
            <w:r>
              <w:t>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социально-правовых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</w:t>
            </w:r>
            <w:r>
              <w:t>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</w:t>
            </w:r>
            <w:r>
              <w:t>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90" w:name="sub_2063"/>
      <w:r>
        <w:t>3. Оказание</w:t>
      </w:r>
      <w:r>
        <w:br/>
        <w:t>помощи в защите прав и законных интересов получателей социальных услуг</w:t>
      </w:r>
    </w:p>
    <w:bookmarkEnd w:id="9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с учетом потребности оказывается помощь в защите его прав и законных интересов. При оказании данной услуги осуществляется:</w:t>
            </w:r>
          </w:p>
          <w:p w:rsidR="00000000" w:rsidRDefault="000A25CA">
            <w:pPr>
              <w:pStyle w:val="ac"/>
            </w:pPr>
            <w:r>
              <w:t xml:space="preserve">1) содействие получателю социальных услуг в сборе и подготовке документов, составлении заявлений, жалоб, </w:t>
            </w:r>
            <w:r>
              <w:t>ходатайств и других документов правового характера;</w:t>
            </w:r>
          </w:p>
          <w:p w:rsidR="00000000" w:rsidRDefault="000A25CA">
            <w:pPr>
              <w:pStyle w:val="ac"/>
            </w:pPr>
            <w:r>
              <w:t>2) представление интересов получателя социальных услуг в судах, государственных и муниципальных органах, организациях (в случае, если организация социального обслуживания является его законным представите</w:t>
            </w:r>
            <w:r>
              <w:t>лем).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4 раз в год.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- 90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</w:t>
            </w:r>
            <w:r>
              <w:t>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</w:t>
            </w:r>
            <w:r>
              <w:t>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</w:t>
            </w:r>
            <w:r>
              <w:t>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</w:t>
            </w:r>
            <w:r>
              <w:t>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социально-правовых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</w:t>
            </w:r>
            <w:r>
              <w:t xml:space="preserve">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</w:t>
            </w:r>
            <w:r>
              <w:t>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 xml:space="preserve"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</w:t>
            </w:r>
            <w:r>
              <w:t>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</w:t>
            </w:r>
            <w:r>
              <w:t>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</w:t>
            </w:r>
            <w:r>
              <w:t>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</w:t>
            </w:r>
            <w:r>
              <w:t>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</w:t>
            </w:r>
            <w:r>
              <w:t>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</w:t>
            </w:r>
            <w:r>
              <w:t>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91" w:name="sub_2070"/>
      <w:r>
        <w:t>VII. Услуги в целях повышения коммуникативного по</w:t>
      </w:r>
      <w:r>
        <w:t>тенциала получателей социальных услуг, имеющих ограничения жизнедеятельности, в том числе детей-инвалидов</w:t>
      </w:r>
    </w:p>
    <w:bookmarkEnd w:id="91"/>
    <w:p w:rsidR="00000000" w:rsidRDefault="000A25CA"/>
    <w:p w:rsidR="00000000" w:rsidRDefault="000A25CA">
      <w:pPr>
        <w:pStyle w:val="1"/>
      </w:pPr>
      <w:bookmarkStart w:id="92" w:name="sub_2071"/>
      <w:r>
        <w:t>1. Обучение</w:t>
      </w:r>
      <w:r>
        <w:br/>
        <w:t>инвалидов (детей-инвалидов) пользованию средствами ухода и техническими средствами реабилитации</w:t>
      </w:r>
    </w:p>
    <w:bookmarkEnd w:id="92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обучение получателя социальных услуг, являющегося инвалидом (ребенком-инвалидом), в зависимости от его потребности пользованию средствами ухода и техническими средс</w:t>
            </w:r>
            <w:r>
              <w:t>твами реабилитации. При оказании данной услуги проводятся регулярные занятия с получателем социальных услуг, его родителями или законными представителями (для несовершеннолетнего получателя социальных услуг, воспитываемого дома) до момента формирования у п</w:t>
            </w:r>
            <w:r>
              <w:t>олучателя социальных услуг устойчивых навыков по использованию средств ухода и технических средств реабилитации.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4 раз в год.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момента заключения договора о предоставлении социальных </w:t>
            </w:r>
            <w:r>
              <w:t>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</w:t>
            </w:r>
            <w:r>
              <w:t>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</w:t>
            </w:r>
            <w:r>
              <w:t>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</w:t>
            </w:r>
            <w:r>
              <w:t>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</w:t>
            </w:r>
            <w:r>
              <w:t>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(далее - "социально-ко</w:t>
            </w:r>
            <w:r>
              <w:t>ммуникативные услуги"),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</w:t>
            </w:r>
            <w:r>
              <w:t xml:space="preserve">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</w:t>
            </w:r>
            <w:r>
              <w:t>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</w:t>
            </w:r>
            <w:r>
              <w:t>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</w:t>
            </w:r>
            <w:r>
              <w:t>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</w:t>
            </w:r>
            <w:r>
              <w:t>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</w:t>
            </w:r>
            <w:r>
              <w:t>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</w:t>
            </w:r>
            <w:r>
              <w:t>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</w:t>
            </w:r>
            <w:r>
              <w:t>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93" w:name="sub_2072"/>
      <w:r>
        <w:t xml:space="preserve">2. </w:t>
      </w:r>
      <w:r>
        <w:t>Проведение</w:t>
      </w:r>
      <w:r>
        <w:br/>
        <w:t>социально-реабилитационных (социально-абилитационных) мероприятий в сфере социального обслуживания</w:t>
      </w:r>
    </w:p>
    <w:bookmarkEnd w:id="93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в отношении получателя социальных услуг с учетом потребности осуществляется проведение социально-реабилитационных (социально-абилитационных) мероприятий в сфере социального обслуживания, включающих:</w:t>
            </w:r>
          </w:p>
          <w:p w:rsidR="00000000" w:rsidRDefault="000A25CA">
            <w:pPr>
              <w:pStyle w:val="ac"/>
            </w:pPr>
            <w:r>
              <w:t>1) проведение диагностики его реабилитационного (абилитац</w:t>
            </w:r>
            <w:r>
              <w:t>ионного) потенциала;</w:t>
            </w:r>
          </w:p>
          <w:p w:rsidR="00000000" w:rsidRDefault="000A25CA">
            <w:pPr>
              <w:pStyle w:val="ac"/>
            </w:pPr>
            <w:r>
              <w:t>2) составление и реализацию индивидуальной программы, включающей комплекс реабилитационных (абилитационных) мероприятий, направленных на активизацию его реабилитационного (абилитационного) потенциала.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</w:t>
            </w:r>
            <w:r>
              <w:t>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</w:t>
            </w:r>
            <w:r>
              <w:t>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</w:t>
            </w:r>
            <w:r>
              <w:t>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</w:t>
            </w:r>
            <w:r>
              <w:t>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</w:t>
            </w:r>
            <w:r>
              <w:t>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</w:t>
            </w:r>
            <w:r>
              <w:t>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социально-коммуникативных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</w:t>
            </w:r>
            <w:r>
              <w:t>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</w:t>
            </w:r>
            <w:r>
              <w:t>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</w:t>
            </w:r>
            <w:r>
              <w:t>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</w:t>
            </w:r>
            <w:r>
              <w:t>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</w:t>
            </w:r>
            <w:r>
              <w:t>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</w:t>
            </w:r>
            <w:r>
              <w:t>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</w:t>
            </w:r>
            <w:r>
              <w:t>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</w:t>
            </w:r>
            <w:r>
              <w:t>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94" w:name="sub_2073"/>
      <w:r>
        <w:t>3. Обучение</w:t>
      </w:r>
      <w:r>
        <w:br/>
        <w:t>навыкам поведения в быту и общ</w:t>
      </w:r>
      <w:r>
        <w:t>ественных местах</w:t>
      </w:r>
    </w:p>
    <w:bookmarkEnd w:id="94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получатель социальных услуг в зависимости от потребности обучается навыкам поведения в быту и общественных местах путем проведения занятий:</w:t>
            </w:r>
          </w:p>
          <w:p w:rsidR="00000000" w:rsidRDefault="000A25CA">
            <w:pPr>
              <w:pStyle w:val="ac"/>
            </w:pPr>
            <w:r>
              <w:t>1) по самообслуживанию, выполнению элементарных бытовых операций (приготовление пищи, уборка помещения, стирка и што</w:t>
            </w:r>
            <w:r>
              <w:t>пка белья, уход за одеждой и обувью, правильное расходование финансовых средств);</w:t>
            </w:r>
          </w:p>
          <w:p w:rsidR="00000000" w:rsidRDefault="000A25CA">
            <w:pPr>
              <w:pStyle w:val="ac"/>
            </w:pPr>
            <w:r>
              <w:t>2) по правилам поведения в быту и в общественных местах, установленным нормами права и этическими нормами;</w:t>
            </w:r>
          </w:p>
          <w:p w:rsidR="00000000" w:rsidRDefault="000A25CA">
            <w:pPr>
              <w:pStyle w:val="ac"/>
            </w:pPr>
            <w:r>
              <w:t>3) по самоконтролю и взаимодействию с другими людьми в общественной</w:t>
            </w:r>
            <w:r>
              <w:t xml:space="preserve"> деятельности;</w:t>
            </w:r>
          </w:p>
          <w:p w:rsidR="00000000" w:rsidRDefault="000A25CA">
            <w:pPr>
              <w:pStyle w:val="ac"/>
            </w:pPr>
            <w:r>
              <w:t>4) по уходу за собой.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стационарной ф</w:t>
            </w:r>
            <w:r>
              <w:t>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стационарной форме социального обслуживания может приостанавливаться на определенный период, сл</w:t>
            </w:r>
            <w:r>
              <w:t>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</w:t>
            </w:r>
            <w:r>
              <w:t>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</w:t>
            </w:r>
            <w:r>
              <w:t>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</w:t>
            </w:r>
            <w:r>
              <w:t>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социально-коммуникативных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</w:t>
            </w:r>
            <w:r>
              <w:t>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</w:t>
            </w:r>
            <w:r>
              <w:t>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95" w:name="sub_2074"/>
      <w:r>
        <w:t>4. Оказание</w:t>
      </w:r>
      <w:r>
        <w:br/>
        <w:t>помощи в овладении навыками работы на компьютере</w:t>
      </w:r>
    </w:p>
    <w:bookmarkEnd w:id="9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с учетом потребности оказывается помощь в овладении навыками работы на компьютере, в том числе освоении элементарных операций: включение и выключение компьютера, выход в информационно-телекоммуникационную сеть "Интернет", работа</w:t>
            </w:r>
            <w:r>
              <w:t xml:space="preserve"> с электронной почтой и другими распространенными компьютерными программами.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</w:t>
            </w:r>
            <w:r>
              <w:t>луги - не более 5 раз в неделю.</w:t>
            </w:r>
          </w:p>
          <w:p w:rsidR="00000000" w:rsidRDefault="000A25CA">
            <w:pPr>
              <w:pStyle w:val="ac"/>
            </w:pPr>
            <w:r>
              <w:t>Норма времени на оказание социальной услуги - 60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</w:t>
            </w:r>
            <w:r>
              <w:t>оговора о предоставлении социальных услуг и до момента прекращения предоставления социальных услуг в стационарной форме социального обслуживания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</w:t>
            </w:r>
            <w:r>
              <w:t xml:space="preserve">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</w:t>
            </w:r>
            <w:r>
              <w:t>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</w:t>
            </w:r>
            <w:r>
              <w:t>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</w:t>
            </w:r>
            <w:r>
              <w:t>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</w:t>
            </w:r>
            <w:r>
              <w:t>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социально-коммуникативных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</w:t>
            </w:r>
            <w:r>
              <w:t>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</w:t>
            </w:r>
            <w:r>
              <w:t>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</w:t>
            </w:r>
            <w:r>
              <w:t>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</w:t>
            </w:r>
            <w:r>
              <w:t>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</w:t>
            </w:r>
            <w:r>
              <w:t>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</w:t>
            </w:r>
            <w:r>
              <w:t>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</w:t>
            </w:r>
            <w:r>
              <w:t>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</w:t>
            </w:r>
            <w:r>
              <w:t>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96" w:name="sub_2080"/>
      <w:r>
        <w:t>VIII. Срочные социальные услуги</w:t>
      </w:r>
    </w:p>
    <w:bookmarkEnd w:id="96"/>
    <w:p w:rsidR="00000000" w:rsidRDefault="000A25CA"/>
    <w:p w:rsidR="00000000" w:rsidRDefault="000A25CA">
      <w:pPr>
        <w:pStyle w:val="1"/>
      </w:pPr>
      <w:bookmarkStart w:id="97" w:name="sub_2081"/>
      <w:r>
        <w:t>1. Временное предоставление</w:t>
      </w:r>
      <w:r>
        <w:br/>
        <w:t>беременным женщинам, женщинам (семьям) с детьми социальной гостиницы (предоставление площади жилых помещений и мягкого инвентаря согласно утвержденным нормативам)</w:t>
      </w:r>
    </w:p>
    <w:bookmarkEnd w:id="97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беременным женщинам, женщинам (семьям) с детьми в зависимости от потребности, но не более чем на 3 месяца предоставляется социальная гостиница, ее жилая площадь определяется нормативами, утвержденными уполн</w:t>
            </w:r>
            <w:r>
              <w:t>омоченным органом Алтайского края в сфере социального обслуживания. Социальная гостиница должна быть оборудована мебелью, необходимой для сна и хранения личных вещей, и мягким инвентарем в объеме, установленном уполномоченным органом Алтайского края в сфер</w:t>
            </w:r>
            <w:r>
              <w:t>е социального обслуживания для социально-реабилитационных центров для несовершеннолетних, реабилитационных центров для детей и подростков с ограниченными возможностями, организаций социального обслуживания, имеющих стационарные отделения для оказания услуг</w:t>
            </w:r>
            <w:r>
              <w:t xml:space="preserve"> социальной гостиницы, стационарных отделений для несовершеннолетних или стационарных отделений для детей и подростков с ограниченными возможностями.</w:t>
            </w:r>
          </w:p>
          <w:p w:rsidR="00000000" w:rsidRDefault="000A25CA">
            <w:pPr>
              <w:pStyle w:val="ac"/>
            </w:pPr>
            <w:r>
              <w:t>Организация социального обслуживания обеспечивает соответствие социальной гостиницы требованиям пожарной б</w:t>
            </w:r>
            <w:r>
              <w:t>езопасности, санитарно-гигиеническим требованиям, предоставляет оборудование для уборки помещений и стирки (чистки) мягкого инвентаря.</w:t>
            </w:r>
          </w:p>
          <w:p w:rsidR="00000000" w:rsidRDefault="000A25CA">
            <w:pPr>
              <w:pStyle w:val="ac"/>
            </w:pPr>
            <w:r>
              <w:t>Регулярная уборка жилой площади, стирка (чистка) мягкого инвентаря, а также соблюд</w:t>
            </w:r>
            <w:r>
              <w:t>ение правил пожарной безопасности и санитарно-гигиенических правил при проживании обеспечивается получателями социальных услуг.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 и круглосуточно.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</w:t>
            </w:r>
            <w:r>
              <w:t>я социальной услуги - ежедневно.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 в организациях социального обслуживания:</w:t>
            </w:r>
          </w:p>
          <w:p w:rsidR="00000000" w:rsidRDefault="000A25CA">
            <w:pPr>
              <w:pStyle w:val="ac"/>
            </w:pPr>
            <w:r>
              <w:t>численностью более 50 коек - 15 мин.;</w:t>
            </w:r>
          </w:p>
          <w:p w:rsidR="00000000" w:rsidRDefault="000A25CA">
            <w:pPr>
              <w:pStyle w:val="ac"/>
            </w:pPr>
            <w:r>
              <w:t>численностью менее 50 коек - 17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</w:t>
            </w:r>
            <w:r>
              <w:t>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</w:t>
            </w:r>
            <w:r>
              <w:t>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при </w:t>
            </w:r>
            <w:r>
              <w:t>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</w:t>
            </w:r>
            <w:r>
              <w:t>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</w:t>
            </w:r>
            <w:r>
              <w:t>ьных услуг и (или) расширение его возможностей самостоятельно обеспечивать свои основные жизненные потребности). Качество срочных социальных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</w:t>
            </w:r>
            <w:r>
              <w:t>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      </w:r>
            <w:r>
              <w:t>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</w:t>
            </w:r>
            <w:r>
              <w:t xml:space="preserve">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</w:t>
            </w:r>
            <w:r>
              <w:t>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</w:t>
            </w:r>
            <w:r>
              <w:t>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</w:t>
            </w:r>
            <w:r>
              <w:t xml:space="preserve">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</w:t>
            </w:r>
            <w:r>
              <w:t>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98" w:name="sub_2082"/>
      <w:r>
        <w:t>2. Обеспечение</w:t>
      </w:r>
      <w:r>
        <w:br/>
        <w:t>бесплатным горячим питанием или наборами продуктов, одеждой, обувью и другими предметами первой необходимо</w:t>
      </w:r>
      <w:r>
        <w:t>сти</w:t>
      </w:r>
    </w:p>
    <w:bookmarkEnd w:id="9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обеспечение получателя социальных услуг, не имеющего средств к существованию, с учетом потребности бесплатным горячим питанием или наборами продуктов, одеждой, обувью и другими предметами первой необходимости, поступившими в организацию социального обслужи</w:t>
            </w:r>
            <w:r>
              <w:t>вания благодаря благотворительным пожертвованиям граждан и организаций. 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питания - не более 2 раз в неделю и не более 1 набора горячего питания</w:t>
            </w:r>
            <w:r>
              <w:t xml:space="preserve"> или 2 кг продуктов на получателя социальных услуг и каждого члена его семьи.</w:t>
            </w:r>
          </w:p>
          <w:p w:rsidR="00000000" w:rsidRDefault="000A25CA">
            <w:pPr>
              <w:pStyle w:val="ac"/>
            </w:pPr>
            <w:r>
              <w:t xml:space="preserve">Периодичность и объем предоставления одежды, обуви и других предметов первой необходимости - не более 4 раз в год и не более 1 экземпляра одежды, обуви и других предметов первой </w:t>
            </w:r>
            <w:r>
              <w:t>необходимости на получателя социальных услуг и каждого члена его семьи.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- 20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</w:t>
            </w:r>
            <w:r>
              <w:t>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</w:t>
            </w:r>
            <w:r>
              <w:t>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 xml:space="preserve"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</w:t>
            </w:r>
            <w:r>
              <w:t>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</w:t>
            </w:r>
            <w:r>
              <w:t>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 xml:space="preserve">Качество срочных социальных услуг в стационарной форме социального обслуживания должно оцениваться совокупно исходя из перечисленных </w:t>
            </w:r>
            <w:r>
              <w:t>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</w:t>
            </w:r>
            <w:r>
              <w:t>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</w:t>
            </w:r>
            <w:r>
              <w:t>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</w:t>
            </w:r>
            <w:r>
              <w:t>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</w:t>
            </w:r>
            <w:r>
              <w:t>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</w:t>
            </w:r>
            <w:r>
              <w:t xml:space="preserve">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</w:t>
            </w:r>
            <w:r>
              <w:t>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</w:t>
            </w:r>
            <w:r>
              <w:t xml:space="preserve">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99" w:name="sub_2083"/>
      <w:r>
        <w:t>3. Содействие</w:t>
      </w:r>
      <w:r>
        <w:br/>
        <w:t>в получении временного жилого помещения</w:t>
      </w:r>
    </w:p>
    <w:bookmarkEnd w:id="9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социальных услуг, не имеющему средств к существованию и определенного места жительства, оказывается содействие в получении временного жилого помещения с учетом потребности. Социальная услуга предо</w:t>
            </w:r>
            <w:r>
              <w:t>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При оказании данной услуги предусматривается помощь в получении временного жилья в государственных и негосударственных организациях социального обслуживания и иных организациях, содействие в его получен</w:t>
            </w:r>
            <w:r>
              <w:t>ии у благотворителей и (или) волонтеров.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4 раз в год.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- 40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</w:t>
            </w:r>
            <w:r>
              <w:t>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</w:t>
            </w:r>
            <w:r>
              <w:t>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</w:t>
            </w:r>
            <w:r>
              <w:t>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стационарной форме социального обслуживания должно оцениваться совокупно исходя из перечислен</w:t>
            </w:r>
            <w:r>
              <w:t>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</w:t>
            </w:r>
            <w:r>
              <w:t>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</w:t>
            </w:r>
            <w:r>
              <w:t>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</w:t>
            </w:r>
            <w:r>
              <w:t xml:space="preserve">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</w:t>
            </w:r>
            <w:r>
              <w:t>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</w:t>
            </w:r>
            <w:r>
              <w:t>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</w:t>
            </w:r>
            <w:r>
              <w:t xml:space="preserve">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ста</w:t>
            </w:r>
            <w:r>
              <w:t>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00" w:name="sub_2084"/>
      <w:r>
        <w:t>4. Содействие</w:t>
      </w:r>
      <w:r>
        <w:br/>
        <w:t>в получении юридической помощи (в том числе в сборе документов, необходимых для выявления нуждаемости и при</w:t>
      </w:r>
      <w:r>
        <w:t>знания нуждающимися в предоставлении социальных услуг в стационарной форме социального обслуживания), экстренной психологической помощи</w:t>
      </w:r>
    </w:p>
    <w:bookmarkEnd w:id="10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социальных услуг, не имеющему средств к существованию и нуждающемуся в получении неотложной юридической помощи в целях защиты его прав и законных интересов, оказывается содействие в получении данной юридической помощи с учетом потребности, а так</w:t>
            </w:r>
            <w:r>
              <w:t>же оказывается сопровождение в медицинские организации и (или) в бюро медико-социальной экспертизы в пределах населенного пункта. При оказании данной услуги предусматривается:</w:t>
            </w:r>
          </w:p>
          <w:p w:rsidR="00000000" w:rsidRDefault="000A25CA">
            <w:pPr>
              <w:pStyle w:val="ac"/>
            </w:pPr>
            <w:r>
              <w:t>1) информирование о порядке и способах получения бесплатной юридической помощи л</w:t>
            </w:r>
            <w:r>
              <w:t>ибо получения юридических услуг, оказываемых юридическими и физическими лицами безвозмездно;</w:t>
            </w:r>
          </w:p>
          <w:p w:rsidR="00000000" w:rsidRDefault="000A25CA">
            <w:pPr>
              <w:pStyle w:val="ac"/>
            </w:pPr>
            <w:r>
              <w:t>2) содействие в оформлении и восстановлении документов, в том числе в сборе документов;</w:t>
            </w:r>
          </w:p>
          <w:p w:rsidR="00000000" w:rsidRDefault="000A25CA">
            <w:pPr>
              <w:pStyle w:val="ac"/>
            </w:pPr>
            <w:r>
              <w:t>3) подготовка запросов в различные организации в целях защиты прав и законн</w:t>
            </w:r>
            <w:r>
              <w:t>ых интересов получателя социальных услуг.</w:t>
            </w:r>
          </w:p>
          <w:p w:rsidR="00000000" w:rsidRDefault="000A25CA">
            <w:pPr>
              <w:pStyle w:val="ac"/>
            </w:pPr>
            <w:r>
              <w:t>Получателю социальных услуг при наличии у него психологического состояния, представляющего угрозу для его жизни и здоровья, в том числе при наличии суицидальных намерений (вследствие межличностных конфликтов, психо</w:t>
            </w:r>
            <w:r>
              <w:t>логических травм, пережитых кризисных ситуаций), в зависимости от потребности оказывается содействие в экстренной психологической помощи. При оказании данной услуги предусматривается:</w:t>
            </w:r>
          </w:p>
          <w:p w:rsidR="00000000" w:rsidRDefault="000A25CA">
            <w:pPr>
              <w:pStyle w:val="ac"/>
            </w:pPr>
            <w:r>
              <w:t>1) содействие в предоставлении неотложной психиатрической помощи;</w:t>
            </w:r>
          </w:p>
          <w:p w:rsidR="00000000" w:rsidRDefault="000A25CA">
            <w:pPr>
              <w:pStyle w:val="ac"/>
            </w:pPr>
            <w:r>
              <w:t>2) пом</w:t>
            </w:r>
            <w:r>
              <w:t>ощь в получении экстренной психологической помощи специалиста-психолога организации социального обслуживания с целью мобилизации психологических, физических, интеллектуальных ресурсов получателя социальных услуг для выхода из кризисной ситуации;</w:t>
            </w:r>
          </w:p>
          <w:p w:rsidR="00000000" w:rsidRDefault="000A25CA">
            <w:pPr>
              <w:pStyle w:val="ac"/>
            </w:pPr>
            <w:r>
              <w:t>3) привлеч</w:t>
            </w:r>
            <w:r>
              <w:t>ение к оказанию экстренной психологической помощи благотворителей, волонтеров, иных граждан и организаций;</w:t>
            </w:r>
          </w:p>
          <w:p w:rsidR="00000000" w:rsidRDefault="000A25CA">
            <w:pPr>
              <w:pStyle w:val="ac"/>
            </w:pPr>
            <w:r>
              <w:t>4) содействие в организации беседы со священнослужителем. Получателю социальных услуг, не имеющему средств к существованию и нуждающемуся в получении</w:t>
            </w:r>
            <w:r>
              <w:t xml:space="preserve"> неотложной помощи в рамках системы долговременного ухода, оказывается сопровождение в медицинские организации и (или) в бюро медико-социальной экспертизы в пределах населенного пункта.</w:t>
            </w:r>
          </w:p>
          <w:p w:rsidR="00000000" w:rsidRDefault="000A25CA">
            <w:pPr>
              <w:pStyle w:val="ac"/>
            </w:pPr>
            <w:r>
              <w:t>В целях проведения дополнительных скринингов на выявлени</w:t>
            </w:r>
            <w:r>
              <w:t>е отдельных социально значимых неинфекционных заболеваний осуществляется доставка лиц старше 65 лет, проживающих в сельской местности, в медицинские организации Алтайского края.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</w:t>
            </w:r>
            <w:r>
              <w:t>ериодичность и объем предоставления социальной услуги - не более 3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предоставление социальной услуги в целях оказания неотложной помощи осуществля</w:t>
            </w:r>
            <w:r>
              <w:t>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</w:t>
            </w:r>
            <w:r>
              <w:t>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</w:t>
            </w:r>
            <w:r>
              <w:t>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</w:t>
            </w:r>
            <w:r>
              <w:t>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стационарной форме социального обслуживания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</w:t>
            </w:r>
            <w:r>
              <w:t>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</w:t>
            </w:r>
            <w:r>
      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</w:t>
            </w:r>
            <w:r>
      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      </w:r>
            <w:r>
      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</w:t>
            </w:r>
            <w:r>
      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      </w:r>
            <w:r>
              <w:t>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      </w:r>
            <w:r>
              <w:t>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условий предоставления социальных услуг в стационарной форме социального обслуживания, установленных нормативными правовыми актами </w:t>
            </w:r>
            <w:r>
              <w:t>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01" w:name="sub_2085"/>
      <w:r>
        <w:t>5. Предоставление</w:t>
      </w:r>
      <w:r>
        <w:br/>
        <w:t>разовых социально-бытовых услуг и социального сопровождения, в том числе гражданам, нуждающимся в получении паллиативной медицинской помощи</w:t>
      </w:r>
    </w:p>
    <w:bookmarkEnd w:id="10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предоставляются разовые социально-бытовые услуги и социальное сопровождение, которые включают в себя:</w:t>
            </w:r>
          </w:p>
          <w:p w:rsidR="00000000" w:rsidRDefault="000A25CA">
            <w:pPr>
              <w:pStyle w:val="ac"/>
            </w:pPr>
            <w:r>
              <w:t>1) оказание содействия в сборе документ</w:t>
            </w:r>
            <w:r>
              <w:t>ов, необходимых для выявления нуждаемости и признания нуждающимися в предоставлении социальных услуг в стационарной форме социального обслуживания;</w:t>
            </w:r>
          </w:p>
          <w:p w:rsidR="00000000" w:rsidRDefault="000A25CA">
            <w:pPr>
              <w:pStyle w:val="ac"/>
            </w:pPr>
            <w:r>
              <w:t xml:space="preserve">2) сопровождение в медицинские организации для госпитализации или прохождения медицинского обследования при </w:t>
            </w:r>
            <w:r>
              <w:t>отсутствии у получателей социальных услуг близких родственников, способных оказать данную услугу (для граждан, нуждающихся в получении паллиативной медицинской помощи);</w:t>
            </w:r>
          </w:p>
          <w:p w:rsidR="00000000" w:rsidRDefault="000A25CA">
            <w:pPr>
              <w:pStyle w:val="ac"/>
            </w:pPr>
            <w:r>
              <w:t>3) покупка за счет средств получателя социальных услуг и доставка в организацию социаль</w:t>
            </w:r>
            <w:r>
              <w:t>ного обслуживания продуктов питания, промышленных товаров первой необходимости, санитарно-гигиенических средств, лекарств, средств ухода (для граждан, нуждающихся в получении паллиативной медицинской помощи);</w:t>
            </w:r>
          </w:p>
          <w:p w:rsidR="00000000" w:rsidRDefault="000A25CA">
            <w:pPr>
              <w:pStyle w:val="ac"/>
            </w:pPr>
            <w:r>
              <w:t>4) предоставление гигиенических услуг лицам, не</w:t>
            </w:r>
            <w:r>
              <w:t xml:space="preserve"> способным по состоянию здоровья самостоятельно осуществлять за собой уход (для граждан, нуждающихся в получении паллиативной медицинской помощи).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3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</w:t>
            </w:r>
            <w:r>
              <w:t>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предоставление социальной услуги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</w:t>
            </w:r>
            <w:r>
              <w:t>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</w:t>
            </w:r>
            <w:r>
              <w:t>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 xml:space="preserve"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</w:t>
            </w:r>
            <w:r>
              <w:t>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</w:t>
            </w:r>
            <w:r>
              <w:t>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 xml:space="preserve">Качество срочных социальных услуг в стационарной форме социального обслуживания должно оцениваться совокупно исходя из перечисленных </w:t>
            </w:r>
            <w:r>
              <w:t>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организации социального обслуживания при предоставлении социальной услуги обеспечивается:</w:t>
            </w:r>
          </w:p>
          <w:p w:rsidR="00000000" w:rsidRDefault="000A25CA">
            <w:pPr>
              <w:pStyle w:val="ac"/>
            </w:pPr>
            <w:r>
      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</w:t>
            </w:r>
            <w:r>
              <w:t>угой;</w:t>
            </w:r>
          </w:p>
          <w:p w:rsidR="00000000" w:rsidRDefault="000A25CA">
            <w:pPr>
              <w:pStyle w:val="ac"/>
            </w:pPr>
            <w:r>
      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</w:t>
            </w:r>
            <w:r>
              <w:t>пное размещение оборудования и носителей информации;</w:t>
            </w:r>
          </w:p>
          <w:p w:rsidR="00000000" w:rsidRDefault="000A25CA">
            <w:pPr>
              <w:pStyle w:val="ac"/>
            </w:pPr>
            <w:r>
      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</w:t>
            </w:r>
            <w:r>
              <w:t>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</w:t>
            </w:r>
            <w:r>
              <w:t>рения);</w:t>
            </w:r>
          </w:p>
          <w:p w:rsidR="00000000" w:rsidRDefault="000A25CA">
            <w:pPr>
              <w:pStyle w:val="ac"/>
            </w:pPr>
            <w:r>
      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</w:t>
            </w:r>
            <w:r>
              <w:t xml:space="preserve"> организации социального обслуживания получателей социальных услуг с нарушениями слуха и (или) зрения);</w:t>
            </w:r>
          </w:p>
          <w:p w:rsidR="00000000" w:rsidRDefault="000A25CA">
            <w:pPr>
              <w:pStyle w:val="ac"/>
            </w:pPr>
            <w:r>
              <w:t>5) соблюдение требований и правил пожарной безопасности, санитарно-гигиенических требований;</w:t>
            </w:r>
          </w:p>
          <w:p w:rsidR="00000000" w:rsidRDefault="000A25CA">
            <w:pPr>
              <w:pStyle w:val="ac"/>
            </w:pPr>
            <w:r>
              <w:t>6) бесплатное социальное обслуживание (если гражданин относ</w:t>
            </w:r>
            <w:r>
              <w:t>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</w:t>
            </w:r>
            <w:r>
              <w:t xml:space="preserve"> в стационарной форме социального обслуживания,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/>
    <w:p w:rsidR="00000000" w:rsidRDefault="000A25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2" w:name="sub_3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Стандарты изменены с 25 августа 2020 г. - </w:t>
      </w:r>
      <w:hyperlink r:id="rId21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24 августа 2020 г. N 27/Пр/276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2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 марта 2020 г.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0A25CA">
      <w:pPr>
        <w:pStyle w:val="1"/>
      </w:pPr>
      <w:r>
        <w:t>Стандарты</w:t>
      </w:r>
      <w:r>
        <w:br/>
        <w:t>социальных услуг, предоставляемых в форме социального обслуживания на дому в Алтайском к</w:t>
      </w:r>
      <w:r>
        <w:t>рае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Главного управления Алтайского края по социальной защите населения и преодолению последствий ядерных испытаний на Семипалатинском полигоне (Главалтайсоцзащита) от 25 декабря 2014 г. N 433)</w:t>
      </w:r>
    </w:p>
    <w:p w:rsidR="00000000" w:rsidRDefault="000A25CA">
      <w:pPr>
        <w:pStyle w:val="ab"/>
      </w:pPr>
      <w:r>
        <w:t>С изменениями и дополнени</w:t>
      </w:r>
      <w:r>
        <w:t>ями от:</w:t>
      </w:r>
    </w:p>
    <w:p w:rsidR="00000000" w:rsidRDefault="000A25C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августа 2017 г., 11 декабря 2019 г., 27 августа 2020 г.</w:t>
      </w:r>
    </w:p>
    <w:p w:rsidR="00000000" w:rsidRDefault="000A25CA"/>
    <w:p w:rsidR="00000000" w:rsidRDefault="000A25CA">
      <w:pPr>
        <w:pStyle w:val="1"/>
      </w:pPr>
      <w:bookmarkStart w:id="103" w:name="sub_3010"/>
      <w:r>
        <w:t>I. Социально-бытовые услуги</w:t>
      </w:r>
    </w:p>
    <w:bookmarkEnd w:id="103"/>
    <w:p w:rsidR="00000000" w:rsidRDefault="000A25CA"/>
    <w:p w:rsidR="00000000" w:rsidRDefault="000A25CA">
      <w:pPr>
        <w:pStyle w:val="1"/>
      </w:pPr>
      <w:bookmarkStart w:id="104" w:name="sub_3011"/>
      <w:r>
        <w:t>1. Покупка</w:t>
      </w:r>
      <w:r>
        <w:br/>
        <w:t>за счет средств получателя социальных услуг и доставка на дом продуктов питания, промышленных товаров первой необходимости,</w:t>
      </w:r>
      <w:r>
        <w:t xml:space="preserve"> санитарно-гигиенических средств, лекарств, средств ухода, книг, газет, журналов</w:t>
      </w:r>
    </w:p>
    <w:bookmarkEnd w:id="104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в зависимости от потребности осуществляется покупка за счет его средств и доставка на дом продуктов питания (в том числе горячих обедов), промышленных товаров первой необходимости, санитарно-гигиенических с</w:t>
            </w:r>
            <w:r>
              <w:t>редств, лекарств, средств ухода, книг, газет, журналов.</w:t>
            </w:r>
          </w:p>
          <w:p w:rsidR="00000000" w:rsidRDefault="000A25CA">
            <w:pPr>
              <w:pStyle w:val="ac"/>
            </w:pPr>
            <w:r>
              <w:t>При предоставлении социальной услуги вес однократно закупаемых товаров не должен превышать 7 кг.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</w:t>
            </w:r>
            <w:r>
              <w:t>оставление одной услуги - 37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</w:t>
            </w:r>
            <w:r>
              <w:t>я на дому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</w:t>
            </w:r>
            <w:r>
              <w:t>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</w:t>
            </w:r>
            <w:r>
              <w:t xml:space="preserve">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 xml:space="preserve">1) полнота предоставления социальной услуги в соответствии с требованиями </w:t>
            </w:r>
            <w:r>
              <w:t>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</w:t>
            </w:r>
            <w:r>
              <w:t>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</w:t>
            </w:r>
            <w:r>
              <w:t>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 xml:space="preserve">1) обследование лица, предоставляющего социальную услугу, при поступлении на работу и его профилактический осмотр </w:t>
            </w:r>
            <w:r>
              <w:t>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05" w:name="sub_3012"/>
      <w:r>
        <w:t>2. Помощь в приготовл</w:t>
      </w:r>
      <w:r>
        <w:t>ении пищи</w:t>
      </w:r>
    </w:p>
    <w:bookmarkEnd w:id="10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right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услуг, по состоянию здоровья не имеющему возможности самостоятельно приготовить себе пищу, оказывается помощь в ее приготовлении из его продуктов с учетом потребности.</w:t>
            </w:r>
          </w:p>
          <w:p w:rsidR="00000000" w:rsidRDefault="000A25CA">
            <w:pPr>
              <w:pStyle w:val="ac"/>
            </w:pPr>
            <w:r>
              <w:t>При однократном предоставлении социальной услуги</w:t>
            </w:r>
            <w:r>
              <w:t xml:space="preserve"> производится приготовление не более 3 блюд.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- 29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</w:t>
            </w:r>
            <w:r>
              <w:t>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 xml:space="preserve">1) обследование лица, предоставляющего социальную услугу, при поступлении на работу и его профилактический осмотр </w:t>
            </w:r>
            <w:r>
              <w:t>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06" w:name="sub_3013"/>
      <w:r>
        <w:t>3. Оплата</w:t>
      </w:r>
      <w:r>
        <w:br/>
        <w:t>за счет сре</w:t>
      </w:r>
      <w:r>
        <w:t>дств получателя социальных услуг жилищно-коммунальных услуг и услуг связи</w:t>
      </w:r>
    </w:p>
    <w:bookmarkEnd w:id="10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за счет его средств и с учетом потребности производится оплата жилищно-коммунальных услуг и услуг связи по месту его проживания. При оказании данной социальной услуги производится:</w:t>
            </w:r>
          </w:p>
          <w:p w:rsidR="00000000" w:rsidRDefault="000A25CA">
            <w:pPr>
              <w:pStyle w:val="ac"/>
            </w:pPr>
            <w:r>
              <w:t>1) заполнение квитанций н</w:t>
            </w:r>
            <w:r>
              <w:t>а оплату услуг;</w:t>
            </w:r>
          </w:p>
          <w:p w:rsidR="00000000" w:rsidRDefault="000A25CA">
            <w:pPr>
              <w:pStyle w:val="ac"/>
            </w:pPr>
            <w:r>
              <w:t>2) оплата услуг через кредитные организации, организации жилищно-коммунального хозяйства, расчетно-кассовые центры либо иным способом;</w:t>
            </w:r>
          </w:p>
          <w:p w:rsidR="00000000" w:rsidRDefault="000A25CA">
            <w:pPr>
              <w:pStyle w:val="ac"/>
            </w:pPr>
            <w:r>
              <w:t>3) сбор документов на оформление субсидии на оплату жилого помещения и коммунальных услуг, доставка их по</w:t>
            </w:r>
            <w:r>
              <w:t xml:space="preserve"> назначению (при наличии оснований для оформления субсидии и доверенности, выданной получателем социальных услуг, на представление его интересов).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предоставл</w:t>
            </w:r>
            <w:r>
              <w:t>ение одной услуги - 25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</w:t>
            </w:r>
            <w:r>
              <w:t xml:space="preserve"> на дому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</w:t>
            </w:r>
            <w:r>
              <w:t>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подушевой норматив финансирования социальной услуги утверждается уполномоченным органом Алтайского края </w:t>
            </w:r>
            <w:r>
              <w:t>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</w:t>
            </w:r>
            <w:r>
              <w:t>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</w:t>
            </w:r>
            <w:r>
              <w:t>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</w:t>
            </w:r>
            <w:r>
              <w:t>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 xml:space="preserve">1) обследование лица, предоставляющего социальную услугу, при поступлении на работу и его профилактический осмотр </w:t>
            </w:r>
            <w:r>
              <w:t>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07" w:name="sub_3014"/>
      <w:r>
        <w:t>4. Сдача</w:t>
      </w:r>
      <w:r>
        <w:br/>
        <w:t>за счет сред</w:t>
      </w:r>
      <w:r>
        <w:t>ств получателя социальных услуг вещей в стирку, химчистку, ремонт, обратная их доставка</w:t>
      </w:r>
    </w:p>
    <w:bookmarkEnd w:id="107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за счет его средств и с учетом потребности осуществляется сдача его вещей в стирку, химчистку, ремонт и обратная их доставка. При предоставлении данной услуги вес вещей не может превышать 7 кг.</w:t>
            </w:r>
          </w:p>
          <w:p w:rsidR="00000000" w:rsidRDefault="000A25CA">
            <w:pPr>
              <w:pStyle w:val="ac"/>
            </w:pPr>
            <w:r>
              <w:t>Периодичност</w:t>
            </w:r>
            <w:r>
              <w:t>ь и объем предоставления социальной услуги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- 33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</w:t>
            </w:r>
            <w:r>
              <w:t>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</w:t>
            </w:r>
            <w:r>
              <w:t>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</w:t>
            </w:r>
            <w:r>
              <w:t>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</w:t>
            </w:r>
            <w:r>
              <w:t xml:space="preserve">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08" w:name="sub_3015"/>
      <w:r>
        <w:t>5. Топка</w:t>
      </w:r>
      <w:r>
        <w:br/>
        <w:t>печей, покупка за счет средств пол</w:t>
      </w:r>
      <w:r>
        <w:t>учателя социальных услуг топлива (в жилых помещениях без центрального отопления)</w:t>
      </w:r>
    </w:p>
    <w:bookmarkEnd w:id="10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услуг, проживающего в жилом помещении без центрального отопления, за счет его средств и с учетом потребности осуществляется покупка топлива, включающая размещение заказов на приобретение топлива, его погрузку и в</w:t>
            </w:r>
            <w:r>
              <w:t>ыгрузку, доставку по месту жительства получателя социальных услуг, колку дров (при необходимости), контроль за исполнением данных заказов. Кроме того, для совершеннолетнего получателя социальных услуг осуществляется с учетом потребности топка печи по месту</w:t>
            </w:r>
            <w:r>
              <w:t xml:space="preserve"> его жительства, включающая доставку топлива от места складирования к печи, вынос золы, растопку печи, а также саму топку в случае, если получатель социальных услуг не может самостоятельно ее осуществить.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</w:t>
            </w:r>
            <w:r>
              <w:t>уги:</w:t>
            </w:r>
          </w:p>
          <w:p w:rsidR="00000000" w:rsidRDefault="000A25CA">
            <w:pPr>
              <w:pStyle w:val="ac"/>
            </w:pPr>
            <w:r>
              <w:t>обеспечение топливом - не более 2 раз в отопительный сезон;</w:t>
            </w:r>
          </w:p>
          <w:p w:rsidR="00000000" w:rsidRDefault="000A25CA">
            <w:pPr>
              <w:pStyle w:val="ac"/>
            </w:pPr>
            <w:r>
              <w:t>топка печи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- 29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</w:t>
            </w:r>
            <w:r>
              <w:t xml:space="preserve">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</w:t>
            </w:r>
            <w:r>
              <w:t>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 xml:space="preserve">2) бесплатное социальное </w:t>
            </w:r>
            <w:r>
              <w:t>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</w:t>
            </w:r>
            <w:r>
              <w:t>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09" w:name="sub_3016"/>
      <w:r>
        <w:t>6. Обеспечение</w:t>
      </w:r>
      <w:r>
        <w:br/>
        <w:t>водой (в жилых помещениях без центрального водоснабжения)</w:t>
      </w:r>
    </w:p>
    <w:bookmarkEnd w:id="10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для совершеннолетнего получателя социальных услуг, проживающего в жилом помещении без центрального водоснабжения, с учетом потребности осуществляется обеспечение его водой из общедоступных источников (колонки, колодца, других источников) для бытовых нужд, </w:t>
            </w:r>
            <w:r>
              <w:t>стирки и помывки в бане путем доставки воды к месту его проживания.</w:t>
            </w:r>
          </w:p>
          <w:p w:rsidR="00000000" w:rsidRDefault="000A25CA">
            <w:pPr>
              <w:pStyle w:val="ac"/>
            </w:pPr>
            <w:r>
              <w:t>При предоставлении социальной услуги обеспечение водой осуществляется:</w:t>
            </w:r>
          </w:p>
          <w:p w:rsidR="00000000" w:rsidRDefault="000A25CA">
            <w:pPr>
              <w:pStyle w:val="ac"/>
            </w:pPr>
            <w:r>
              <w:t>для бытовых нужд - в объеме не более 100 литров в неделю;</w:t>
            </w:r>
          </w:p>
          <w:p w:rsidR="00000000" w:rsidRDefault="000A25CA">
            <w:pPr>
              <w:pStyle w:val="ac"/>
            </w:pPr>
            <w:r>
              <w:t>для помывки в бане - не более 40 литров в неделю;</w:t>
            </w:r>
          </w:p>
          <w:p w:rsidR="00000000" w:rsidRDefault="000A25CA">
            <w:pPr>
              <w:pStyle w:val="ac"/>
            </w:pPr>
            <w:r>
              <w:t>для стирк</w:t>
            </w:r>
            <w:r>
              <w:t>и белья - не более 120 литров в месяц. 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бытовых нужд - не более 2 раз в неделю;</w:t>
            </w:r>
          </w:p>
          <w:p w:rsidR="00000000" w:rsidRDefault="000A25CA">
            <w:pPr>
              <w:pStyle w:val="ac"/>
            </w:pPr>
            <w:r>
              <w:t>для помывки в бане - не более 1 раза в неделю;</w:t>
            </w:r>
          </w:p>
          <w:p w:rsidR="00000000" w:rsidRDefault="000A25CA">
            <w:pPr>
              <w:pStyle w:val="ac"/>
            </w:pPr>
            <w:r>
              <w:t>для стирки белья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</w:t>
            </w:r>
            <w:r>
              <w:t>ление одной услуги (в жилых помещениях без центрального водоснабжения) - 21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</w:t>
            </w:r>
            <w:r>
              <w:t xml:space="preserve">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</w:t>
            </w:r>
            <w:r>
              <w:t>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0" w:name="sub_3017"/>
      <w:r>
        <w:t>7. Организация</w:t>
      </w:r>
      <w:r>
        <w:br/>
        <w:t>помощи в проведении ремонта жилых помещений</w:t>
      </w:r>
    </w:p>
    <w:bookmarkEnd w:id="11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с учетом потребности осуществляется организация ремонта жилых помещений по месту его жительства, включающая осуществление поиска исполнителей, содействие в заключении с ними договоров.</w:t>
            </w:r>
          </w:p>
          <w:p w:rsidR="00000000" w:rsidRDefault="000A25CA">
            <w:pPr>
              <w:pStyle w:val="ac"/>
            </w:pPr>
            <w:r>
              <w:t>Периодичность и объем</w:t>
            </w:r>
            <w:r>
              <w:t xml:space="preserve"> предоставления социальной услуги - не более 1 раза в 6 месяцев.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</w:t>
            </w:r>
            <w:r>
              <w:t xml:space="preserve">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</w:t>
            </w:r>
            <w:r>
              <w:t>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1" w:name="sub_3018"/>
      <w:r>
        <w:t>8. Обеспечение</w:t>
      </w:r>
      <w:r>
        <w:br/>
        <w:t>кратковременного присмотра за детьми</w:t>
      </w:r>
    </w:p>
    <w:bookmarkEnd w:id="11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для совершеннолетнего получателя социальных услуг, являющегося законным представителем </w:t>
            </w:r>
            <w:r>
              <w:t>одного или нескольких детей в возрасте до 7 лет, осуществляется кратковременный присмотр за ребенком (детьми) по месту жительства получателя социальных услуг, направленный на обеспечение его (их) безопасности и не включающий в себя кормление, переодевание,</w:t>
            </w:r>
            <w:r>
              <w:t xml:space="preserve"> прогулки, гигиенические и образовательные услуги.</w:t>
            </w:r>
          </w:p>
          <w:p w:rsidR="00000000" w:rsidRDefault="000A25CA">
            <w:pPr>
              <w:pStyle w:val="ac"/>
            </w:pPr>
            <w:r>
              <w:t>При предоставлении социальной услуги количество детей, за которыми осуществляется кратковременный присмотр, не должно превышать 2 человек.</w:t>
            </w:r>
          </w:p>
          <w:p w:rsidR="00000000" w:rsidRDefault="000A25CA">
            <w:pPr>
              <w:pStyle w:val="ac"/>
            </w:pPr>
            <w:r>
              <w:t>Периодичность и объем социальной услуги - не более 2 раз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- 87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 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</w:t>
            </w:r>
            <w:r>
              <w:t xml:space="preserve">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</w:t>
            </w:r>
            <w:r>
              <w:t>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2" w:name="sub_3019"/>
      <w:r>
        <w:t>9. Уборка жилых помещений</w:t>
      </w:r>
    </w:p>
    <w:bookmarkEnd w:id="112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осуществляется уборка жилых помещений по месту его жительства, которая предусматривает необходимую с учетом состояния здоровья обслуживаемого помощь во влажной уборке жилья.</w:t>
            </w:r>
          </w:p>
          <w:p w:rsidR="00000000" w:rsidRDefault="000A25CA">
            <w:pPr>
              <w:pStyle w:val="ac"/>
            </w:pPr>
            <w:r>
              <w:t>При предоставлении социальной ус</w:t>
            </w:r>
            <w:r>
              <w:t>луги площадь жилых помещений, подлежащих уборке, составляет не более 33 кв. м для одного проживающего и не более 42 кв. м для двух и более проживающих.</w:t>
            </w:r>
          </w:p>
          <w:p w:rsidR="00000000" w:rsidRDefault="000A25CA">
            <w:pPr>
              <w:pStyle w:val="ac"/>
            </w:pPr>
            <w:r>
              <w:t>Периодичность и объем социальной услуги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</w:t>
            </w:r>
            <w:r>
              <w:t>й услуги - 33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</w:t>
            </w:r>
            <w:r>
              <w:t>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</w:t>
            </w:r>
            <w:r>
              <w:t>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подушевой норматив финансирования социальной услуги утверждается уполномоченным </w:t>
            </w:r>
            <w:r>
              <w:t>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</w:t>
            </w:r>
            <w:r>
              <w:t>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</w:t>
            </w:r>
            <w:r>
              <w:t>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</w:t>
            </w:r>
            <w:r>
              <w:t>тво социально-бытовых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Условия предоставления социальной услуги, в том числе условия доступности предоставления социальной услуги для инвалидов </w:t>
            </w:r>
            <w:r>
              <w:t>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</w:t>
            </w:r>
            <w:r>
              <w:t>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</w:t>
            </w:r>
            <w:r>
              <w:t xml:space="preserve">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</w:t>
            </w:r>
            <w:r>
              <w:t>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3" w:name="sub_30310"/>
      <w:r>
        <w:t>10. Организация помощи в уборке снега</w:t>
      </w:r>
    </w:p>
    <w:bookmarkEnd w:id="113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с учетом потребности осуществляется организация помощи в уборке снега с дорожек, ведущих ко входу в дом, в котором он проживает (если дом не является многоквартирным), и к туалету (если он расположен за пре</w:t>
            </w:r>
            <w:r>
              <w:t>делами дома), путем привлечения к данной работе граждан и организаций (в том числе за счет средств получателя социальных услуг).</w:t>
            </w:r>
          </w:p>
          <w:p w:rsidR="00000000" w:rsidRDefault="000A25CA">
            <w:pPr>
              <w:pStyle w:val="ac"/>
            </w:pPr>
            <w:r>
              <w:t>Периодичность и объем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- 25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</w:t>
            </w:r>
            <w:r>
              <w:t>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 xml:space="preserve"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</w:t>
            </w:r>
            <w:r>
              <w:t>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</w:t>
            </w:r>
            <w:r>
              <w:t xml:space="preserve">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</w:t>
            </w:r>
            <w:r>
              <w:t>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4" w:name="sub_30311"/>
      <w:r>
        <w:t>11. Предоставление</w:t>
      </w:r>
      <w:r>
        <w:br/>
        <w:t>гигиенических услуг лицам, не способным п</w:t>
      </w:r>
      <w:r>
        <w:t>о состоянию здоровья самостоятельно осуществлять за собой уход</w:t>
      </w:r>
    </w:p>
    <w:bookmarkEnd w:id="114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услуг, не способному по состоянию здоровья самостоятельно осуществлять за собой уход, с учетом потребности предоставляются гигиенические услуги, отвечающие потребности получателя социальных услуг (мытье головы, приче</w:t>
            </w:r>
            <w:r>
              <w:t>сывание, стрижка ногтей и волос, смена постельного белья).</w:t>
            </w:r>
          </w:p>
          <w:p w:rsidR="00000000" w:rsidRDefault="000A25CA">
            <w:pPr>
              <w:pStyle w:val="ac"/>
            </w:pPr>
            <w:r>
              <w:t>Периодичность и объем социальной услуги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- 58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</w:t>
            </w:r>
            <w:r>
              <w:t>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 xml:space="preserve">1) полнота предоставления социальной услуги в соответствии с требованиями нормативных правовых актов Российской Федерации и Алтайского края, в том </w:t>
            </w:r>
            <w:r>
              <w:t>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</w:t>
            </w:r>
            <w:r>
              <w:t>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 на дому должно оцениваться совокупн</w:t>
            </w:r>
            <w:r>
              <w:t>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</w:t>
            </w:r>
            <w:r>
              <w:t>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5" w:name="sub_30312"/>
      <w:r>
        <w:t>12. Отправка</w:t>
      </w:r>
      <w:r>
        <w:br/>
        <w:t>за счет средств получателя социальных услуг его</w:t>
      </w:r>
      <w:r>
        <w:t xml:space="preserve"> почтовой корреспонденции, оплата за счет средств получателя социальных услуг его налоговых и иных обязательных платежей</w:t>
      </w:r>
    </w:p>
    <w:bookmarkEnd w:id="11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за счет его средств и с учетом потребности производится отправка его почтовой корреспонденции (включая помощь в написании писем) и (или) оплата его налоговых и иных обязательных платежей через кредитные орг</w:t>
            </w:r>
            <w:r>
              <w:t>анизации или иным способом (при наличии у получателя социальных услуг обязательств по проведению соответствующих платежей).</w:t>
            </w:r>
          </w:p>
          <w:p w:rsidR="00000000" w:rsidRDefault="000A25CA">
            <w:pPr>
              <w:pStyle w:val="ac"/>
            </w:pPr>
            <w:r>
              <w:t>При предоставлении социальной услуги вес однократно отправляемой корреспонденции не должен превышать 7 кг. Периодичность и объем пре</w:t>
            </w:r>
            <w:r>
              <w:t>доставления социальной услуги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- 42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</w:t>
            </w:r>
            <w:r>
              <w:t xml:space="preserve">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</w:t>
            </w:r>
            <w:r>
              <w:t>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6" w:name="sub_313"/>
      <w:r>
        <w:t>13. Помощь</w:t>
      </w:r>
      <w:r>
        <w:br/>
        <w:t>в приеме пищи (кормление) лицам, не способным по со</w:t>
      </w:r>
      <w:r>
        <w:t>стоянию здоровья самостоятельно осуществлять за собой уход</w:t>
      </w:r>
    </w:p>
    <w:bookmarkEnd w:id="11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социальной услуги, не способному по состоянию здор</w:t>
            </w:r>
            <w:r>
              <w:t>овья самостоятельно осуществлять за собой уход, с учетом потребности предоставляется помощь в принятии пищи (кормление) различными способами в соответствии с состоянием его здоровья.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</w:t>
            </w:r>
            <w:r>
              <w:t>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ежедневно (в рабочие дни).</w:t>
            </w:r>
          </w:p>
          <w:p w:rsidR="00000000" w:rsidRDefault="000A25CA">
            <w:pPr>
              <w:pStyle w:val="ac"/>
            </w:pPr>
            <w:r>
              <w:t>Норма времени в сутки на оказание социальной услуги - 10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социально-бытовых услуг в форме социального обслуживания</w:t>
            </w:r>
            <w:r>
              <w:t xml:space="preserve">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</w:t>
            </w:r>
            <w:r>
              <w:t>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7" w:name="sub_3020"/>
      <w:r>
        <w:t>II. Социально-медицинские услуги</w:t>
      </w:r>
    </w:p>
    <w:bookmarkEnd w:id="117"/>
    <w:p w:rsidR="00000000" w:rsidRDefault="000A25CA"/>
    <w:p w:rsidR="00000000" w:rsidRDefault="000A25CA">
      <w:pPr>
        <w:pStyle w:val="1"/>
      </w:pPr>
      <w:bookmarkStart w:id="118" w:name="sub_3021"/>
      <w:r>
        <w:t>1. Выполнен</w:t>
      </w:r>
      <w:r>
        <w:t>ие</w:t>
      </w:r>
      <w:r>
        <w:br/>
        <w:t>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</w:r>
    </w:p>
    <w:bookmarkEnd w:id="11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</w:t>
            </w:r>
            <w:r>
              <w:t>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услуг в зависимости от потребности предоставляются процедуры, связанные с организацией ухода и наблюдением за состоянием его здоровья, включающие в себя:</w:t>
            </w:r>
          </w:p>
          <w:p w:rsidR="00000000" w:rsidRDefault="000A25CA">
            <w:pPr>
              <w:pStyle w:val="ac"/>
            </w:pPr>
            <w:r>
              <w:t>1) действия по измерению температуры тела получателя социальны</w:t>
            </w:r>
            <w:r>
              <w:t>х услуг, его артериального давления, контролю за приемом им лекарственных препаратов по назначению врача или фельдшера и др.;</w:t>
            </w:r>
          </w:p>
          <w:p w:rsidR="00000000" w:rsidRDefault="000A25CA">
            <w:pPr>
              <w:pStyle w:val="ac"/>
            </w:pPr>
            <w:r>
              <w:t>2) содействие в оказании получателю социальных услуг необходимой медицинской помощи.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</w:t>
            </w:r>
            <w:r>
              <w:t>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</w:t>
            </w:r>
            <w:r>
              <w:t>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</w:t>
            </w:r>
            <w:r>
              <w:t>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</w:t>
            </w:r>
            <w:r>
              <w:t>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19" w:name="sub_3022"/>
      <w:r>
        <w:t>2. Проведение оздоровительных мероприятий</w:t>
      </w:r>
    </w:p>
    <w:bookmarkEnd w:id="11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для совершеннолетнего получателя социальных услуг с учетом </w:t>
            </w:r>
            <w:r>
              <w:t>состояния его здоровья и рекомендаций врача или фельдшера осуществляется проведение следующих оздоровительных мероприятий:</w:t>
            </w:r>
          </w:p>
          <w:p w:rsidR="00000000" w:rsidRDefault="000A25CA">
            <w:pPr>
              <w:pStyle w:val="ac"/>
            </w:pPr>
            <w:r>
              <w:t>1) содействие в выполнении рекомендованных оздоровительных мероприятий;</w:t>
            </w:r>
          </w:p>
          <w:p w:rsidR="00000000" w:rsidRDefault="000A25CA">
            <w:pPr>
              <w:pStyle w:val="ac"/>
            </w:pPr>
            <w:r>
              <w:t>2) оказание доврачебной помощи (при необходимости). Периодичн</w:t>
            </w:r>
            <w:r>
              <w:t>ость и объем предоставления социальной услуги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</w:t>
            </w:r>
            <w:r>
              <w:t>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</w:t>
            </w:r>
            <w:r>
              <w:t>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</w:t>
            </w:r>
            <w:r>
              <w:t>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0" w:name="sub_3023"/>
      <w:r>
        <w:t>3. Систематическое наблюдение</w:t>
      </w:r>
      <w:r>
        <w:br/>
        <w:t>за получателями социальных услуг в целях выявления отклонений в состоянии их здоровья</w:t>
      </w:r>
    </w:p>
    <w:bookmarkEnd w:id="12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за совершеннолетним получателем социальных услуг осуществляется систематическое наблюдение в целях выявления отклонений в состоянии его здоровья, которое включает в себя регулярные опросы получателя социальных услуг и сбор его жалоб на состояние здоровья.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- 1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</w:t>
            </w:r>
            <w:r>
              <w:t>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</w:t>
            </w:r>
            <w:r>
              <w:t>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</w:t>
            </w:r>
            <w:r>
              <w:t>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</w:t>
            </w:r>
            <w:r>
              <w:t>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</w:t>
            </w:r>
            <w:r>
              <w:t>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</w:t>
            </w:r>
            <w:r>
              <w:t>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</w:t>
            </w:r>
            <w:r>
              <w:t>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</w:t>
            </w:r>
            <w:r>
              <w:t>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1" w:name="sub_3024"/>
      <w:r>
        <w:t>4. Консультирование</w:t>
      </w:r>
      <w:r>
        <w:br/>
        <w:t>по социально-медицинским вопросам (поддержани</w:t>
      </w:r>
      <w:r>
        <w:t>е и сохранение здоровья получателей социальных услуг, проведение оздоровительных мероприятий, выявление отклонений в состоянии их здоровья)</w:t>
      </w:r>
    </w:p>
    <w:bookmarkEnd w:id="12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услуг в зависимости от потребности и в доступной для его понимания форме предоставляются консультации (разъяснения, рекомендации, лекции, литература и т.п.) по социально-медицинским вопросам, включающим вопросы подде</w:t>
            </w:r>
            <w:r>
              <w:t>ржания и сохранения здоровья, проведения оздоровительных мероприятий, выявления отклонений в состоянии здоровья.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3 месяца.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</w:t>
            </w:r>
            <w:r>
              <w:t>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 xml:space="preserve"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</w:t>
            </w:r>
            <w:r>
              <w:t>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</w:t>
            </w:r>
            <w:r>
              <w:t>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</w:t>
            </w:r>
            <w:r>
              <w:t>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</w:t>
            </w:r>
            <w:r>
              <w:t xml:space="preserve">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</w:t>
            </w:r>
            <w:r>
              <w:t>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</w:t>
            </w:r>
            <w:r>
              <w:t>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</w:t>
            </w:r>
            <w:r>
              <w:t>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2" w:name="sub_3025"/>
      <w:r>
        <w:t>5. Проведение</w:t>
      </w:r>
      <w:r>
        <w:br/>
      </w:r>
      <w:r>
        <w:t>мероприятий, направленных на формирование здорового образа жизни</w:t>
      </w:r>
    </w:p>
    <w:bookmarkEnd w:id="122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в зависимости от потребности осуществляется проведение мероприятий, направленных на формирование здорового образа жизни путем санитарно-просветительской работы по вопросам избавления от вредных привычек, не</w:t>
            </w:r>
            <w:r>
              <w:t>обходимости здорового питания, профилактики социально значимых заболеваний (проведение бесед, ознакомление с соответствующей литературой).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3 месяца.</w:t>
            </w:r>
          </w:p>
          <w:p w:rsidR="00000000" w:rsidRDefault="000A25CA">
            <w:pPr>
              <w:pStyle w:val="ac"/>
            </w:pPr>
            <w:r>
              <w:t xml:space="preserve">Норма времени на предоставление </w:t>
            </w:r>
            <w:r>
              <w:t>одной услуги 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</w:t>
            </w:r>
            <w:r>
              <w:t>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 при поступлении на работу и его профилактический осмо</w:t>
            </w:r>
            <w:r>
              <w:t>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</w:t>
            </w:r>
            <w:r>
              <w:t>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3" w:name="sub_3026"/>
      <w:r>
        <w:t>6. Проведение</w:t>
      </w:r>
      <w:r>
        <w:br/>
        <w:t>за</w:t>
      </w:r>
      <w:r>
        <w:t>нятий по адаптивной физической культуре</w:t>
      </w:r>
    </w:p>
    <w:bookmarkEnd w:id="123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в зависимости от потребности предусматривается проведение занятий по адаптивной физической культуре путем оказания помощи в выполнении рекомендованных врачом упражнений. Периодичность и объем предоставления</w:t>
            </w:r>
            <w:r>
              <w:t xml:space="preserve"> социальной услуги - не более 1 раза в 2 месяца.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социально-медицинских услуг в форме социального обслуживания на дому должно оцениваться совокупно ис</w:t>
            </w:r>
            <w:r>
              <w:t>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</w:t>
            </w:r>
            <w:r>
              <w:t>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</w:t>
            </w:r>
            <w:r>
              <w:t xml:space="preserve">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</w:t>
            </w:r>
            <w:r>
              <w:t>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4" w:name="sub_3030"/>
      <w:r>
        <w:t>III. Социально-психологические услуги</w:t>
      </w:r>
    </w:p>
    <w:bookmarkEnd w:id="124"/>
    <w:p w:rsidR="00000000" w:rsidRDefault="000A25CA"/>
    <w:p w:rsidR="00000000" w:rsidRDefault="000A25CA">
      <w:pPr>
        <w:pStyle w:val="1"/>
      </w:pPr>
      <w:bookmarkStart w:id="125" w:name="sub_3031"/>
      <w:r>
        <w:t>1. Социально-психологическое консультирование,</w:t>
      </w:r>
      <w:r>
        <w:br/>
      </w:r>
      <w:r>
        <w:t>в том числе по вопросам внутрисемейных отношений</w:t>
      </w:r>
    </w:p>
    <w:bookmarkEnd w:id="12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услуг в зависимости от потребности предоставляется социально-психологическое консультирование (в том числе по вопросам внутрисемейных отношений), которое включает в себя получение информации о его психологических про</w:t>
            </w:r>
            <w:r>
              <w:t>блемах, обсуждение с ним этих проблем для раскрытия и мобилизации внутренних ресурсов и последующего решения выявленных проблем.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месяц.</w:t>
            </w:r>
          </w:p>
          <w:p w:rsidR="00000000" w:rsidRDefault="000A25CA">
            <w:pPr>
              <w:pStyle w:val="ac"/>
            </w:pPr>
            <w:r>
              <w:t xml:space="preserve">Норма времени на предоставление одной услуги </w:t>
            </w:r>
            <w:r>
              <w:t>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</w:t>
            </w:r>
            <w:r>
              <w:t>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 xml:space="preserve">Предоставление социальных услуг в форме социального </w:t>
            </w:r>
            <w:r>
              <w:t>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</w:t>
            </w:r>
            <w:r>
              <w:t>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</w:t>
            </w:r>
            <w:r>
              <w:t>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</w:t>
            </w:r>
            <w:r>
              <w:t>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</w:t>
            </w:r>
            <w:r>
              <w:t>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</w:t>
            </w:r>
            <w:r>
              <w:t>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</w:t>
            </w:r>
            <w:r>
              <w:t>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</w:t>
            </w:r>
            <w:r>
              <w:t>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6" w:name="sub_3032"/>
      <w:r>
        <w:t>2. Психологическая помощь</w:t>
      </w:r>
      <w:r>
        <w:br/>
        <w:t>и поддержка, в том числе гражданам, осуществляющим уход на дому за тяжелобольными получателями социальных услуг</w:t>
      </w:r>
    </w:p>
    <w:bookmarkEnd w:id="12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</w:t>
            </w:r>
            <w:r>
              <w:t>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в зависимости от потребности предоставляется психологическая помощь и подде</w:t>
            </w:r>
            <w:r>
              <w:t>ржка, которая включает в себя беседы, общение, выслушивание, подбадривание, мотивацию к активности, психологическую поддержку жизненного тонуса получателя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</w:t>
            </w:r>
            <w:r>
              <w:t>орма времени на предоставление одной услуги 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</w:t>
            </w:r>
            <w:r>
              <w:t xml:space="preserve">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 xml:space="preserve">Предоставление социальных </w:t>
            </w:r>
            <w:r>
              <w:t>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</w:t>
            </w:r>
            <w:r>
              <w:t>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</w:t>
            </w:r>
            <w:r>
              <w:t>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</w:t>
            </w:r>
            <w:r>
              <w:t>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</w:t>
            </w:r>
            <w:r>
              <w:t xml:space="preserve">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</w:t>
            </w:r>
            <w:r>
              <w:t>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</w:t>
            </w:r>
            <w:r>
              <w:t>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</w:t>
            </w:r>
            <w:r>
              <w:t>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7" w:name="sub_3033"/>
      <w:r>
        <w:t>3. Социально-психологический патронаж</w:t>
      </w:r>
    </w:p>
    <w:bookmarkEnd w:id="127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организуется социально-психологический патронаж, который включает систематическое наблюдение за ним для своевременного выявления ситуаций психического дискомфорта или межличностного конфликта, необходимости</w:t>
            </w:r>
            <w:r>
              <w:t xml:space="preserve"> оказания психологической помощи и поддержки.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- 1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</w:t>
            </w:r>
            <w:r>
              <w:t>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</w:t>
            </w:r>
            <w:r>
              <w:t xml:space="preserve">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</w:t>
            </w:r>
            <w:r>
              <w:t>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8" w:name="sub_3034"/>
      <w:r>
        <w:t>4. Оказание к</w:t>
      </w:r>
      <w:r>
        <w:t>онсультационной психологической помощи</w:t>
      </w:r>
    </w:p>
    <w:bookmarkEnd w:id="12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услуг в зависимости от потребности оказывается консультационная психологическая помощь путем бесед и содействия в получении квалифицированной помощи от специалиста-психолога.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</w:t>
            </w:r>
            <w:r>
              <w:t>альной услуги - не более 1 раза в 3 месяца.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- 25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социально-психологических услуг в форме социа</w:t>
            </w:r>
            <w:r>
              <w:t>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</w:t>
            </w:r>
            <w:r>
              <w:t>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</w:t>
            </w:r>
            <w:r>
              <w:t>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</w:t>
            </w:r>
            <w:r>
              <w:t>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29" w:name="sub_3040"/>
      <w:r>
        <w:t>IV. Социально-педагогические услуги</w:t>
      </w:r>
    </w:p>
    <w:bookmarkEnd w:id="129"/>
    <w:p w:rsidR="00000000" w:rsidRDefault="000A25CA"/>
    <w:p w:rsidR="00000000" w:rsidRDefault="000A25CA">
      <w:pPr>
        <w:pStyle w:val="1"/>
      </w:pPr>
      <w:bookmarkStart w:id="130" w:name="sub_3041"/>
      <w:r>
        <w:t>1. Обучение</w:t>
      </w:r>
      <w:r>
        <w:br/>
        <w:t>ро</w:t>
      </w:r>
      <w:r>
        <w:t>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</w:r>
    </w:p>
    <w:bookmarkEnd w:id="13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услуг, являющегося тяжелобольным или имеющего ограничения жизнедеятельности, в зависимости от потребности осуществляется обучение его родственников практическим н</w:t>
            </w:r>
            <w:r>
              <w:t>авыкам общего ухода за ним (в том числе навыкам доврачебной помощи, кормления, оказания гигиенических услуг, уборки жилого помещения).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</w:t>
            </w:r>
            <w:r>
              <w:t>слуги - 13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</w:t>
            </w:r>
            <w:r>
              <w:t>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 xml:space="preserve">1) обследование лица, предоставляющего социальную услугу, при поступлении на работу и его профилактический </w:t>
            </w:r>
            <w:r>
              <w:t>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</w:t>
            </w:r>
            <w:r>
              <w:t xml:space="preserve">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31" w:name="sub_3042"/>
      <w:r>
        <w:t>2. Организация</w:t>
      </w:r>
      <w:r>
        <w:t xml:space="preserve"> помощи</w:t>
      </w:r>
      <w:r>
        <w:br/>
        <w:t>родителям и (или) иным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bookmarkEnd w:id="13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услуг, являющегося родителем и (или) иным законным представителем ребенка-инвалида, воспитываемого дома, в зависимости от потребности осуществляется организация по</w:t>
            </w:r>
            <w:r>
              <w:t>мощи ему в обучении такого ребенка навыкам самообслуживания, общения и контроля, направленным на развитие личности, путем проведения занятий с получателем социальных услуг по основам формирования у ребенка-инвалида соответствующих навыков.</w:t>
            </w:r>
          </w:p>
          <w:p w:rsidR="00000000" w:rsidRDefault="000A25CA">
            <w:pPr>
              <w:pStyle w:val="ac"/>
            </w:pPr>
            <w:r>
              <w:t xml:space="preserve">Периодичность и </w:t>
            </w:r>
            <w:r>
              <w:t>объем предоставления социальной услуги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- 13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</w:t>
            </w:r>
            <w:r>
              <w:t>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 xml:space="preserve">1) обследование лица, предоставляющего социальную услугу, при поступлении на работу и его профилактический </w:t>
            </w:r>
            <w:r>
              <w:t>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</w:t>
            </w:r>
            <w:r>
              <w:t xml:space="preserve">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32" w:name="sub_3043"/>
      <w:r>
        <w:t>3. Социально-п</w:t>
      </w:r>
      <w:r>
        <w:t>едагогическая коррекция,</w:t>
      </w:r>
      <w:r>
        <w:br/>
        <w:t>включая диагностику и консультирование</w:t>
      </w:r>
    </w:p>
    <w:bookmarkEnd w:id="132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в отношении совершеннолетнего получателя социальных услуг в зависимости от потребности осуществляется социально-педагогическая коррекция, включая диагностику и консультирование, которая предусматривает:</w:t>
            </w:r>
          </w:p>
          <w:p w:rsidR="00000000" w:rsidRDefault="000A25CA">
            <w:pPr>
              <w:pStyle w:val="ac"/>
            </w:pPr>
            <w:r>
              <w:t xml:space="preserve">1) изучение личности получателя социальных услуг для </w:t>
            </w:r>
            <w:r>
              <w:t>выявления социально-педагогических проблем;</w:t>
            </w:r>
          </w:p>
          <w:p w:rsidR="00000000" w:rsidRDefault="000A25CA">
            <w:pPr>
              <w:pStyle w:val="ac"/>
            </w:pPr>
            <w:r>
              <w:t>2) содействие в получении эффективной педагогической помощи при наличии у получателя социальных услуг социально-педагогических проблем.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н</w:t>
            </w:r>
            <w:r>
              <w:t>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- 25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</w:t>
            </w:r>
            <w:r>
              <w:t>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 xml:space="preserve">1) обследование лица, предоставляющего социальную услугу, при поступлении на работу и его профилактический </w:t>
            </w:r>
            <w:r>
              <w:t>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</w:t>
            </w:r>
            <w:r>
              <w:t xml:space="preserve">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33" w:name="sub_3044"/>
      <w:r>
        <w:t>4. Формировани</w:t>
      </w:r>
      <w:r>
        <w:t>е</w:t>
      </w:r>
      <w:r>
        <w:br/>
        <w:t>позитивных интересов, в том числе в сфере досуга</w:t>
      </w:r>
    </w:p>
    <w:bookmarkEnd w:id="133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формирование у получателя социальных услуг позитивны</w:t>
            </w:r>
            <w:r>
              <w:t xml:space="preserve">х интересов (в том числе в сфере досуга) путем пропагандирования возможности участия в мероприятиях, способствующих расширению кругозора, сферы общения, повышению творческой активности (праздники, экскурсии, выставки, концерты, соревнования, лекции, клубы </w:t>
            </w:r>
            <w:r>
              <w:t>и кружки по интересам, иные подобные мероприятия).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- 9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форме социального обслу</w:t>
            </w:r>
            <w:r>
              <w:t>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</w:t>
            </w:r>
            <w:r>
              <w:t>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</w:t>
            </w:r>
            <w:r>
              <w:t xml:space="preserve">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</w:t>
            </w:r>
            <w:r>
              <w:t>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</w:t>
            </w:r>
            <w:r>
              <w:t>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34" w:name="sub_3045"/>
      <w:r>
        <w:t>5. Организация</w:t>
      </w:r>
      <w:r>
        <w:br/>
        <w:t>досуга (праздники, экскурсии и другие культурные мероприятия)</w:t>
      </w:r>
    </w:p>
    <w:bookmarkEnd w:id="134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</w:t>
            </w:r>
            <w:r>
              <w:t xml:space="preserve">ателя социальных услуг осуществляется организация его досуга в зависимости от потребности. При оказании данной услуги предусматривается содействие в посещении и (или) организация праздников, экскурсий, выставок, концертов, соревнований и других культурных </w:t>
            </w:r>
            <w:r>
              <w:t>мероприятий, в том числе информирование о предстоящих культурных мероприятиях, приобретение билетов за счет средств получателя социальных услуг.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6 месяцев.</w:t>
            </w:r>
          </w:p>
          <w:p w:rsidR="00000000" w:rsidRDefault="000A25CA">
            <w:pPr>
              <w:pStyle w:val="ac"/>
            </w:pPr>
            <w:r>
              <w:t>Норма времени на предоста</w:t>
            </w:r>
            <w:r>
              <w:t>вление одной услуги - 136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социально-педагогических услуг в форме социального обслу</w:t>
            </w:r>
            <w:r>
              <w:t>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</w:t>
            </w:r>
            <w:r>
              <w:t>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</w:t>
            </w:r>
            <w:r>
              <w:t>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</w:t>
            </w:r>
            <w:r>
              <w:t>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35" w:name="sub_3050"/>
      <w:r>
        <w:t>V. Социально-трудовые услуги</w:t>
      </w:r>
    </w:p>
    <w:bookmarkEnd w:id="135"/>
    <w:p w:rsidR="00000000" w:rsidRDefault="000A25CA"/>
    <w:p w:rsidR="00000000" w:rsidRDefault="000A25CA">
      <w:pPr>
        <w:pStyle w:val="1"/>
      </w:pPr>
      <w:bookmarkStart w:id="136" w:name="sub_3051"/>
      <w:r>
        <w:t>1. Проведение мероприятий по использованию трудовых возможностей и обучению доступным профессиональным навыкам</w:t>
      </w:r>
    </w:p>
    <w:bookmarkEnd w:id="13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для совершеннолетнего получателя социальных услуг с учетом потребности предусматривается проведение мероприятий по использованию его трудовых возможностей и обучению доступным профессиональным навыкам, которые включают:</w:t>
            </w:r>
          </w:p>
          <w:p w:rsidR="00000000" w:rsidRDefault="000A25CA">
            <w:pPr>
              <w:pStyle w:val="ac"/>
            </w:pPr>
            <w:r>
              <w:t>1) содействие в осуществлении получа</w:t>
            </w:r>
            <w:r>
              <w:t>телем социальных услуг трудовой деятельности (в том числе путем работы на приусадебном участке);</w:t>
            </w:r>
          </w:p>
          <w:p w:rsidR="00000000" w:rsidRDefault="000A25CA">
            <w:pPr>
              <w:pStyle w:val="ac"/>
            </w:pPr>
            <w:r>
              <w:t>2) содействие в обучении получателя социальных услуг доступным профессиональным навыкам.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2 ра</w:t>
            </w:r>
            <w:r>
              <w:t>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- 33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социально-трудовых услуг в форме социального обслуживани</w:t>
            </w:r>
            <w:r>
              <w:t>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при </w:t>
            </w:r>
            <w:r>
              <w:t>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</w:t>
            </w:r>
            <w:r>
              <w:t xml:space="preserve">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</w:t>
            </w:r>
            <w:r>
              <w:t>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37" w:name="sub_3052"/>
      <w:r>
        <w:t>2. Оказание помощи в трудоустройстве</w:t>
      </w:r>
    </w:p>
    <w:bookmarkEnd w:id="137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для </w:t>
            </w:r>
            <w:r>
              <w:t>совершеннолетнего трудоспособного получателя социальных услуг с учетом потребности осуществляется оказание помощи в его трудоустройстве, включающей подбор вариантов трудоустройства (в том числе на временную работу, работу на дому), содействие в переговорах</w:t>
            </w:r>
            <w:r>
              <w:t xml:space="preserve"> с работодателями.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6 месяцев.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социально-трудовых услуг в форме социального обслуживани</w:t>
            </w:r>
            <w:r>
              <w:t>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при </w:t>
            </w:r>
            <w:r>
              <w:t>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</w:t>
            </w:r>
            <w:r>
              <w:t xml:space="preserve">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</w:t>
            </w:r>
            <w:r>
              <w:t>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38" w:name="sub_3053"/>
      <w:r>
        <w:t>3. Организация</w:t>
      </w:r>
      <w:r>
        <w:br/>
      </w:r>
      <w:r>
        <w:t>помощи в получении образования и (или) квалификации инвалидами (детьми-инвалидами) в соответствии с их способностями</w:t>
      </w:r>
    </w:p>
    <w:bookmarkEnd w:id="138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в отношении совершеннолетнего получателя социальных услуг, являющегося инвалидом, осуществляется организация помощи в получении им образования и (или) квалификации в соответствии с его способностями (физическими и умственными) и с учетом имеющейся потребно</w:t>
            </w:r>
            <w:r>
              <w:t>сти путем оказания ему содействия в получении информации о возможностях и условиях получения образования и (или) профессии инвалидами.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 6 месяцев.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</w:t>
            </w:r>
            <w:r>
              <w:t>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социально-трудовых услуг в форме социального обслуживани</w:t>
            </w:r>
            <w:r>
              <w:t>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при </w:t>
            </w:r>
            <w:r>
              <w:t>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39" w:name="sub_3060"/>
      <w:r>
        <w:t>VI. Социально-правовые услуги</w:t>
      </w:r>
    </w:p>
    <w:bookmarkEnd w:id="139"/>
    <w:p w:rsidR="00000000" w:rsidRDefault="000A25CA"/>
    <w:p w:rsidR="00000000" w:rsidRDefault="000A25CA">
      <w:pPr>
        <w:pStyle w:val="1"/>
      </w:pPr>
      <w:bookmarkStart w:id="140" w:name="sub_3061"/>
      <w:r>
        <w:t>1. Оказание по</w:t>
      </w:r>
      <w:r>
        <w:t>мощи в оформлении и восстановлении документов получателей социальных услуг</w:t>
      </w:r>
    </w:p>
    <w:bookmarkEnd w:id="14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услуг с учетом потребности оказывается помощь в оформлении и восстановлении его документов, которая предусматривает:</w:t>
            </w:r>
          </w:p>
          <w:p w:rsidR="00000000" w:rsidRDefault="000A25CA">
            <w:pPr>
              <w:pStyle w:val="ac"/>
            </w:pPr>
            <w:r>
              <w:t>1) содействие в сборе и подготовке документов, необходимых для предоставления получателю социальных</w:t>
            </w:r>
            <w:r>
              <w:t xml:space="preserve"> услуг мер социальной поддержки, предусмотренных действующими нормативными правовыми актами (в том числе пенсий, пособий и других социальных выплат), оформлении и (или) восстановлении документов получателя социальных услуг, в том числе удостоверяющих лично</w:t>
            </w:r>
            <w:r>
              <w:t>сть;</w:t>
            </w:r>
          </w:p>
          <w:p w:rsidR="00000000" w:rsidRDefault="000A25CA">
            <w:pPr>
              <w:pStyle w:val="ac"/>
            </w:pPr>
            <w:r>
              <w:t>2) предоставление разъяснений получателю социальных услуг в части, касающейся процедур оформления и восстановления его документов;</w:t>
            </w:r>
          </w:p>
          <w:p w:rsidR="00000000" w:rsidRDefault="000A25CA">
            <w:pPr>
              <w:pStyle w:val="ac"/>
            </w:pPr>
            <w:r>
              <w:t>3) содействие в направлении запросов и документов получателя социальных услуг, необходимых для оформления и восстановлен</w:t>
            </w:r>
            <w:r>
              <w:t>ия его документов, уполномоченным органам и организациям (в том числе помощь в написании текстов необходимых документов, заполнении бланков и т.п.). Периодичность и объем предоставления социальной услуги - не более 1 раза в месяц.</w:t>
            </w:r>
          </w:p>
          <w:p w:rsidR="00000000" w:rsidRDefault="000A25CA">
            <w:pPr>
              <w:pStyle w:val="ac"/>
            </w:pPr>
            <w:r>
              <w:t>Норма времени на предоста</w:t>
            </w:r>
            <w:r>
              <w:t>вление одной услуги - 17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социально-правовых услуг в форме социального обслуживани</w:t>
            </w:r>
            <w:r>
              <w:t>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при </w:t>
            </w:r>
            <w:r>
              <w:t>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41" w:name="sub_3062"/>
      <w:r>
        <w:t>2. Оказание помощи</w:t>
      </w:r>
      <w:r>
        <w:br/>
        <w:t>в получении юридических услуг, в том числе</w:t>
      </w:r>
      <w:r>
        <w:t xml:space="preserve"> бесплатно</w:t>
      </w:r>
    </w:p>
    <w:bookmarkEnd w:id="14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</w:t>
            </w:r>
            <w:r>
              <w:t>г с учетом потребности оказывается помощь в получении юридических услуг, в том числе бесплатно, которая предусматривает:</w:t>
            </w:r>
          </w:p>
          <w:p w:rsidR="00000000" w:rsidRDefault="000A25CA">
            <w:pPr>
              <w:pStyle w:val="ac"/>
            </w:pPr>
            <w:r>
              <w:t>1) предоставление получателю социальных услуг информации о юридических и физических лицах, предоставляющих юридические услуги (в том чи</w:t>
            </w:r>
            <w:r>
              <w:t>сле бесплатно): адвокатах, нотариусах, иных органах и организациях;</w:t>
            </w:r>
          </w:p>
          <w:p w:rsidR="00000000" w:rsidRDefault="000A25CA">
            <w:pPr>
              <w:pStyle w:val="ac"/>
            </w:pPr>
            <w:r>
              <w:t xml:space="preserve">2) содействие получателю социальных услуг в оформлении и направлении документов, необходимых для предоставления ему юридических услуг (в том числе бесплатно), в соответствии с федеральным </w:t>
            </w:r>
            <w:r>
              <w:t>и краевым законодательством, содействие в получении услуг нотариуса.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4 раз в год.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- 17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социально-правовых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</w:t>
            </w:r>
            <w:r>
              <w:t>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</w:t>
            </w:r>
            <w:r>
              <w:t xml:space="preserve">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</w:t>
            </w:r>
            <w:r>
              <w:t>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42" w:name="sub_3063"/>
      <w:r>
        <w:t>3. Оказание</w:t>
      </w:r>
      <w:r>
        <w:br/>
      </w:r>
      <w:r>
        <w:t>помощи в защите прав и законных интересов получателей социальных услуг</w:t>
      </w:r>
    </w:p>
    <w:bookmarkEnd w:id="142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услуг с учетом потребности оказывается помощь в защите его прав и законных интересов. При оказании данной услуги осуществляется:</w:t>
            </w:r>
          </w:p>
          <w:p w:rsidR="00000000" w:rsidRDefault="000A25CA">
            <w:pPr>
              <w:pStyle w:val="ac"/>
            </w:pPr>
            <w:r>
              <w:t>1) помощь получателю социальных услуг в сборе и подготовке документов, составлении заяв</w:t>
            </w:r>
            <w:r>
              <w:t>лений, жалоб, ходатайств и других документов правового характера;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социальных услуг в получении пенсий, пособий, компенсаций и иных мер социальной поддержки.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 в</w:t>
            </w:r>
            <w:r>
              <w:t xml:space="preserve"> 6 месяцев.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- 17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социально-правовых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</w:t>
            </w:r>
            <w:r>
              <w:t>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</w:t>
            </w:r>
            <w:r>
              <w:t xml:space="preserve">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</w:t>
            </w:r>
            <w:r>
              <w:t>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43" w:name="sub_3070"/>
      <w:r>
        <w:t>VII.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143"/>
    <w:p w:rsidR="00000000" w:rsidRDefault="000A25CA"/>
    <w:p w:rsidR="00000000" w:rsidRDefault="000A25CA">
      <w:pPr>
        <w:pStyle w:val="1"/>
      </w:pPr>
      <w:bookmarkStart w:id="144" w:name="sub_3071"/>
      <w:r>
        <w:t>1. Обучение</w:t>
      </w:r>
      <w:r>
        <w:br/>
        <w:t xml:space="preserve">инвалидов (детей-инвалидов) пользованию средствами ухода и техническими </w:t>
      </w:r>
      <w:r>
        <w:t>средствами реабилитации</w:t>
      </w:r>
    </w:p>
    <w:bookmarkEnd w:id="144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обучение получателя социальных услуг, являющегося инвалидом (ребенком-инвалидом), в зависимости от потребности пользованию средствами ухода и техническими средствами реабилитации. При оказании данной услуги проводятся регулярные занятия с получателем социа</w:t>
            </w:r>
            <w:r>
              <w:t>льных услуг (а также его родителями или законными представителями) до момента формирования у него устойчивых навыков по использованию средств ухода и технических средств реабилитации.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1 раза</w:t>
            </w:r>
            <w:r>
              <w:t xml:space="preserve"> в 6 месяцев.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услуг в целях повышения коммуникативного потенциала (далее - "социально-коммуникативные услуги")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</w:t>
            </w:r>
            <w:r>
              <w:t xml:space="preserve">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</w:t>
            </w:r>
            <w:r>
              <w:t>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</w:t>
            </w:r>
            <w:r>
              <w:t xml:space="preserve">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</w:t>
            </w:r>
            <w:r>
              <w:t>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45" w:name="sub_3072"/>
      <w:r>
        <w:t>2. Проведение</w:t>
      </w:r>
      <w:r>
        <w:br/>
        <w:t>социально-реабилитационных (социально-абилитационных) мероприятии в сфере социального обслуживания</w:t>
      </w:r>
    </w:p>
    <w:bookmarkEnd w:id="145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в отношении получателя социальных услуг с учетом потребности осуществляется проведение социально-реабилитационных (социально-абилитационных) мероприятий в сфере социального обслуживания путем оказания содейс</w:t>
            </w:r>
            <w:r>
              <w:t>твия в реализации соответствующих мероприятий, предусмотренных индивидуальной программой реабилитации инвалида (ребенка-инвалида) или иным документом, оформленным в установленном порядке.</w:t>
            </w:r>
          </w:p>
          <w:p w:rsidR="00000000" w:rsidRDefault="000A25CA">
            <w:pPr>
              <w:pStyle w:val="ac"/>
            </w:pPr>
            <w:r>
              <w:t xml:space="preserve">Периодичность и объем предоставления социальной услуги - не более 2 </w:t>
            </w:r>
            <w:r>
              <w:t>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- 25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</w:t>
            </w:r>
            <w:r>
              <w:t>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</w:t>
            </w:r>
            <w:r>
              <w:t>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</w:t>
            </w:r>
            <w:r>
              <w:t>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социально-коммуникативных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</w:t>
            </w:r>
            <w:r>
              <w:t>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</w:t>
            </w:r>
            <w:r>
              <w:t xml:space="preserve">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</w:t>
            </w:r>
            <w:r>
              <w:t>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46" w:name="sub_3073"/>
      <w:r>
        <w:t>3. Обучение</w:t>
      </w:r>
      <w:r>
        <w:br/>
        <w:t>н</w:t>
      </w:r>
      <w:r>
        <w:t>авыкам поведения в быту и общественных местах</w:t>
      </w:r>
    </w:p>
    <w:bookmarkEnd w:id="146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получатель социальных услуг в зависимости от потребности обучается навыкам поведения в быту и общественных местах путем проведения занятий:</w:t>
            </w:r>
          </w:p>
          <w:p w:rsidR="00000000" w:rsidRDefault="000A25CA">
            <w:pPr>
              <w:pStyle w:val="ac"/>
            </w:pPr>
            <w:r>
              <w:t>1) по самообслуживанию, выполнению элементарных бытовых операций (приготовление пищи, уборка помещения, стирка и што</w:t>
            </w:r>
            <w:r>
              <w:t>пка белья, уход за одеждой и обувью, правильное расходование финансовых средств);</w:t>
            </w:r>
          </w:p>
          <w:p w:rsidR="00000000" w:rsidRDefault="000A25CA">
            <w:pPr>
              <w:pStyle w:val="ac"/>
            </w:pPr>
            <w:r>
              <w:t>2) по правилам поведения в быту и общественных местах, установленных нормами права и этическими нормами;</w:t>
            </w:r>
          </w:p>
          <w:p w:rsidR="00000000" w:rsidRDefault="000A25CA">
            <w:pPr>
              <w:pStyle w:val="ac"/>
            </w:pPr>
            <w:r>
              <w:t>3) по самоконтролю и взаимодействию с другими людьми в общественной д</w:t>
            </w:r>
            <w:r>
              <w:t>еятельности;</w:t>
            </w:r>
          </w:p>
          <w:p w:rsidR="00000000" w:rsidRDefault="000A25CA">
            <w:pPr>
              <w:pStyle w:val="ac"/>
            </w:pPr>
            <w:r>
              <w:t>4) по уходу за собой.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совершеннолетних получателей социальных услуг - не более 1 раза в неделю;</w:t>
            </w:r>
          </w:p>
          <w:p w:rsidR="00000000" w:rsidRDefault="000A25CA">
            <w:pPr>
              <w:pStyle w:val="ac"/>
            </w:pPr>
            <w:r>
              <w:t>для несовершеннолетних получателей социальных услуг - не более 2 раз в неделю.</w:t>
            </w:r>
          </w:p>
          <w:p w:rsidR="00000000" w:rsidRDefault="000A25CA">
            <w:pPr>
              <w:pStyle w:val="ac"/>
            </w:pPr>
            <w:r>
              <w:t>Норма вр</w:t>
            </w:r>
            <w:r>
              <w:t>емени на предоставление одной услуги - 13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</w:t>
            </w:r>
            <w:r>
              <w:t>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</w:t>
            </w:r>
            <w:r>
              <w:t>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</w:t>
            </w:r>
            <w:r>
              <w:t>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</w:t>
            </w:r>
            <w:r>
              <w:t>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</w:t>
            </w:r>
            <w:r>
              <w:t>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</w:t>
            </w:r>
            <w:r>
              <w:t>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социально-коммуникативных услуг в форме социального обслуживания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</w:t>
            </w:r>
            <w:r>
              <w:t xml:space="preserve">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 xml:space="preserve">1) обследование лица, предоставляющего социальную услугу, при поступлении на работу и </w:t>
            </w:r>
            <w:r>
              <w:t>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</w:t>
            </w:r>
            <w:r>
              <w:t>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47" w:name="sub_3074"/>
      <w:r>
        <w:t>4. Оказание помощи в овладении навыками работы на компьютере</w:t>
      </w:r>
    </w:p>
    <w:bookmarkEnd w:id="147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совершеннолетнему получателю социальных услуг при наличии потребности оказывается помощь в овладении навыками работы на компьютере путем информирования о возможностях обучения в организациях социального обслуживания, иных возможностях обучения. Несовершенн</w:t>
            </w:r>
            <w:r>
              <w:t>олетнему получателю социальных услуг при наличии потребности оказывается помощь в освоении навыков работы на компьютере на имеющемся у него компьютерном оборудовании, которая включает в себя содействие в овладении элементарными операциями: включение и выкл</w:t>
            </w:r>
            <w:r>
              <w:t>ючение компьютера, выход в информационно-телекоммуникационную сеть "Интернет", работа с электронной почтой и т.п.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услуги:</w:t>
            </w:r>
          </w:p>
          <w:p w:rsidR="00000000" w:rsidRDefault="000A25CA">
            <w:pPr>
              <w:pStyle w:val="ac"/>
            </w:pPr>
            <w:r>
              <w:t>для совершеннолетних получателей социальных услуг - не более 1 раза в 3 месяца;</w:t>
            </w:r>
          </w:p>
          <w:p w:rsidR="00000000" w:rsidRDefault="000A25CA">
            <w:pPr>
              <w:pStyle w:val="aa"/>
            </w:pPr>
          </w:p>
          <w:p w:rsidR="00000000" w:rsidRDefault="000A25CA">
            <w:pPr>
              <w:pStyle w:val="ac"/>
            </w:pPr>
            <w:r>
              <w:t>для н</w:t>
            </w:r>
            <w:r>
              <w:t>есовершеннолетних получателей социальных услуг - не более 1 раза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- 42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</w:t>
            </w:r>
            <w:r>
              <w:t>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</w:t>
            </w:r>
            <w:r>
              <w:t>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</w:t>
            </w:r>
            <w:r>
              <w:t>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</w:t>
            </w:r>
            <w:r>
              <w:t>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получателя со</w:t>
            </w:r>
            <w:r>
              <w:t>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социально-коммуникативных услуг в форме социального обслуживания на дому должно оцениваться совокупно исходя из перечисленных крит</w:t>
            </w:r>
            <w:r>
              <w:t>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</w:t>
            </w:r>
            <w:r>
              <w:t>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</w:t>
            </w:r>
            <w:r>
              <w:t>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48" w:name="sub_3080"/>
      <w:r>
        <w:t>VIII. Срочные социальные услуги</w:t>
      </w:r>
    </w:p>
    <w:bookmarkEnd w:id="148"/>
    <w:p w:rsidR="00000000" w:rsidRDefault="000A25CA"/>
    <w:p w:rsidR="00000000" w:rsidRDefault="000A25CA">
      <w:pPr>
        <w:pStyle w:val="1"/>
      </w:pPr>
      <w:bookmarkStart w:id="149" w:name="sub_3081"/>
      <w:r>
        <w:t>1. Обеспечение</w:t>
      </w:r>
      <w:r>
        <w:br/>
      </w:r>
      <w:r>
        <w:t>бесплатным горячим питанием или наборами продуктов, одеждой, обувью и другими предметами первой необходимости</w:t>
      </w:r>
    </w:p>
    <w:bookmarkEnd w:id="149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обеспечение получателя социальных услуг, не имеющего средств к существованию, с учетом потребности бесплатным горячим питанием или наборами продуктов, одеждой, обувью и другими предметами первой необходимости, поступившими в организацию социального обслужи</w:t>
            </w:r>
            <w:r>
              <w:t>вания благодаря благотворительным пожертвованиям граждан и организаций. 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питания - не более 2 раз в неделю и не более 1 набора горячего питания</w:t>
            </w:r>
            <w:r>
              <w:t xml:space="preserve"> или 2 кг продуктов на получателя социальных услуг и каждого члена его семьи.</w:t>
            </w:r>
          </w:p>
          <w:p w:rsidR="00000000" w:rsidRDefault="000A25CA">
            <w:pPr>
              <w:pStyle w:val="ac"/>
            </w:pPr>
            <w:r>
              <w:t xml:space="preserve">Периодичность и объем предоставления одежды, обуви и других предметов первой необходимости - не более 4 раз в год и не более 1 экземпляра одежды, обуви и других предметов первой </w:t>
            </w:r>
            <w:r>
              <w:t>необходимости на получателя социальных услуг и каждого члена его семьи.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- 20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форме социального обслуживани</w:t>
            </w:r>
            <w:r>
              <w:t>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при </w:t>
            </w:r>
            <w:r>
              <w:t>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</w:t>
            </w:r>
            <w:r>
              <w:t xml:space="preserve">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</w:t>
            </w:r>
            <w:r>
              <w:t>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50" w:name="sub_3082"/>
      <w:r>
        <w:t>2. Содействие</w:t>
      </w:r>
      <w:r>
        <w:br/>
        <w:t>в получении временного жилого помещения</w:t>
      </w:r>
    </w:p>
    <w:bookmarkEnd w:id="150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социальных услуг, не имеющему средств к существованию и определенного места жительства, оказывается содействие в получении временного жилого помещения с учетом потребности. Социальная услуга предоставляется получателю социальных услуг индивидуал</w:t>
            </w:r>
            <w:r>
              <w:t>ьно.</w:t>
            </w:r>
          </w:p>
          <w:p w:rsidR="00000000" w:rsidRDefault="000A25CA">
            <w:pPr>
              <w:pStyle w:val="ac"/>
            </w:pPr>
            <w:r>
              <w:t>При оказании данной услуги предусматривается помощь в получении временного жилья в государственных и негосударственных организациях социального обслуживания и иных организациях, содействие в его получении у благотворителей и (или) волонтеров.</w:t>
            </w:r>
          </w:p>
          <w:p w:rsidR="00000000" w:rsidRDefault="000A25CA">
            <w:pPr>
              <w:pStyle w:val="ac"/>
            </w:pPr>
            <w:r>
              <w:t>Периодич</w:t>
            </w:r>
            <w:r>
              <w:t>ность и объем предоставления социальной услуги - не более 4 раз в год.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- 40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</w:t>
            </w:r>
            <w:r>
              <w:t>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</w:t>
            </w:r>
            <w:r>
              <w:t xml:space="preserve">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</w:t>
            </w:r>
            <w:r>
              <w:t>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форме социального обслуживани</w:t>
            </w:r>
            <w:r>
              <w:t>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при </w:t>
            </w:r>
            <w:r>
              <w:t>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</w:t>
            </w:r>
            <w:r>
              <w:t xml:space="preserve"> на соблюдение иных 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51" w:name="sub_3083"/>
      <w:r>
        <w:t>3. Содействие</w:t>
      </w:r>
      <w:r>
        <w:br/>
        <w:t>в получении юридической помощи (в том числе в с</w:t>
      </w:r>
      <w:r>
        <w:t>боре документов, необходимых для выявления нуждаемости и признания нуждающимися в предоставлении социальных услуг в стационарной форме социального обслуживания), экстренной психологической помощи</w:t>
      </w:r>
    </w:p>
    <w:bookmarkEnd w:id="151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получателю социальных услуг, не имеющему средств к существованию и нуждающемуся в получении неотложной юридической помощи в целях защиты его прав и законных интересов, оказывается содействие в получении данн</w:t>
            </w:r>
            <w:r>
              <w:t>ой юридической помощи с учетом потребности, а также оказывается сопровождение в медицинские организации и (или) в бюро медико-социальной экспертизы в пределах населенного пункта. При оказании данной услуги предусматривается:</w:t>
            </w:r>
          </w:p>
          <w:p w:rsidR="00000000" w:rsidRDefault="000A25CA">
            <w:pPr>
              <w:pStyle w:val="ac"/>
            </w:pPr>
            <w:r>
              <w:t>1) информирование о порядке и с</w:t>
            </w:r>
            <w:r>
              <w:t>пособах получения бесплатной юридической помощи либо получения юридических услуг, оказываемых юридическими и физическими лицами безвозмездно;</w:t>
            </w:r>
          </w:p>
          <w:p w:rsidR="00000000" w:rsidRDefault="000A25CA">
            <w:pPr>
              <w:pStyle w:val="ac"/>
            </w:pPr>
            <w:r>
              <w:t>2) содействие в оформлении и восстановлении документов, в том числе в сборе документов;</w:t>
            </w:r>
          </w:p>
          <w:p w:rsidR="00000000" w:rsidRDefault="000A25CA">
            <w:pPr>
              <w:pStyle w:val="ac"/>
            </w:pPr>
            <w:r>
              <w:t>3) подготовка запросов в р</w:t>
            </w:r>
            <w:r>
              <w:t>азличные организации в целях защиты прав и законных интересов получателя социальных услуг.</w:t>
            </w:r>
          </w:p>
          <w:p w:rsidR="00000000" w:rsidRDefault="000A25CA">
            <w:pPr>
              <w:pStyle w:val="ac"/>
            </w:pPr>
            <w:r>
              <w:t>Получателю социальных услуг при наличии у него психологического состояния, представляющего угрозу для его жизни и здоровья, в том числе наличие суицидальных намерени</w:t>
            </w:r>
            <w:r>
              <w:t>й (вследствие межличностных конфликтов, психологических травм, пережитых кризисных ситуаций), в зависимости от потребности оказывается содействие в экстренной психологической помощи. При оказании данной услуги предусматривается:</w:t>
            </w:r>
          </w:p>
          <w:p w:rsidR="00000000" w:rsidRDefault="000A25CA">
            <w:pPr>
              <w:pStyle w:val="ac"/>
            </w:pPr>
            <w:r>
              <w:t>1) содействие в предоставле</w:t>
            </w:r>
            <w:r>
              <w:t>нии неотложной психиатрической помощи;</w:t>
            </w:r>
          </w:p>
          <w:p w:rsidR="00000000" w:rsidRDefault="000A25CA">
            <w:pPr>
              <w:pStyle w:val="ac"/>
            </w:pPr>
            <w:r>
              <w:t>2) помощь в получении экстренной психологической помощи специалиста-психолога организации социального обслуживания с целью мобилизации психологических, физических, интеллектуальных ресурсов получателя социальных услуг</w:t>
            </w:r>
            <w:r>
              <w:t xml:space="preserve"> для выхода из кризисной ситуации;</w:t>
            </w:r>
          </w:p>
          <w:p w:rsidR="00000000" w:rsidRDefault="000A25CA">
            <w:pPr>
              <w:pStyle w:val="ac"/>
            </w:pPr>
            <w:r>
              <w:t>3) привлечение к оказанию экстренной психологической помощи благотворителей, волонтеров, иных граждан и организаций;</w:t>
            </w:r>
          </w:p>
          <w:p w:rsidR="00000000" w:rsidRDefault="000A25CA">
            <w:pPr>
              <w:pStyle w:val="ac"/>
            </w:pPr>
            <w:r>
              <w:t>4) содействие в организации беседы со священнослужителем.</w:t>
            </w:r>
          </w:p>
          <w:p w:rsidR="00000000" w:rsidRDefault="000A25CA">
            <w:pPr>
              <w:pStyle w:val="ac"/>
            </w:pPr>
            <w:r>
              <w:t>В целях проведения дополнительных скринингов на выявление отдельных социально значимых неинфекционных заболеваний осуществляется доставка лиц старше 65 лет, проживающих в сельской местности, в медицинские организации Алтайского края.</w:t>
            </w:r>
          </w:p>
          <w:p w:rsidR="00000000" w:rsidRDefault="000A25CA">
            <w:pPr>
              <w:pStyle w:val="ac"/>
            </w:pPr>
            <w:r>
              <w:t>Социальная услуга пред</w:t>
            </w:r>
            <w:r>
              <w:t>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3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</w:t>
            </w:r>
            <w:r>
              <w:t xml:space="preserve">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Федерации и Алтайского кр</w:t>
            </w:r>
            <w:r>
              <w:t>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</w:t>
            </w:r>
            <w:r>
              <w:t>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</w:t>
            </w:r>
            <w:r>
              <w:t>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предоставления социальной услуги (улучшение условий жизнедеятельности пол</w:t>
            </w:r>
            <w:r>
              <w:t>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форме социального обслуживания на дому должно оцениваться совокупно исходя из перечисленных к</w:t>
            </w:r>
            <w:r>
              <w:t>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</w:t>
            </w:r>
            <w:r>
              <w:t>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 xml:space="preserve">Получатель социальных услуг имеет право на соблюдение иных </w:t>
            </w:r>
            <w:r>
              <w:t>условий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>
      <w:pPr>
        <w:pStyle w:val="1"/>
      </w:pPr>
      <w:bookmarkStart w:id="152" w:name="sub_3084"/>
      <w:r>
        <w:t>4. Предоставление</w:t>
      </w:r>
      <w:r>
        <w:br/>
        <w:t xml:space="preserve">разовых социально-бытовых услуг и социального сопровождения, в </w:t>
      </w:r>
      <w:r>
        <w:t>том числе гражданам, нуждающимся в получении паллиативной медицинской помощи</w:t>
      </w:r>
    </w:p>
    <w:bookmarkEnd w:id="152"/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40"/>
        <w:gridCol w:w="6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показателя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Описание социальной услуги, в том числе ее объем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получателю социальных услуг в зависимости от потребности предоставляются разовые социально-бытовые услуги и социальное сопровождение, которые включают в себя:</w:t>
            </w:r>
          </w:p>
          <w:p w:rsidR="00000000" w:rsidRDefault="000A25CA">
            <w:pPr>
              <w:pStyle w:val="ac"/>
            </w:pPr>
            <w:r>
              <w:t>1) оказание содействия в сборе документов, необходимых для выявления нуждаемости и признания нужд</w:t>
            </w:r>
            <w:r>
              <w:t>ающимися в предоставлении социальных услуг в стационарной форме социального обслуживания;</w:t>
            </w:r>
          </w:p>
          <w:p w:rsidR="00000000" w:rsidRDefault="000A25CA">
            <w:pPr>
              <w:pStyle w:val="ac"/>
            </w:pPr>
            <w:r>
              <w:t>2) сопровождение в медицинские организации для госпитализации или прохождения медицинского обследования при отсутствии у получателей социальных услуг близких родствен</w:t>
            </w:r>
            <w:r>
              <w:t>ников, способных оказать данную услугу (для граждан, нуждающихся в получении паллиативной медицинской помощи);</w:t>
            </w:r>
          </w:p>
          <w:p w:rsidR="00000000" w:rsidRDefault="000A25CA">
            <w:pPr>
              <w:pStyle w:val="ac"/>
            </w:pPr>
            <w:r>
              <w:t>3) покупка за счет средств получателя социальных услуг и доставка на дом продуктов питания, промышленных товаров первой необходимости, санитарно-</w:t>
            </w:r>
            <w:r>
              <w:t>гигиенических средств, лекарств, средств ухода (для граждан, нуждающихся в получении паллиативной медицинской помощи);</w:t>
            </w:r>
          </w:p>
          <w:p w:rsidR="00000000" w:rsidRDefault="000A25CA">
            <w:pPr>
              <w:pStyle w:val="ac"/>
            </w:pPr>
            <w:r>
              <w:t>4) предоставление гигиенических услуг лицам, не способным по состоянию здоровья самостоятельно осуществлять за собой уход (для граждан, н</w:t>
            </w:r>
            <w:r>
              <w:t>уждающихся в получении паллиативной медицинской помощи).</w:t>
            </w:r>
          </w:p>
          <w:p w:rsidR="00000000" w:rsidRDefault="000A25CA">
            <w:pPr>
              <w:pStyle w:val="ac"/>
            </w:pPr>
            <w:r>
              <w:t>Периодичность и объем предоставления социальной услуги - не более 3 раз в неделю.</w:t>
            </w:r>
          </w:p>
          <w:p w:rsidR="00000000" w:rsidRDefault="000A25CA">
            <w:pPr>
              <w:pStyle w:val="ac"/>
            </w:pPr>
            <w:r>
              <w:t>Норма времени на предоставление одной услуги - 50 мин.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Сроки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момента заключения договора о предоставлении социальных услуг и до момента прекращения предоставления социальных услуг в форме социального обслуживания на дому в случаях, предусмотренных нормативными правовыми актами Российской Фед</w:t>
            </w:r>
            <w:r>
              <w:t>ерации и Алтайского края.</w:t>
            </w:r>
          </w:p>
          <w:p w:rsidR="00000000" w:rsidRDefault="000A25CA">
            <w:pPr>
              <w:pStyle w:val="ac"/>
            </w:pPr>
            <w:r>
              <w:t>Предоставление социальных услуг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</w:t>
            </w:r>
            <w:r>
              <w:t xml:space="preserve"> Алтайского края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подушевой норматив финансирования социальной услуги утверждается уполномоченным органом Алтайского края в сфере социального обслуживания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оценке качества социальной услуги используются следующие критерии:</w:t>
            </w:r>
          </w:p>
          <w:p w:rsidR="00000000" w:rsidRDefault="000A25CA">
            <w:pPr>
              <w:pStyle w:val="ac"/>
            </w:pPr>
            <w:r>
              <w:t>1) полнота предоставления социальной услуги в соответствии с требованиями нормативных правовых актов Российской</w:t>
            </w:r>
            <w:r>
              <w:t xml:space="preserve"> Федерации и Алтайского края, в том числе исходя из объема и сроков ее предоставления;</w:t>
            </w:r>
          </w:p>
          <w:p w:rsidR="00000000" w:rsidRDefault="000A25CA">
            <w:pPr>
              <w:pStyle w:val="ac"/>
            </w:pPr>
            <w:r>
              <w:t>2) своевременность предоставления социальной услуги, в том числе исходя из степени нуждаемости получателя социальных услуг;</w:t>
            </w:r>
          </w:p>
          <w:p w:rsidR="00000000" w:rsidRDefault="000A25CA">
            <w:pPr>
              <w:pStyle w:val="ac"/>
            </w:pPr>
            <w:r>
              <w:t>3) результативность (эффективность) предостав</w:t>
            </w:r>
            <w:r>
              <w:t>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потребности).</w:t>
            </w:r>
          </w:p>
          <w:p w:rsidR="00000000" w:rsidRDefault="000A25CA">
            <w:pPr>
              <w:pStyle w:val="ac"/>
            </w:pPr>
            <w:r>
              <w:t>Качество срочных социальных услуг в форме социального обслуживани</w:t>
            </w:r>
            <w:r>
              <w:t>я на дому должно оцениваться совокупно исходя из перечисленных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при </w:t>
            </w:r>
            <w:r>
              <w:t>предоставлении социальной услуги поставщиком социальных услуг обеспечивается:</w:t>
            </w:r>
          </w:p>
          <w:p w:rsidR="00000000" w:rsidRDefault="000A25CA">
            <w:pPr>
              <w:pStyle w:val="ac"/>
            </w:pPr>
            <w:r>
      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      </w:r>
          </w:p>
          <w:p w:rsidR="00000000" w:rsidRDefault="000A25CA">
            <w:pPr>
              <w:pStyle w:val="ac"/>
            </w:pPr>
            <w:r>
              <w:t>2) бесплатное социальное</w:t>
            </w:r>
            <w:r>
              <w:t xml:space="preserve">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      </w:r>
          </w:p>
          <w:p w:rsidR="00000000" w:rsidRDefault="000A25CA">
            <w:pPr>
              <w:pStyle w:val="ac"/>
            </w:pPr>
            <w:r>
              <w:t>Получатель социальных услуг имеет право на соблюдение иных усло</w:t>
            </w:r>
            <w:r>
              <w:t>вий предоставления социальных услуг в форме социального обслуживания на дому, установленных нормативными правовыми актами Российской Федерации и Алтайского края</w:t>
            </w:r>
          </w:p>
        </w:tc>
      </w:tr>
    </w:tbl>
    <w:p w:rsidR="00000000" w:rsidRDefault="000A25CA"/>
    <w:p w:rsidR="00000000" w:rsidRDefault="000A25CA"/>
    <w:p w:rsidR="00000000" w:rsidRDefault="000A25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3" w:name="sub_4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3"/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Приказ дополнен Стандартами с 25 августа 2020 </w:t>
      </w:r>
      <w:r>
        <w:rPr>
          <w:shd w:val="clear" w:color="auto" w:fill="F0F0F0"/>
        </w:rPr>
        <w:t xml:space="preserve">г. - </w:t>
      </w:r>
      <w:hyperlink r:id="rId24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24 августа 2020 г. N 27/Пр/276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5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 марта 2020 г.</w:t>
      </w:r>
    </w:p>
    <w:p w:rsidR="00000000" w:rsidRDefault="000A25CA">
      <w:pPr>
        <w:pStyle w:val="1"/>
      </w:pPr>
      <w:r>
        <w:t>Стандарты</w:t>
      </w:r>
      <w:r>
        <w:br/>
        <w:t>социальных услуг, предоставляемых в полустационарной форме социального обслуживания в Алтайском крае в соответствии с группой типизации граждан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</w:t>
      </w:r>
      <w:r>
        <w:t>лавного управления Алтайского края по социальной защите населения и преодолению последствий ядерных испытаний на Семипалатинском полигоне (Главалтайсоцзащита) от 25 декабря 2014 г. N 433)</w:t>
      </w:r>
    </w:p>
    <w:p w:rsidR="00000000" w:rsidRDefault="000A25CA"/>
    <w:p w:rsidR="00000000" w:rsidRDefault="000A25CA">
      <w:bookmarkStart w:id="154" w:name="sub_4001"/>
      <w:r>
        <w:t>1. Получателями социальных услуг в полустационарной форме с</w:t>
      </w:r>
      <w:r>
        <w:t>оциального обслуживания в Алтайском крае в соответствии с группой типизации являются граждане пожилого возраста и совершеннолетние инвалиды, прошедшие типизацию ограничений жизнедеятельности и имеющие 1-5 группу типизации.</w:t>
      </w:r>
    </w:p>
    <w:bookmarkEnd w:id="154"/>
    <w:p w:rsidR="00000000" w:rsidRDefault="000A25CA">
      <w:r>
        <w:t>Социальные услуги в полус</w:t>
      </w:r>
      <w:r>
        <w:t>тационарной форме социального обслуживания в Алтайском крае в соответствии с группой типизации предоставляются с момента заключения договора о предоставлении социальных услуг и до момента прекращения предоставления социальных услуг в случаях, предусмотренн</w:t>
      </w:r>
      <w:r>
        <w:t>ых нормативными правовыми актами Российской Федерации и Алтайского края.</w:t>
      </w:r>
    </w:p>
    <w:p w:rsidR="00000000" w:rsidRDefault="000A25CA">
      <w:r>
        <w:t>Предоставление социальных услуг в полустационарной форме социального обслуживания может приостанавливаться на определенный период, случаи и периоды такого приостановления устанавливаю</w:t>
      </w:r>
      <w:r>
        <w:t>тся нормативными правовыми актами Российской Федерации и Алтайского края.</w:t>
      </w:r>
    </w:p>
    <w:p w:rsidR="00000000" w:rsidRDefault="000A25CA">
      <w:bookmarkStart w:id="155" w:name="sub_4002"/>
      <w:r>
        <w:t>2. Подушевой норматив финансирования социальных услуг утверждается уполномоченным органом Алтайского края в сфере социального обслуживания.</w:t>
      </w:r>
    </w:p>
    <w:p w:rsidR="00000000" w:rsidRDefault="000A25CA">
      <w:bookmarkStart w:id="156" w:name="sub_4003"/>
      <w:bookmarkEnd w:id="155"/>
      <w:r>
        <w:t>3. При оценке каче</w:t>
      </w:r>
      <w:r>
        <w:t>ства социальных услуг используются следующие критерии:</w:t>
      </w:r>
    </w:p>
    <w:bookmarkEnd w:id="156"/>
    <w:p w:rsidR="00000000" w:rsidRDefault="000A25CA">
      <w:r>
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</w:t>
      </w:r>
      <w:r>
        <w:t>ния;</w:t>
      </w:r>
    </w:p>
    <w:p w:rsidR="00000000" w:rsidRDefault="000A25CA">
      <w:r>
        <w:t>2) своевременность предоставления социальной услуги, в том числе исходя из степени нуждаемости получателя социальных услуг;</w:t>
      </w:r>
    </w:p>
    <w:p w:rsidR="00000000" w:rsidRDefault="000A25CA">
      <w:r>
        <w:t>3) результативность (эффективность) предоставления социальной услуги (улучшение условий жизнедеятельности получателя социальных</w:t>
      </w:r>
      <w:r>
        <w:t xml:space="preserve"> услуг и (или) расширение его возможностей самостоятельно обеспечивать свои основные жизненные потребности), в том числе по целям, поставленным в индивидуальном плане ухода.</w:t>
      </w:r>
    </w:p>
    <w:p w:rsidR="00000000" w:rsidRDefault="000A25CA">
      <w:r>
        <w:t>Качество социальных услуг в полустационарной форме социального обслуживания должно</w:t>
      </w:r>
      <w:r>
        <w:t xml:space="preserve"> оцениваться совокупно исходя из перечисленных критериев.</w:t>
      </w:r>
    </w:p>
    <w:p w:rsidR="00000000" w:rsidRDefault="000A25CA">
      <w:bookmarkStart w:id="157" w:name="sub_4004"/>
      <w:r>
        <w:t>4. При предоставлении социальной услуги поставщиком социальных услуг обеспечивается:</w:t>
      </w:r>
    </w:p>
    <w:bookmarkEnd w:id="157"/>
    <w:p w:rsidR="00000000" w:rsidRDefault="000A25CA">
      <w: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социальной услугой;</w:t>
      </w:r>
    </w:p>
    <w:p w:rsidR="00000000" w:rsidRDefault="000A25CA">
      <w:r>
        <w:t>2) возможность для самостоятельного передвижения по территории организации социального</w:t>
      </w:r>
      <w:r>
        <w:t xml:space="preserve">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000000" w:rsidRDefault="000A25CA">
      <w:r>
        <w:t>3) дублирование текстовых сообщений гол</w:t>
      </w:r>
      <w:r>
        <w:t>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</w:t>
      </w:r>
      <w:r>
        <w:t>опуск тифлосурдопереводчика, допуск собак-проводников (при наличии в организации социального обслуживания получателей социальных услуг с нарушениями слуха и (или) зрения);</w:t>
      </w:r>
    </w:p>
    <w:p w:rsidR="00000000" w:rsidRDefault="000A25CA">
      <w:r>
        <w:t>4) дублирование голосовой информации текстовой информацией, надписями и (или) светов</w:t>
      </w:r>
      <w:r>
        <w:t>ыми сигналами, информирование о предоставляемых социальных услугах с использованием русского жестового языка (сурдоперевода), допуск сурдопереводчика (при наличии в организации социального обслуживания получателей социальных услуг с нарушениями слуха и (ил</w:t>
      </w:r>
      <w:r>
        <w:t>и) зрения);</w:t>
      </w:r>
    </w:p>
    <w:p w:rsidR="00000000" w:rsidRDefault="000A25CA">
      <w:r>
        <w:t>5) соблюдение требований и правил пожарной безопасности, санитарно-гигиенических требований;</w:t>
      </w:r>
    </w:p>
    <w:p w:rsidR="00000000" w:rsidRDefault="000A25CA">
      <w:r>
        <w:t>6) бесплатное социальное обслуживание (если гражданин относится к категории, имеющей право на бесплатное социальное обслуживание в соответствии с норма</w:t>
      </w:r>
      <w:r>
        <w:t>тивными правовыми актами Российской Федерации и Алтайского края).</w:t>
      </w:r>
    </w:p>
    <w:p w:rsidR="00000000" w:rsidRDefault="000A25CA">
      <w:r>
        <w:t>Получатель социальных услуг имеет право на соблюдение иных условий предоставления социальных услуг в полустационарной форме социального обслуживания, установленных нормативными правовыми акт</w:t>
      </w:r>
      <w:r>
        <w:t>ами Российской Федерации и Алтайского края.</w:t>
      </w:r>
    </w:p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540"/>
        <w:gridCol w:w="840"/>
        <w:gridCol w:w="1820"/>
        <w:gridCol w:w="840"/>
        <w:gridCol w:w="12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социальной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манипуляции 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Группа типизации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 социальной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Норма времени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Периодичность и объем предоставления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Условия предоставления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I. Социально-бытовые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предоставление жилой площади согласно утвержденным нормативам.</w:t>
            </w:r>
          </w:p>
          <w:p w:rsidR="00000000" w:rsidRDefault="000A25CA">
            <w:pPr>
              <w:pStyle w:val="ac"/>
            </w:pPr>
            <w:r>
              <w:t>В жилых помещениях должны быть установлены кровати (одноярусные, односпальные, при необходимости функциональные). Кровати стандартные и соответствуют росту получателя социальных услуг, колич</w:t>
            </w:r>
            <w:r>
              <w:t>ество тумбочек и стульев соответствует количеству получателей социальных услуг.</w:t>
            </w:r>
          </w:p>
          <w:p w:rsidR="00000000" w:rsidRDefault="000A25CA">
            <w:pPr>
              <w:pStyle w:val="ac"/>
            </w:pPr>
            <w:r>
              <w:t>В жилых помещениях должны быть установлены шкафы для хранения одежды и обуви получателей социальных услуг. Помещения, предоставляемые инвалидам, должны быть оборудованы специал</w:t>
            </w:r>
            <w:r>
              <w:t>ьными устройствами, приспособлениями для передвижения (пандусами, поручнями, расширенными дверными проемами, лифтовыми подъемниками и т.д.), специальными средствами для маломобильных граждан. Жилая площадь должна соответствовать требованиям и правилам пожа</w:t>
            </w:r>
            <w:r>
              <w:t>рной безопасности, санитарно-гигиеническим требованиям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дней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уборка жилых помещений и мест общего пользования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организацией социального обслуживания должна обеспечиваться регулярная уборка жилой площади и мест общего пользования, ее соответствие требованиям и правилам пожарной безопасности, санитарно-гигиеническим требованиям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дней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</w:t>
            </w:r>
            <w:r>
              <w:t>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Уборка жилых помещений и мест общего пользования должна организовываться в соответствии с санитарно-гигиеническими требованиями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доставка получателя социальных услуг в организацию социального обслуживания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подача транспорта по адресу проживания получателя. Водитель и (или) сопровождающее лицо забирают получателя социальных услуг с места проживания;</w:t>
            </w:r>
          </w:p>
          <w:p w:rsidR="00000000" w:rsidRDefault="000A25CA">
            <w:pPr>
              <w:pStyle w:val="ac"/>
            </w:pPr>
            <w:r>
              <w:t>2)</w:t>
            </w:r>
            <w:r>
              <w:t xml:space="preserve"> доставка получателя к зданию организации социального обслуживания. Водитель и (или) сопровождающее лицо сопровождают получателя социальных услуг до входа;</w:t>
            </w:r>
          </w:p>
          <w:p w:rsidR="00000000" w:rsidRDefault="000A25CA">
            <w:pPr>
              <w:pStyle w:val="ac"/>
            </w:pPr>
            <w:r>
              <w:t>3) сопровождение от входа организации социального обслуживания до автомобиля, доставка к месту прожи</w:t>
            </w:r>
            <w:r>
              <w:t>вания, сопровождение от автомобиля до входа в квартиру/дом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дней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в группе получателей социальных услуг, используется кольцевой принцип доставки.</w:t>
            </w:r>
          </w:p>
          <w:p w:rsidR="00000000" w:rsidRDefault="000A25CA">
            <w:pPr>
              <w:pStyle w:val="ac"/>
            </w:pPr>
            <w:r>
              <w:t>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Обеспечение питанием согласно утвержденным нормам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покупка готовых блюд;</w:t>
            </w:r>
          </w:p>
          <w:p w:rsidR="00000000" w:rsidRDefault="000A25CA">
            <w:pPr>
              <w:pStyle w:val="ac"/>
            </w:pPr>
            <w:r>
              <w:t>2) се</w:t>
            </w:r>
            <w:r>
              <w:t>рвировка столов и раздача готовых блюд в помещениях для приема пищи;</w:t>
            </w:r>
          </w:p>
          <w:p w:rsidR="00000000" w:rsidRDefault="000A25CA">
            <w:pPr>
              <w:pStyle w:val="ac"/>
            </w:pPr>
            <w:r>
              <w:t>3) уборка технологических помещений пищеблока;</w:t>
            </w:r>
          </w:p>
          <w:p w:rsidR="00000000" w:rsidRDefault="000A25CA">
            <w:pPr>
              <w:pStyle w:val="ac"/>
            </w:pPr>
            <w:r>
              <w:t>4) уборка помещений для приема пищи (после каждого приема пищи)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дней в неделю, не более 2 раз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Организацией социального обслуживания должны обеспечиваться приготовление и подача пищи (в том числе горячих блюд, диетического питания).</w:t>
            </w:r>
          </w:p>
          <w:p w:rsidR="00000000" w:rsidRDefault="000A25CA">
            <w:pPr>
              <w:pStyle w:val="ac"/>
            </w:pPr>
            <w:r>
              <w:t>Питание должно быть регулярным, разнообра</w:t>
            </w:r>
            <w:r>
              <w:t>зным, удовлетворять потребности по калорийности и соответствовать санитарно-гигиеническим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предоставляется в пол</w:t>
            </w:r>
            <w:r>
              <w:t>ьзование мягкий инвентарь согласно нормативам, утвержденным уполномоченным органом Алтайского края в сфере социального обслуживания;</w:t>
            </w:r>
          </w:p>
          <w:p w:rsidR="00000000" w:rsidRDefault="000A25CA">
            <w:pPr>
              <w:pStyle w:val="ac"/>
            </w:pPr>
            <w:r>
              <w:t>2) стирка (чистка, обеззараживание) мягкого инвентаря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</w:t>
            </w:r>
            <w:r>
              <w:t>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При пребывании более 5 часов в день предоставляется в пользование мягкий инвентарь согласно нормативам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Обеспечение получателя социальных услуг за счет его средств книгами, журналами, газетами, настольными играми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прием заказа от получателя социальной услуги;</w:t>
            </w:r>
          </w:p>
          <w:p w:rsidR="00000000" w:rsidRDefault="000A25CA">
            <w:pPr>
              <w:pStyle w:val="ac"/>
            </w:pPr>
            <w:r>
              <w:t>2) получение денежных средств от получателя социальных услуг;</w:t>
            </w:r>
          </w:p>
          <w:p w:rsidR="00000000" w:rsidRDefault="000A25CA">
            <w:pPr>
              <w:pStyle w:val="ac"/>
            </w:pPr>
            <w:r>
              <w:t>3) покупка товаров в соответствии с заказом;</w:t>
            </w:r>
          </w:p>
          <w:p w:rsidR="00000000" w:rsidRDefault="000A25CA">
            <w:pPr>
              <w:pStyle w:val="ac"/>
            </w:pPr>
            <w:r>
              <w:t>4) доставка товаров получателю социальных услуг;</w:t>
            </w:r>
          </w:p>
          <w:p w:rsidR="00000000" w:rsidRDefault="000A25CA">
            <w:pPr>
              <w:pStyle w:val="ac"/>
            </w:pPr>
            <w:r>
              <w:t>5) окончательный расчет с получателем социальных услуг по чекам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При предоставлении социальной у</w:t>
            </w:r>
            <w:r>
              <w:t>слуги общее количество однократно закупаемых книг, журналов, газет, настольных игр не должно превышать 7 кг.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подача пищи и кормление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получателя социальной услуги к приему пищи:</w:t>
            </w:r>
          </w:p>
          <w:p w:rsidR="00000000" w:rsidRDefault="000A25CA">
            <w:pPr>
              <w:pStyle w:val="ac"/>
            </w:pPr>
            <w:r>
              <w:t>удобно усадить получателя социальной услуги (кормление осуществляется в сидячем или полусидячем положении - в зависимости от состояния получателя социальной услуги) и вымыть руки;</w:t>
            </w:r>
          </w:p>
          <w:p w:rsidR="00000000" w:rsidRDefault="000A25CA">
            <w:pPr>
              <w:pStyle w:val="ac"/>
            </w:pPr>
            <w:r>
              <w:t>2) подготовка приготовленной пищи и столовых приборов, посуды (выбрать нужну</w:t>
            </w:r>
            <w:r>
              <w:t>ю посуду и столовые приборы) для приема пищи (кормления);</w:t>
            </w:r>
          </w:p>
          <w:p w:rsidR="00000000" w:rsidRDefault="000A25CA">
            <w:pPr>
              <w:pStyle w:val="ac"/>
            </w:pPr>
            <w:r>
              <w:t>3) подготовка места для приема пищи (стол, тумбочка, поднос);</w:t>
            </w:r>
          </w:p>
          <w:p w:rsidR="00000000" w:rsidRDefault="000A25CA">
            <w:pPr>
              <w:pStyle w:val="ac"/>
            </w:pPr>
            <w:r>
              <w:t>4) подача блюд и напитков на стол;</w:t>
            </w:r>
          </w:p>
          <w:p w:rsidR="00000000" w:rsidRDefault="000A25CA">
            <w:pPr>
              <w:pStyle w:val="ac"/>
            </w:pPr>
            <w:r>
              <w:t>5) кормление получателя социальной услуги, который не может самостоятельно принимать пищу;</w:t>
            </w:r>
          </w:p>
          <w:p w:rsidR="00000000" w:rsidRDefault="000A25CA">
            <w:pPr>
              <w:pStyle w:val="ac"/>
            </w:pPr>
            <w:r>
              <w:t>6) мытье п</w:t>
            </w:r>
            <w:r>
              <w:t>олучателю социальной услуги рук, лица, по необходимости полоскание ротовой полости;</w:t>
            </w:r>
          </w:p>
          <w:p w:rsidR="00000000" w:rsidRDefault="000A25CA">
            <w:pPr>
              <w:pStyle w:val="ac"/>
            </w:pPr>
            <w:r>
              <w:t>7) уборка места приема пищи, мытье использованной посуды и столовых приборов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 на 1 манипуляцию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дней в неделю, не более 2 раз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</w:t>
            </w:r>
            <w:r>
              <w:t>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Предоставление гигиенических услуг лицам, не способным по состоянию здоровья самостояте</w:t>
            </w:r>
            <w:r>
              <w:t>льно осуществлять за собой уход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помощь при использовании средств личной гигиены/помощь в пользовании туалетом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сопроводить получателя социальных услуг до туалета;</w:t>
            </w:r>
          </w:p>
          <w:p w:rsidR="00000000" w:rsidRDefault="000A25CA">
            <w:pPr>
              <w:pStyle w:val="ac"/>
            </w:pPr>
            <w:r>
              <w:t>2) поправить одежду (до и после туалета);</w:t>
            </w:r>
          </w:p>
          <w:p w:rsidR="00000000" w:rsidRDefault="000A25CA">
            <w:pPr>
              <w:pStyle w:val="ac"/>
            </w:pPr>
            <w:r>
              <w:t xml:space="preserve">3) помочь сесть на </w:t>
            </w:r>
            <w:r>
              <w:t>унитаз;</w:t>
            </w:r>
          </w:p>
          <w:p w:rsidR="00000000" w:rsidRDefault="000A25CA">
            <w:pPr>
              <w:pStyle w:val="ac"/>
            </w:pPr>
            <w:r>
              <w:t>4) помочь встать с унитаза;</w:t>
            </w:r>
          </w:p>
          <w:p w:rsidR="00000000" w:rsidRDefault="000A25CA">
            <w:pPr>
              <w:pStyle w:val="ac"/>
            </w:pPr>
            <w:r>
              <w:t>5) подтереть или подмыть получателя социальных услуг (при необходимости);</w:t>
            </w:r>
          </w:p>
          <w:p w:rsidR="00000000" w:rsidRDefault="000A25CA">
            <w:pPr>
              <w:pStyle w:val="ac"/>
            </w:pPr>
            <w:r>
              <w:t>6) помочь использовать абсорбирующее белье (при необходимости);</w:t>
            </w:r>
          </w:p>
          <w:p w:rsidR="00000000" w:rsidRDefault="000A25CA">
            <w:pPr>
              <w:pStyle w:val="ac"/>
            </w:pPr>
            <w:r>
              <w:t>7) вымыть получателю социальных услуг руки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дней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</w:t>
            </w:r>
            <w:r>
              <w:t>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смена подгузника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снять подгузник;</w:t>
            </w:r>
          </w:p>
          <w:p w:rsidR="00000000" w:rsidRDefault="000A25CA">
            <w:pPr>
              <w:pStyle w:val="ac"/>
            </w:pPr>
            <w:r>
              <w:t>2) подтереть или подмыть получателя социальных услуг;</w:t>
            </w:r>
          </w:p>
          <w:p w:rsidR="00000000" w:rsidRDefault="000A25CA">
            <w:pPr>
              <w:pStyle w:val="ac"/>
            </w:pPr>
            <w:r>
              <w:t>3) надеть подгузник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дней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</w:t>
            </w:r>
            <w:r>
              <w:t>яться с соблюдением санитарно-гигиенических норм и правил при соблюдении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использовании калоприемника/мочеприемника (с мешком)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проведение гигиенических мероприятий вокруг катетера/стомы;</w:t>
            </w:r>
          </w:p>
          <w:p w:rsidR="00000000" w:rsidRDefault="000A25CA">
            <w:pPr>
              <w:pStyle w:val="ac"/>
            </w:pPr>
            <w:r>
              <w:t>2) замена одноразового мочеприемника/калоприемника;</w:t>
            </w:r>
          </w:p>
          <w:p w:rsidR="00000000" w:rsidRDefault="000A25CA">
            <w:pPr>
              <w:pStyle w:val="ac"/>
            </w:pPr>
            <w:r>
              <w:t>3) утилизация расходных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дней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одевании и раздевании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раздевании: снять одежду, обувь, убрать ее в место хранения;</w:t>
            </w:r>
          </w:p>
          <w:p w:rsidR="00000000" w:rsidRDefault="000A25CA">
            <w:pPr>
              <w:pStyle w:val="ac"/>
            </w:pPr>
            <w:r>
              <w:t>2)</w:t>
            </w:r>
            <w:r>
              <w:t xml:space="preserve"> помощь в одевании: надеть обувь и одежду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дней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Отправка за счет средств получателя социальных услуг его почтовой корреспонденции, оплата за счет средств получателя социальных услуг е</w:t>
            </w:r>
            <w:r>
              <w:t>го налоговых и иных обязательных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отправка почтовой корреспонденции получателя социальных услуг (включая помощь в написании писем)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ознакомление получателя социальных услуг с текстом письма (документа), разъяснение е</w:t>
            </w:r>
            <w:r>
              <w:t>го содержания;</w:t>
            </w:r>
          </w:p>
          <w:p w:rsidR="00000000" w:rsidRDefault="000A25CA">
            <w:pPr>
              <w:pStyle w:val="ac"/>
            </w:pPr>
            <w:r>
              <w:t>2) помощь в написании письма (документа), включающая запись текста письма или необходимого документа под диктовку получателя социальных услуг (или набор текста с помощью компьютера, прочтение текста вслух для возможной его корректировки полу</w:t>
            </w:r>
            <w:r>
              <w:t>чателем социальных услуг);</w:t>
            </w:r>
          </w:p>
          <w:p w:rsidR="00000000" w:rsidRDefault="000A25CA">
            <w:pPr>
              <w:pStyle w:val="ac"/>
            </w:pPr>
            <w:r>
              <w:t>3) консультирование получателя социальных услуг по вопросам грамотного и корректного составления документов, оформление письма или необходимых документов (подписание конверта и т.п.);</w:t>
            </w:r>
          </w:p>
          <w:p w:rsidR="00000000" w:rsidRDefault="000A25CA">
            <w:pPr>
              <w:pStyle w:val="ac"/>
            </w:pPr>
            <w:r>
              <w:t>4) отправка почтовой корреспонденции получате</w:t>
            </w:r>
            <w:r>
              <w:t>ля социальных услуг, в том числе посредством информационно-телекоммуникационной сети "Интернет" (далее - "сеть Интернет")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Услуга предоставляется за счет получателя социальных услуг и должна обеспечивать конфиденциальность личной переписки получателя.</w:t>
            </w:r>
          </w:p>
          <w:p w:rsidR="00000000" w:rsidRDefault="000A25CA">
            <w:pPr>
              <w:pStyle w:val="ac"/>
            </w:pPr>
            <w:r>
              <w:t>Оплата осуществляется как наличными денежными средствами, так и безналичным способом (через терминалы или сеть Интернет)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опл</w:t>
            </w:r>
            <w:r>
              <w:t>ата налоговых и иных обязательных платежей получателя социальных услуг через кредитные организации или иным способом (при наличии у получателя социальных услуг обязательств по проведению соответствующих платежей)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 xml:space="preserve">1) получение </w:t>
            </w:r>
            <w:r>
              <w:t>наличных денежных средств от получателя социальных услуг на оплату налогов, кредитов и штрафов;</w:t>
            </w:r>
          </w:p>
          <w:p w:rsidR="00000000" w:rsidRDefault="000A25CA">
            <w:pPr>
              <w:pStyle w:val="ac"/>
            </w:pPr>
            <w:r>
              <w:t>2) оплата налогов, кредитов и штрафов как наличными денежными средствами, так и безналичным способом (через терминалы или сеть Интернет) - не более 5 шт. Приори</w:t>
            </w:r>
            <w:r>
              <w:t>тетным способом оплаты является безналичный способ;</w:t>
            </w:r>
          </w:p>
          <w:p w:rsidR="00000000" w:rsidRDefault="000A25CA">
            <w:pPr>
              <w:pStyle w:val="ac"/>
            </w:pPr>
            <w:r>
              <w:t>3) окончательный расчет с получателем социальной услуги по квитанции, в случае безналичного расчета - с предоставлением печатного варианта электронного чека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 Услуга предоставляется за счет средств получателя социальных услуг.</w:t>
            </w:r>
          </w:p>
          <w:p w:rsidR="00000000" w:rsidRDefault="000A25CA">
            <w:pPr>
              <w:pStyle w:val="ac"/>
            </w:pPr>
            <w:r>
              <w:t>Оплата осуществляется как наличными денежными средствами, т</w:t>
            </w:r>
            <w:r>
              <w:t>ак и безналичным способом (через терминалы или сеть Интернет)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II. Социально-медицинские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наблюдение за состоянием здоровья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действия по измерению температуры тела получателя социальных услуг, его артериального давления, проведение процедуры по закапыванию капель, ингаляции;</w:t>
            </w:r>
          </w:p>
          <w:p w:rsidR="00000000" w:rsidRDefault="000A25CA">
            <w:pPr>
              <w:pStyle w:val="ac"/>
            </w:pPr>
            <w:r>
              <w:t>2) фиксирование действий простых медицинских процедур в индивидуальном п</w:t>
            </w:r>
            <w:r>
              <w:t>лане ухода и (или) в информационной системе;</w:t>
            </w:r>
          </w:p>
          <w:p w:rsidR="00000000" w:rsidRDefault="000A25CA">
            <w:pPr>
              <w:pStyle w:val="ac"/>
            </w:pPr>
            <w:r>
              <w:t>3) контроль соблюдения питьевого режима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Услуга предоставляется при наличии у получателя социальных услу</w:t>
            </w:r>
            <w:r>
              <w:t>г соответствующих назначений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приеме лекарственных препаратов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подготовке порций лекарственных препаратов;</w:t>
            </w:r>
          </w:p>
          <w:p w:rsidR="00000000" w:rsidRDefault="000A25CA">
            <w:pPr>
              <w:pStyle w:val="ac"/>
            </w:pPr>
            <w:r>
              <w:t>2) контроль за приемом лекарственных препаратов по назначению врача или фельдшера;</w:t>
            </w:r>
          </w:p>
          <w:p w:rsidR="00000000" w:rsidRDefault="000A25CA">
            <w:pPr>
              <w:pStyle w:val="ac"/>
            </w:pPr>
            <w:r>
              <w:t>3) фиксирование приема лекарственных препаратов в индивидуальном плане ухода и (или) в информационной системе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Услуга предоставляется при наличии у п</w:t>
            </w:r>
            <w:r>
              <w:t>олучателя социальных услуг соответствующих назначений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оздоровительных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в выполнении оздоровительных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содействие в выполнении рекомендован</w:t>
            </w:r>
            <w:r>
              <w:t>ных оздоровительных мероприятий, в том числе прогулок на свежем воздухе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 xml:space="preserve">Услуга предоставляется </w:t>
            </w:r>
            <w:r>
              <w:t>при наличии у получателя социальных услуг соответствующих назначений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регулярные опросы получателя социальных услуг и сбор его жалоб на состояние здоровья;</w:t>
            </w:r>
          </w:p>
          <w:p w:rsidR="00000000" w:rsidRDefault="000A25CA">
            <w:pPr>
              <w:pStyle w:val="ac"/>
            </w:pPr>
            <w:r>
              <w:t>2) при появлении у получателя социальных услуг внешних признаков недомогания и (или) при необходимости оказывается экстренная доврачебная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не более 5 раз </w:t>
            </w:r>
            <w:r>
              <w:t>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</w:t>
            </w:r>
            <w:r>
              <w:t>клонений в состоянии их здоровья)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консультирование по социально-медицинским вопросам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консультации (разъяснения, рекомендации, лекции, литература и т.п.) по социально-медицинским вопросам с целью поддержания и сохранения здоровья;</w:t>
            </w:r>
          </w:p>
          <w:p w:rsidR="00000000" w:rsidRDefault="000A25CA">
            <w:pPr>
              <w:pStyle w:val="ac"/>
            </w:pPr>
            <w:r>
              <w:t>2) оказание содействия в записи к врачам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</w:t>
            </w:r>
            <w:r>
              <w:t>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санитарно-просветительной работы по вопросам избавления от вредных привычек, необходимости здорового питания, профилактики социально значимых заболеваний (проведение бесед, ознакомление с соответствующей литературой)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</w:t>
            </w:r>
            <w:r>
              <w:t>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в проведении занятий по адаптивной физической культуре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</w:t>
            </w:r>
            <w:r>
              <w:t>циальной услуги:</w:t>
            </w:r>
          </w:p>
          <w:p w:rsidR="00000000" w:rsidRDefault="000A25CA">
            <w:pPr>
              <w:pStyle w:val="ac"/>
            </w:pPr>
            <w:r>
              <w:t>1) оказание помощи в выполнении рекомендованных врачом упражнений;</w:t>
            </w:r>
          </w:p>
          <w:p w:rsidR="00000000" w:rsidRDefault="000A25CA">
            <w:pPr>
              <w:pStyle w:val="ac"/>
            </w:pPr>
            <w:r>
              <w:t>2) 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</w:t>
            </w:r>
            <w:r>
              <w:t>оведение восстановительных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разработка профильным специалистом программы (плана) восстановительных занятий;</w:t>
            </w:r>
          </w:p>
          <w:p w:rsidR="00000000" w:rsidRDefault="000A25CA">
            <w:pPr>
              <w:pStyle w:val="ac"/>
            </w:pPr>
            <w:r>
              <w:t>2) проведение восстановительных мероприятий согласно разработанной 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Услуга предоставляется при наличии у получателя социальных услуг соответствующих рекомендаций и (или) н</w:t>
            </w:r>
            <w:r>
              <w:t>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III. Социально-психологические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получение информации о психологических проблемах получателя социальных услуг;</w:t>
            </w:r>
          </w:p>
          <w:p w:rsidR="00000000" w:rsidRDefault="000A25CA">
            <w:pPr>
              <w:pStyle w:val="ac"/>
            </w:pPr>
            <w:r>
              <w:t>2) обсуждение проблем для раскрытия и мобилизации внутренних ресурсов и последующего решения данных проблем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</w:t>
            </w:r>
            <w:r>
              <w:t>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беседы, общение, выслушивание, подбадривание, мотивация к активности, психологическая поддержка жизненного тонуса получателя социальных услуг, в том числе позитивного психологического состояния и поддержание его активного образа ж</w:t>
            </w:r>
            <w:r>
              <w:t>изни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I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Социально-психологический патронаж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с целью оказания психологической помощи и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социальная услуга </w:t>
            </w:r>
            <w:r>
              <w:t>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Услуга предоставляется параллельно другим социальным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консультационной психологической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проведение психологической диагностики проблем;</w:t>
            </w:r>
          </w:p>
          <w:p w:rsidR="00000000" w:rsidRDefault="000A25CA">
            <w:pPr>
              <w:pStyle w:val="ac"/>
            </w:pPr>
            <w:r>
              <w:t>2) консультационная психологическая помощь путем бесед с получателем социальных услуг и содействия в получении квалифицированной помощи от специалиста-психолога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социальная </w:t>
            </w:r>
            <w:r>
              <w:t>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IV. Социально-педагогические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родственников практически</w:t>
            </w:r>
            <w:r>
              <w:t>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обучение родственников получателя социальных услуг практическим навыкам общего уход</w:t>
            </w:r>
            <w:r>
              <w:t>а за ним в домашних условиях (доврачебной помощи, кормления, оказания гигиенических услуг, уборки жилого помещения)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 индивидуальному графику обучения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социальная услуга может предоставляться родственникам получателя социальных услуг индивидуально </w:t>
            </w:r>
            <w:r>
              <w:t>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социально-педагогическая диагностика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установка контакта с получателем социальных услуг;</w:t>
            </w:r>
          </w:p>
          <w:p w:rsidR="00000000" w:rsidRDefault="000A25CA">
            <w:pPr>
              <w:pStyle w:val="ac"/>
            </w:pPr>
            <w:r>
              <w:t>2) определение направлений социально-педагогической диагностики;</w:t>
            </w:r>
          </w:p>
          <w:p w:rsidR="00000000" w:rsidRDefault="000A25CA">
            <w:pPr>
              <w:pStyle w:val="ac"/>
            </w:pPr>
            <w:r>
              <w:t>3) выбор диагностических методик и подбор диагностического инструментария;</w:t>
            </w:r>
          </w:p>
          <w:p w:rsidR="00000000" w:rsidRDefault="000A25CA">
            <w:pPr>
              <w:pStyle w:val="ac"/>
            </w:pPr>
            <w:r>
              <w:t>4) проведение социально-педагогической диагностики;</w:t>
            </w:r>
          </w:p>
          <w:p w:rsidR="00000000" w:rsidRDefault="000A25CA">
            <w:pPr>
              <w:pStyle w:val="ac"/>
            </w:pPr>
            <w:r>
              <w:t>5) обработка результатов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услуга </w:t>
            </w:r>
            <w:r>
              <w:t>предоставляется психологом или специалистом, обладающим навыками и знаниями для предоставления психологических услуг в социальной сфере услуга предоставляется психологом или специалистом, обладающим навыками и знаниями для предоставления психологических ус</w:t>
            </w:r>
            <w:r>
              <w:t>луг в социальной сфере.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индивидуальные занятия по направлениям коррекционных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проведение индивидуальных занятий, направленных на формирование личностных качеств, развитие познавательных процессов, эмоционально-двигательных реакций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 индивидуальному графику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психологом или специалистом, обладающим навык</w:t>
            </w:r>
            <w:r>
              <w:t>ами и знаниями для предоставления психологических услуг в социальной сфере.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 в группе.</w:t>
            </w:r>
          </w:p>
          <w:p w:rsidR="00000000" w:rsidRDefault="000A25CA">
            <w:pPr>
              <w:pStyle w:val="ac"/>
            </w:pPr>
            <w:r>
              <w:t>Группы формируются до 10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групповые занятия по направлениям коррекционных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проведение занятий в группе, направленных на формирование личностных качеств, развитие познавательных процессов, эмоционально-двигательных реакций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 индивиду</w:t>
            </w:r>
            <w:r>
              <w:t>альному графику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формирование позитивных интересов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пропагандирование возможности участия в мероприятиях, способствующих расширению кругозора, сферы общения, повышению творческой активности (праздники, экскурсии, выставки, концерты, соревнования, лекции, клубы и кружки по интересам, иные подобные мероприяти</w:t>
            </w:r>
            <w:r>
              <w:t>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досуга, создание условий для</w:t>
            </w:r>
            <w:r>
              <w:t xml:space="preserve"> реализации творческих способностей и художественных наклонностей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формирование позитивного психологического состояния и интересов, участие в общественных мероприятиях и поддержание активного образа жизни;</w:t>
            </w:r>
          </w:p>
          <w:p w:rsidR="00000000" w:rsidRDefault="000A25CA">
            <w:pPr>
              <w:pStyle w:val="ac"/>
            </w:pPr>
            <w:r>
              <w:t>2) организация кул</w:t>
            </w:r>
            <w:r>
              <w:t>ьтурно-досуговой деятельности, использование клубных форм реабилитационной деятельности и других ее видов и форм в соответствии с возрастом и функциональными ограничениями;</w:t>
            </w:r>
          </w:p>
          <w:p w:rsidR="00000000" w:rsidRDefault="000A25CA">
            <w:pPr>
              <w:pStyle w:val="ac"/>
            </w:pPr>
            <w:r>
              <w:t>3) организация доставки к месту проведения культурно-массового мероприятия;</w:t>
            </w:r>
          </w:p>
          <w:p w:rsidR="00000000" w:rsidRDefault="000A25CA">
            <w:pPr>
              <w:pStyle w:val="ac"/>
            </w:pPr>
            <w:r>
              <w:t>4) орга</w:t>
            </w:r>
            <w:r>
              <w:t>низация доставки обратно в организацию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информирование о предстоящих культурных мероприятиях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информирование о предстоящих культурных мероприятиях, приобретение билетов за счет средств получате</w:t>
            </w:r>
            <w:r>
              <w:t>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на культурное мероприятие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доставка получателя социальных услуг к месту проведения культурного мероприятия;</w:t>
            </w:r>
          </w:p>
          <w:p w:rsidR="00000000" w:rsidRDefault="000A25CA">
            <w:pPr>
              <w:pStyle w:val="ac"/>
            </w:pPr>
            <w:r>
              <w:t>2) сопровождение получателя социальных услуг на мероприятие;</w:t>
            </w:r>
          </w:p>
          <w:p w:rsidR="00000000" w:rsidRDefault="000A25CA">
            <w:pPr>
              <w:pStyle w:val="ac"/>
            </w:pPr>
            <w:r>
              <w:t>3) нахождение с получателем социальных услуг на мероприятии сопровождающего лица;</w:t>
            </w:r>
          </w:p>
          <w:p w:rsidR="00000000" w:rsidRDefault="000A25CA">
            <w:pPr>
              <w:pStyle w:val="ac"/>
            </w:pPr>
            <w:r>
              <w:t>4) доставка получателя социал</w:t>
            </w:r>
            <w:r>
              <w:t>ьных услуг в организацию социального обслуживания или доставка к месту проживания, сопровождение от автомобиля до входа в квартиру/дом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 Нахождение сопровождающего лица на платном мероприятии осуществляется за счет средств получателя социальных услуг.</w:t>
            </w:r>
          </w:p>
          <w:p w:rsidR="00000000" w:rsidRDefault="000A25CA">
            <w:pPr>
              <w:pStyle w:val="ac"/>
            </w:pPr>
            <w:r>
              <w:t>При необходи</w:t>
            </w:r>
            <w:r>
              <w:t>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V. Социально-трудовые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в обучении получателя социальных услуг доступным профессиональным навыкам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 xml:space="preserve">содействие в обучении получателя </w:t>
            </w:r>
            <w:r>
              <w:t>социальных услуг доступным профессиональным навыкам путем предоставления информации об образовательных программах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</w:t>
            </w:r>
            <w:r>
              <w:t xml:space="preserve">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мероприятия по использованию трудовых возможностей получателя социальных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содействие</w:t>
            </w:r>
            <w:r>
              <w:t xml:space="preserve"> в осуществлении получателем социальных услуг трудовой деятельности, в том числе путем работы на приусадебном участке;</w:t>
            </w:r>
          </w:p>
          <w:p w:rsidR="00000000" w:rsidRDefault="000A25CA">
            <w:pPr>
              <w:pStyle w:val="ac"/>
            </w:pPr>
            <w:r>
              <w:t>2) осуществление контроля за получателем социальных услуг при осуществлении им трудовой деятельности, в том числе в профессиональных маст</w:t>
            </w:r>
            <w:r>
              <w:t>ерских;</w:t>
            </w:r>
          </w:p>
          <w:p w:rsidR="00000000" w:rsidRDefault="000A25CA">
            <w:pPr>
              <w:pStyle w:val="ac"/>
            </w:pPr>
            <w:r>
              <w:t>3) содействие в посильной трудовой деятельности, значимой для получателя социальных услуг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трудоустройстве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содействие в запросе вариантов трудоустройства в центрах занятости населения;</w:t>
            </w:r>
          </w:p>
          <w:p w:rsidR="00000000" w:rsidRDefault="000A25CA">
            <w:pPr>
              <w:pStyle w:val="ac"/>
            </w:pPr>
            <w:r>
              <w:t>2) помощь в составлении резюме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помощи в получении образования и (или) квалификации инвалидами в соответствии с их способностями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содействие в получении информац</w:t>
            </w:r>
            <w:r>
              <w:t>ии о возможностях и условиях получения образования и (или) профессии инвалидами в соответствии со способностями (физическими и умственными)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</w:t>
            </w:r>
            <w:r>
              <w:t>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VI. Социально-правовые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получателю социальных услуг в оформлении необходимых документов для получения пенсии, пособий, компенсаций и других социальных выплат в соответствии с действующим законодательством (за исключением документов по трудоустройству и получению образов</w:t>
            </w:r>
            <w:r>
              <w:t>ания и (или) профессии инвалидами) в соответствии с их способностями);</w:t>
            </w:r>
          </w:p>
          <w:p w:rsidR="00000000" w:rsidRDefault="000A25CA">
            <w:pPr>
              <w:pStyle w:val="ac"/>
            </w:pPr>
            <w:r>
              <w:t>2) помощь в подготовке заявлений и иных документов, необходимых для получения государственных и муниципальных услуг, а также подаче документов, в том числе с помощью электронных средств</w:t>
            </w:r>
            <w:r>
              <w:t xml:space="preserve"> связи и интернет-ресурсов;</w:t>
            </w:r>
          </w:p>
          <w:p w:rsidR="00000000" w:rsidRDefault="000A25CA">
            <w:pPr>
              <w:pStyle w:val="ac"/>
            </w:pPr>
            <w:r>
              <w:t>3) предоставление информации получателю социальных услуг об оказываемых организациями социального обслуживания услугах, в том числе предоставляемых на платной основе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</w:t>
            </w:r>
            <w:r>
              <w:t>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Услуга предоставляется в том числе с использованием единого портала государственных и муниципальных услуг (функций)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предоставление получателю социальных информации о юридических и физических лицах, предоставляющих юридические услуги (в том числе бесплатно): адвокатах, нотариусах, иных органах и организациях;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</w:t>
            </w:r>
            <w:r>
              <w:t>ых услуг в оформлении и направлении документов, необходимых для предоставления ему юридических услуг (в том числе бесплатно), в соответствии с федеральным и краевым законодательством, содействие в получении услуг нотариуса;</w:t>
            </w:r>
          </w:p>
          <w:p w:rsidR="00000000" w:rsidRDefault="000A25CA">
            <w:pPr>
              <w:pStyle w:val="ac"/>
            </w:pPr>
            <w:r>
              <w:t xml:space="preserve">3) оказание помощи в оформлении </w:t>
            </w:r>
            <w:r>
              <w:t>документов на погребение;</w:t>
            </w:r>
          </w:p>
          <w:p w:rsidR="00000000" w:rsidRDefault="000A25CA">
            <w:pPr>
              <w:pStyle w:val="ac"/>
            </w:pPr>
            <w:r>
              <w:t>4) помощь в оформлении документов, исключая случаи оформления документов, затрагивающих интересы третьих лиц, оказание помощи в написании писем;</w:t>
            </w:r>
          </w:p>
          <w:p w:rsidR="00000000" w:rsidRDefault="000A25CA">
            <w:pPr>
              <w:pStyle w:val="ac"/>
            </w:pPr>
            <w:r>
              <w:t>5) содействие в оформлении путевок на санаторно-курортное лечение;</w:t>
            </w:r>
          </w:p>
          <w:p w:rsidR="00000000" w:rsidRDefault="000A25CA">
            <w:pPr>
              <w:pStyle w:val="ac"/>
            </w:pPr>
            <w:r>
              <w:t>6) помощь в оформл</w:t>
            </w:r>
            <w:r>
              <w:t>ении документов для установления инвалидности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4 раз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получателю социальных услуг в подготовке обращений, заявлений и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</w:t>
            </w:r>
            <w:r>
              <w:t>ния законных прав получателей социальных услуг;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социальных услуг в получении пенсий, пособий, компенсаций и иных мер социальной поддержки;</w:t>
            </w:r>
          </w:p>
          <w:p w:rsidR="00000000" w:rsidRDefault="000A25CA">
            <w:pPr>
              <w:pStyle w:val="ac"/>
            </w:pPr>
            <w:r>
              <w:t>3) содействие в обеспечении безопасности получателей социальных услуг, вызов полиции, разъяс</w:t>
            </w:r>
            <w:r>
              <w:t>нение получателям социальных услуг основных правил обеспечения безопасности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VII.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обучение пользованию средствами ухода и техническими средствами реабилитации;</w:t>
            </w:r>
          </w:p>
          <w:p w:rsidR="00000000" w:rsidRDefault="000A25CA">
            <w:pPr>
              <w:pStyle w:val="ac"/>
            </w:pPr>
            <w:r>
              <w:t>2) инструктаж по использованию технических средств реабилитации и мерам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50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</w:t>
            </w:r>
            <w:r>
              <w:t>иальных услуг индивидуально и (или) в группе получателей социальных услуг услуга предоставляется специалистом по реабилитации или специалистом, обладающим навыками и знаниями в сфере реабилитационной помощи.</w:t>
            </w:r>
          </w:p>
          <w:p w:rsidR="00000000" w:rsidRDefault="000A25CA">
            <w:pPr>
              <w:pStyle w:val="ac"/>
            </w:pPr>
            <w:r>
              <w:t>Услуга предоставляется с использованием подручны</w:t>
            </w:r>
            <w:r>
              <w:t>х средств и специальных тренажеров для проведения занятий по восстановлению мелкой моторики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социально-реабилитационных (социально-абилитационных) мероприятий в сфере социального обслуживания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эрготерапевтическая кор</w:t>
            </w:r>
            <w:r>
              <w:t>рекция ограничений жизнедеятельности, в том числе занятия на развитие и восстановление функций мелкой моторики с использованием подручных средств, специальных тренажеров и приспособлений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восстановление функций мелкой мотори</w:t>
            </w:r>
            <w:r>
              <w:t>ки;</w:t>
            </w:r>
          </w:p>
          <w:p w:rsidR="00000000" w:rsidRDefault="000A25CA">
            <w:pPr>
              <w:pStyle w:val="ac"/>
            </w:pPr>
            <w:r>
              <w:t>2) сенсомоторные тренировки;</w:t>
            </w:r>
          </w:p>
          <w:p w:rsidR="00000000" w:rsidRDefault="000A25CA">
            <w:pPr>
              <w:pStyle w:val="ac"/>
            </w:pPr>
            <w:r>
              <w:t>3) графомоторика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 индивидуальному графику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формирование навыка приготовления и приема пищи:</w:t>
            </w:r>
          </w:p>
          <w:p w:rsidR="00000000" w:rsidRDefault="000A25CA">
            <w:pPr>
              <w:pStyle w:val="ac"/>
            </w:pPr>
            <w:r>
              <w:t>а) приготовление основных блюд согласно принятым в обществе традициям приготовления пищи;</w:t>
            </w:r>
          </w:p>
          <w:p w:rsidR="00000000" w:rsidRDefault="000A25CA">
            <w:pPr>
              <w:pStyle w:val="ac"/>
            </w:pPr>
            <w:r>
              <w:t>б) сервировка стола;</w:t>
            </w:r>
          </w:p>
          <w:p w:rsidR="00000000" w:rsidRDefault="000A25CA">
            <w:pPr>
              <w:pStyle w:val="ac"/>
            </w:pPr>
            <w:r>
              <w:t>в) пользование столовыми приборами (ножом, вилкой, ложкой) за столом;</w:t>
            </w:r>
          </w:p>
          <w:p w:rsidR="00000000" w:rsidRDefault="000A25CA">
            <w:pPr>
              <w:pStyle w:val="ac"/>
            </w:pPr>
            <w:r>
              <w:t>г) питье из чашки, стеклянного сосуда;</w:t>
            </w:r>
          </w:p>
          <w:p w:rsidR="00000000" w:rsidRDefault="000A25CA">
            <w:pPr>
              <w:pStyle w:val="ac"/>
            </w:pPr>
            <w:r>
              <w:t>д) пользование салфеткой;</w:t>
            </w:r>
          </w:p>
          <w:p w:rsidR="00000000" w:rsidRDefault="000A25CA">
            <w:pPr>
              <w:pStyle w:val="ac"/>
            </w:pPr>
            <w:r>
              <w:t xml:space="preserve">е) уборка </w:t>
            </w:r>
            <w:r>
              <w:t>и мытье посуды после еды;</w:t>
            </w:r>
          </w:p>
          <w:p w:rsidR="00000000" w:rsidRDefault="000A25CA">
            <w:pPr>
              <w:pStyle w:val="ac"/>
            </w:pPr>
            <w:r>
              <w:t>2) формирование гигиенических навыков:</w:t>
            </w:r>
          </w:p>
          <w:p w:rsidR="00000000" w:rsidRDefault="000A25CA">
            <w:pPr>
              <w:pStyle w:val="ac"/>
            </w:pPr>
            <w:r>
              <w:t>обучение умыванию с соблюдением определенной последовательности;</w:t>
            </w:r>
          </w:p>
          <w:p w:rsidR="00000000" w:rsidRDefault="000A25CA">
            <w:pPr>
              <w:pStyle w:val="ac"/>
            </w:pPr>
            <w:r>
              <w:t>3) формирование навыка одевания и раздевания:</w:t>
            </w:r>
          </w:p>
          <w:p w:rsidR="00000000" w:rsidRDefault="000A25CA">
            <w:pPr>
              <w:pStyle w:val="ac"/>
            </w:pPr>
            <w:r>
              <w:t>а) обучение раздеванию и одеванию в определенном порядке;</w:t>
            </w:r>
          </w:p>
          <w:p w:rsidR="00000000" w:rsidRDefault="000A25CA">
            <w:pPr>
              <w:pStyle w:val="ac"/>
            </w:pPr>
            <w:r>
              <w:t>б) расстегивание и зас</w:t>
            </w:r>
            <w:r>
              <w:t>тегивание различных застежек на одежде и обуви (пуговицы, молнии, ремни и т.п.);</w:t>
            </w:r>
          </w:p>
          <w:p w:rsidR="00000000" w:rsidRDefault="000A25CA">
            <w:pPr>
              <w:pStyle w:val="ac"/>
            </w:pPr>
            <w:r>
              <w:t>в) шнуровка ботинок (развязывание и завязывание шнурков);</w:t>
            </w:r>
          </w:p>
          <w:p w:rsidR="00000000" w:rsidRDefault="000A25CA">
            <w:pPr>
              <w:pStyle w:val="ac"/>
            </w:pPr>
            <w:r>
              <w:t>4) обучение правильному пользованию иглой, ножницами для выполнения элементарных действий по уходу за собой;</w:t>
            </w:r>
          </w:p>
          <w:p w:rsidR="00000000" w:rsidRDefault="000A25CA">
            <w:pPr>
              <w:pStyle w:val="ac"/>
            </w:pPr>
            <w:r>
              <w:t>5) обуче</w:t>
            </w:r>
            <w:r>
              <w:t>ние пользованию стационарным и мобильным телефоном, сетью Интернет (при наличии);</w:t>
            </w:r>
          </w:p>
          <w:p w:rsidR="00000000" w:rsidRDefault="000A25CA">
            <w:pPr>
              <w:pStyle w:val="ac"/>
            </w:pPr>
            <w:r>
              <w:t>6) формирование навыков общения, принятых в обществе;</w:t>
            </w:r>
          </w:p>
          <w:p w:rsidR="00000000" w:rsidRDefault="000A25CA">
            <w:pPr>
              <w:pStyle w:val="ac"/>
            </w:pPr>
            <w:r>
              <w:t>7) разъяснение понятий и формирование навыков поддержки, дружбы, сочувствия, сопереживания;</w:t>
            </w:r>
          </w:p>
          <w:p w:rsidR="00000000" w:rsidRDefault="000A25CA">
            <w:pPr>
              <w:pStyle w:val="ac"/>
            </w:pPr>
            <w:r>
              <w:t>8) формирование навыков пись</w:t>
            </w:r>
            <w:r>
              <w:t>ма и чтения, счета;</w:t>
            </w:r>
          </w:p>
          <w:p w:rsidR="00000000" w:rsidRDefault="000A25CA">
            <w:pPr>
              <w:pStyle w:val="ac"/>
            </w:pPr>
            <w:r>
              <w:t>9) формирование навыка выполнения покупок;</w:t>
            </w:r>
          </w:p>
          <w:p w:rsidR="00000000" w:rsidRDefault="000A25CA">
            <w:pPr>
              <w:pStyle w:val="ac"/>
            </w:pPr>
            <w:r>
              <w:t>10) формирование интереса к хобби;</w:t>
            </w:r>
          </w:p>
          <w:p w:rsidR="00000000" w:rsidRDefault="000A25CA">
            <w:pPr>
              <w:pStyle w:val="ac"/>
            </w:pPr>
            <w:r>
              <w:t>11) формирование навыков трудовой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</w:t>
            </w:r>
            <w:r>
              <w:t>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овладении навыками работы на компьютере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помощь получателям социальных услуг в овладении навыками работы на компьютере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</w:tbl>
    <w:p w:rsidR="00000000" w:rsidRDefault="000A25CA"/>
    <w:p w:rsidR="00000000" w:rsidRDefault="000A25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58" w:name="sub_5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Стандартами с 25 августа 2020 г. - </w:t>
      </w:r>
      <w:hyperlink r:id="rId26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24 августа 2020 г. N 27/Пр/276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7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 марта 2020 г.</w:t>
      </w:r>
    </w:p>
    <w:p w:rsidR="00000000" w:rsidRDefault="000A25CA">
      <w:pPr>
        <w:pStyle w:val="1"/>
      </w:pPr>
      <w:r>
        <w:t>Стандарты</w:t>
      </w:r>
      <w:r>
        <w:br/>
        <w:t>социальных услуг, предоставляемых в стационарной форме социального обслуживания в Алтайском крае в соответствии с группой типизации граждан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Главно</w:t>
      </w:r>
      <w:r>
        <w:t>го управления Алтайского края по социальной защите населения и преодолению последствий ядерных испытаний на Семипалатинском полигоне (Главалтайсоцзащита) от 25 декабря 2014 г. N 433)</w:t>
      </w:r>
    </w:p>
    <w:p w:rsidR="00000000" w:rsidRDefault="000A25CA"/>
    <w:p w:rsidR="00000000" w:rsidRDefault="000A25CA">
      <w:bookmarkStart w:id="159" w:name="sub_5001"/>
      <w:r>
        <w:t>1. Получателями социальных услуг в стационарной форме социальног</w:t>
      </w:r>
      <w:r>
        <w:t>о обслуживания в Алтайском крае в соответствии с группой типизации являются граждане пожилого возраста и совершеннолетние инвалиды, прошедшие типизацию ограничений жизнедеятельности и имеющие 0-5 группу типизации.</w:t>
      </w:r>
    </w:p>
    <w:bookmarkEnd w:id="159"/>
    <w:p w:rsidR="00000000" w:rsidRDefault="000A25CA">
      <w:r>
        <w:t>Социальные услуги в стационарной ф</w:t>
      </w:r>
      <w:r>
        <w:t>орме социального обслуживания в Алтайском крае в соответствии с группой типизации предоставляются с момента заключения договора о предоставлении социальных услуг и до момента прекращения предоставления социальных услуг в случаях, предусмотренных нормативны</w:t>
      </w:r>
      <w:r>
        <w:t>ми правовыми актами Российской Федерации и Алтайского края.</w:t>
      </w:r>
    </w:p>
    <w:p w:rsidR="00000000" w:rsidRDefault="000A25CA">
      <w:r>
        <w:t xml:space="preserve">Предоставление социальных услуг в стационарной форме социального обслуживания может приостанавливаться на определенный период, случаи и периоды такого приостановления устанавливаются нормативными </w:t>
      </w:r>
      <w:r>
        <w:t>правовыми актами Российской Федерации и Алтайского края.</w:t>
      </w:r>
    </w:p>
    <w:p w:rsidR="00000000" w:rsidRDefault="000A25CA">
      <w:bookmarkStart w:id="160" w:name="sub_5002"/>
      <w:r>
        <w:t>2. Подушевой норматив финансирования социальных услуг утверждается уполномоченным органом Алтайского края в сфере социального обслуживания.</w:t>
      </w:r>
    </w:p>
    <w:p w:rsidR="00000000" w:rsidRDefault="000A25CA">
      <w:bookmarkStart w:id="161" w:name="sub_5003"/>
      <w:bookmarkEnd w:id="160"/>
      <w:r>
        <w:t>3. При оценке качества социальных у</w:t>
      </w:r>
      <w:r>
        <w:t>слуг используются следующие критерии:</w:t>
      </w:r>
    </w:p>
    <w:bookmarkEnd w:id="161"/>
    <w:p w:rsidR="00000000" w:rsidRDefault="000A25CA">
      <w:r>
        <w:t>1) полнота предоставления социальной услуги в 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</w:r>
    </w:p>
    <w:p w:rsidR="00000000" w:rsidRDefault="000A25CA">
      <w:r>
        <w:t>2) своевреме</w:t>
      </w:r>
      <w:r>
        <w:t>нность предоставления социальной услуги, в том числе исходя из степени нуждаемости получателя социальных услуг;</w:t>
      </w:r>
    </w:p>
    <w:p w:rsidR="00000000" w:rsidRDefault="000A25CA">
      <w:r>
        <w:t>3) результативность (эффективность) предоставления социальной услуги (улучшение условий жизнедеятельности получателя социальных услуг и (или) ра</w:t>
      </w:r>
      <w:r>
        <w:t>сширение его возможностей самостоятельно обеспечивать свои основные жизненные потребности), в том числе по целям, поставленным в индивидуальном плане ухода.</w:t>
      </w:r>
    </w:p>
    <w:p w:rsidR="00000000" w:rsidRDefault="000A25CA">
      <w:r>
        <w:t>Качество социальных услуг в стационарной форме социального обслуживания должно оцениваться совокупн</w:t>
      </w:r>
      <w:r>
        <w:t>о исходя из перечисленных критериев.</w:t>
      </w:r>
    </w:p>
    <w:p w:rsidR="00000000" w:rsidRDefault="000A25CA">
      <w:bookmarkStart w:id="162" w:name="sub_5004"/>
      <w:r>
        <w:t>4. При предоставлении социальной услуги поставщиком социальных услуг обеспечивается:</w:t>
      </w:r>
    </w:p>
    <w:bookmarkEnd w:id="162"/>
    <w:p w:rsidR="00000000" w:rsidRDefault="000A25CA">
      <w:r>
        <w:t>1) возможность сопровождения получателя социальных услуг при передвижении по территории организации социального обслуж</w:t>
      </w:r>
      <w:r>
        <w:t>ивания, а также при пользовании социальной услугой;</w:t>
      </w:r>
    </w:p>
    <w:p w:rsidR="00000000" w:rsidRDefault="000A25CA">
      <w: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</w:t>
      </w:r>
      <w:r>
        <w:t xml:space="preserve"> для отдыха в сидячем положении, а также доступное размещение оборудования и носителей информации;</w:t>
      </w:r>
    </w:p>
    <w:p w:rsidR="00000000" w:rsidRDefault="000A25CA">
      <w:r>
        <w:t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</w:t>
      </w:r>
      <w:r>
        <w:t xml:space="preserve">айля, ознакомление с их помощью с надписями, знаками и иной текстовой и графической информацией на территории такой организации, а также допуск тифлосурдопереводчика, допуск собак-проводников (при наличии в организации социального обслуживания получателей </w:t>
      </w:r>
      <w:r>
        <w:t>социальных услуг с нарушениями слуха и (или) зрения);</w:t>
      </w:r>
    </w:p>
    <w:p w:rsidR="00000000" w:rsidRDefault="000A25CA">
      <w: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</w:t>
      </w:r>
      <w:r>
        <w:t>евода), допуск сурдопереводчика (при наличии в организации социального обслуживания получателей социальных услуг с нарушениями слуха и (или) зрения);</w:t>
      </w:r>
    </w:p>
    <w:p w:rsidR="00000000" w:rsidRDefault="000A25CA">
      <w:r>
        <w:t>5) соблюдение требований и правил пожарной безопасности, санитарно-гигиенических требований;</w:t>
      </w:r>
    </w:p>
    <w:p w:rsidR="00000000" w:rsidRDefault="000A25CA">
      <w:r>
        <w:t>6) бесплатное</w:t>
      </w:r>
      <w:r>
        <w:t xml:space="preserve"> социальное обслуживание (если гражданин относится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</w:r>
    </w:p>
    <w:p w:rsidR="00000000" w:rsidRDefault="000A25CA">
      <w:r>
        <w:t>Получатель социальных услуг имеет право на соблюдени</w:t>
      </w:r>
      <w:r>
        <w:t>е иных условий предоставления социальных услуг в стационарной форме социального обслуживания, установленных нормативными правовыми актами Российской Федерации и Алтайского края.</w:t>
      </w:r>
    </w:p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540"/>
        <w:gridCol w:w="840"/>
        <w:gridCol w:w="1820"/>
        <w:gridCol w:w="840"/>
        <w:gridCol w:w="12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социальной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манипуляции 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Г</w:t>
            </w:r>
            <w:r>
              <w:t>руппа типизации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 социальной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Норма времени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Периодичность и объем предоставления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Условия предоставления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I. Социально бытовые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предоставление площади жилых помещений согласно утвержденным нормативам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предоставление жилой площади согласно утвержденным нормативам в зависимости от типа организации.</w:t>
            </w:r>
          </w:p>
          <w:p w:rsidR="00000000" w:rsidRDefault="000A25CA">
            <w:pPr>
              <w:pStyle w:val="ac"/>
            </w:pPr>
            <w:r>
              <w:t>В жилых помещениях должны быть установлены кровати (од</w:t>
            </w:r>
            <w:r>
              <w:t>ноярусные, односпальные, при необходимости функциональные). Кровати стандартные и соответствуют росту получателя социальных услуг, количество тумбочек и стульев соответствует количеству получателей социальных услуг.</w:t>
            </w:r>
          </w:p>
          <w:p w:rsidR="00000000" w:rsidRDefault="000A25CA">
            <w:pPr>
              <w:pStyle w:val="ac"/>
            </w:pPr>
            <w:r>
              <w:t>В жилых помещениях должны быть установле</w:t>
            </w:r>
            <w:r>
              <w:t>ны шкафы для хранения одежды и обуви получателей социальных услуг. Помещения, предоставляемые инвалидам, должны быть оборудованы специальными устройствами, приспособлениями для передвижения (пандусами, поручнями, расширенными дверными проемами, лифтовыми п</w:t>
            </w:r>
            <w:r>
              <w:t>одъемниками и т.д.), специальными средствами для маломобильных граждан.</w:t>
            </w:r>
          </w:p>
          <w:p w:rsidR="00000000" w:rsidRDefault="000A25CA">
            <w:pPr>
              <w:pStyle w:val="ac"/>
            </w:pPr>
            <w:r>
              <w:t>Жилая площадь должна соответствовать требованиям и правилам пожарной безопасности, санитарно-гигиеническим требованиям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 и круглосуточно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при принятии решения о вселении </w:t>
            </w:r>
            <w:r>
              <w:t>необходимо учитывать пожелания получателя социальных услуг в выборе соседа с учетом физического и психического состояния получателя социальных услуг. Супругам из числа проживающих в стационарной организации социального обслуживания должны выделяться изолир</w:t>
            </w:r>
            <w:r>
              <w:t>ованные жилые помещения для совместного проживания.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проведении уборки жилых помещений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сухой уборке полов жилого помещения;</w:t>
            </w:r>
          </w:p>
          <w:p w:rsidR="00000000" w:rsidRDefault="000A25CA">
            <w:pPr>
              <w:pStyle w:val="ac"/>
            </w:pPr>
            <w:r>
              <w:t>2) помощь во влажной уборке полов жилого помещения;</w:t>
            </w:r>
          </w:p>
          <w:p w:rsidR="00000000" w:rsidRDefault="000A25CA">
            <w:pPr>
              <w:pStyle w:val="ac"/>
            </w:pPr>
            <w:r>
              <w:t>3) помощь в сухой и (или) влажной уборке от пыли мебели, подоконников в жилом помещении;</w:t>
            </w:r>
          </w:p>
          <w:p w:rsidR="00000000" w:rsidRDefault="000A25CA">
            <w:pPr>
              <w:pStyle w:val="ac"/>
            </w:pPr>
            <w:r>
              <w:t>4) помощь в мытье окон жилого помещения;</w:t>
            </w:r>
          </w:p>
          <w:p w:rsidR="00000000" w:rsidRDefault="000A25CA">
            <w:pPr>
              <w:pStyle w:val="ac"/>
            </w:pPr>
            <w:r>
              <w:t xml:space="preserve">5) вынос бытового мусора </w:t>
            </w:r>
            <w:r>
              <w:t>до места сбора твердых коммунальных отходов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уборка жилых помещений и мест общего пользования должна организовываться в соответствии с санитарно-гигиеническими требованиями.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уборка жилых помещений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сухая и влажная уборка полов жилого помещения;</w:t>
            </w:r>
          </w:p>
          <w:p w:rsidR="00000000" w:rsidRDefault="000A25CA">
            <w:pPr>
              <w:pStyle w:val="ac"/>
            </w:pPr>
            <w:r>
              <w:t>2) сухая и (или) влажная уборка от пыли мебели и подоконников жилого помещ</w:t>
            </w:r>
            <w:r>
              <w:t>ения;</w:t>
            </w:r>
          </w:p>
          <w:p w:rsidR="00000000" w:rsidRDefault="000A25CA">
            <w:pPr>
              <w:pStyle w:val="ac"/>
            </w:pPr>
            <w:r>
              <w:t>3) мытье окон жилого помещения;</w:t>
            </w:r>
          </w:p>
          <w:p w:rsidR="00000000" w:rsidRDefault="000A25CA">
            <w:pPr>
              <w:pStyle w:val="ac"/>
            </w:pPr>
            <w:r>
              <w:t>4) проветривание жилого помещения;</w:t>
            </w:r>
          </w:p>
          <w:p w:rsidR="00000000" w:rsidRDefault="000A25CA">
            <w:pPr>
              <w:pStyle w:val="ac"/>
            </w:pPr>
            <w:r>
              <w:t>5) вынос бытового мусора до места сбора твердых коммунальных отходов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уборка жилых помещений и мест общего пользования должна организовываться в соответствии с санитарно-гигиеническими требованиями.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доставка получателя социальных услуг в организац</w:t>
            </w:r>
            <w:r>
              <w:t>ию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подача транспорта по адресу проживания получателя. Водитель и (или) сопровождающее лицо забирают получателя социальных услуг с места фактического пребывания;</w:t>
            </w:r>
          </w:p>
          <w:p w:rsidR="00000000" w:rsidRDefault="000A25CA">
            <w:pPr>
              <w:pStyle w:val="ac"/>
            </w:pPr>
            <w:r>
              <w:t>2) доставка получателя к зданию организации социального обслуживания. Водитель и (или) сопровождающее лицо сопровождают получателя до приемно-карантинного отделения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при заселении в организацию социального обслуживания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</w:t>
            </w:r>
            <w:r>
              <w:t>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При необходимости предоставляется транспортное средство, оборудованное для перевозки немобильных и маломобильных получателей социальн</w:t>
            </w:r>
            <w:r>
              <w:t>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Обеспечение питанием согласно утвержденным нормам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в организациях социального обслуживания с численностью получателей социальных услуг более 50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в зависимости от типа организации социального обслуживания предоставляется питание согласно нормам, утвержденным уполномоченным органом Алтайского края в сфере социального обслуживания.</w:t>
            </w:r>
          </w:p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 xml:space="preserve">1) покупка продуктов питания в соответствии </w:t>
            </w:r>
            <w:r>
              <w:t>с утвержденными нормами;</w:t>
            </w:r>
          </w:p>
          <w:p w:rsidR="00000000" w:rsidRDefault="000A25CA">
            <w:pPr>
              <w:pStyle w:val="ac"/>
            </w:pPr>
            <w:r>
              <w:t>2) приготовление готовых блюд согласно утвержденным технологическим картам блюд;</w:t>
            </w:r>
          </w:p>
          <w:p w:rsidR="00000000" w:rsidRDefault="000A25CA">
            <w:pPr>
              <w:pStyle w:val="ac"/>
            </w:pPr>
            <w:r>
              <w:t>3) сервировка столов и раздача готовых блюд в помещениях для приема пищи;</w:t>
            </w:r>
          </w:p>
          <w:p w:rsidR="00000000" w:rsidRDefault="000A25CA">
            <w:pPr>
              <w:pStyle w:val="ac"/>
            </w:pPr>
            <w:r>
              <w:t>4) доставка готовых блюд в комнаты получателей социальных услуг (при наличии</w:t>
            </w:r>
            <w:r>
              <w:t xml:space="preserve"> медицинских заключений о невозможности приема пищи в помещениях для приема пищи);</w:t>
            </w:r>
          </w:p>
          <w:p w:rsidR="00000000" w:rsidRDefault="000A25CA">
            <w:pPr>
              <w:pStyle w:val="ac"/>
            </w:pPr>
            <w:r>
              <w:t>5) уборка технологических помещений пищеблока;</w:t>
            </w:r>
          </w:p>
          <w:p w:rsidR="00000000" w:rsidRDefault="000A25CA">
            <w:pPr>
              <w:pStyle w:val="ac"/>
            </w:pPr>
            <w:r>
              <w:t>6) уборка помещений для приема пищи (после каждого приема пищи)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</w:t>
            </w:r>
            <w:r>
              <w:t xml:space="preserve">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Организацией социального обслуживания должны обеспечиваться приготовление и подача пищи (в том числе горячих блюд, диетического питания).</w:t>
            </w:r>
          </w:p>
          <w:p w:rsidR="00000000" w:rsidRDefault="000A25CA">
            <w:pPr>
              <w:pStyle w:val="ac"/>
            </w:pPr>
            <w:r>
              <w:t xml:space="preserve">Питание должно быть регулярным (не менее 4 раз в день), разнообразным, удовлетворять </w:t>
            </w:r>
            <w:r>
              <w:t>потребности по калорийности и соответствовать санитарно-гигиеническим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в организациях социального обслуживания с численностью получателей социальных услуг менее 50 человек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в зависимости от типа организации соц</w:t>
            </w:r>
            <w:r>
              <w:t>иального обслуживания предоставляется питание согласно нормам, утвержденным уполномоченным органом Алтайского края в сфере социального обслуживания.</w:t>
            </w:r>
          </w:p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приготовление готовых блюд согласно утвержденным технологическим картам блюд;</w:t>
            </w:r>
          </w:p>
          <w:p w:rsidR="00000000" w:rsidRDefault="000A25CA">
            <w:pPr>
              <w:pStyle w:val="ac"/>
            </w:pPr>
            <w:r>
              <w:t>2) сервировка столов и раздача готовых блюд в помещениях для приема пищи;</w:t>
            </w:r>
          </w:p>
          <w:p w:rsidR="00000000" w:rsidRDefault="000A25CA">
            <w:pPr>
              <w:pStyle w:val="ac"/>
            </w:pPr>
            <w:r>
              <w:t>3) доставка готовых блюд в комнаты получателей социальных услуг (при наличии медицинских заключений о невозможности приема пищи в помещениях для приема пищи);</w:t>
            </w:r>
          </w:p>
          <w:p w:rsidR="00000000" w:rsidRDefault="000A25CA">
            <w:pPr>
              <w:pStyle w:val="ac"/>
            </w:pPr>
            <w:r>
              <w:t>4) уборка технологическ</w:t>
            </w:r>
            <w:r>
              <w:t>их помещений пищеблока;</w:t>
            </w:r>
          </w:p>
          <w:p w:rsidR="00000000" w:rsidRDefault="000A25CA">
            <w:pPr>
              <w:pStyle w:val="ac"/>
            </w:pPr>
            <w:r>
              <w:t>5) уборка помещений для приема пищи (после каждого приема пищи)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Организацией социального обслуживания должны обеспечиваться приготовление и подача пищи (в том числе горячих блюд, диетического питания).</w:t>
            </w:r>
          </w:p>
          <w:p w:rsidR="00000000" w:rsidRDefault="000A25CA">
            <w:pPr>
              <w:pStyle w:val="ac"/>
            </w:pPr>
            <w:r>
              <w:t>Питание должно быть регулярным (не менее 4 раз в день), разнообразным, удовлетворять потребности по калорийности и соо</w:t>
            </w:r>
            <w:r>
              <w:t>тветствовать санитарно-гигиеническим требованиям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Обеспечение мягким инвентарем согласно утвержденным нормативам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в зависимости от типа организации социального обслуживания предоставляется в пользование мягкий инвентарь с</w:t>
            </w:r>
            <w:r>
              <w:t xml:space="preserve"> учетом индивидуальных особенностей и мнения получателя социальных услуг согласно нормативам, утвержденным уполномоченным органом Алтайского края в сфере социального обслуживания, в том числе в рамках групп временного пребывания граждан пожилого возраста и</w:t>
            </w:r>
            <w:r>
              <w:t xml:space="preserve"> инвалидов;</w:t>
            </w:r>
          </w:p>
          <w:p w:rsidR="00000000" w:rsidRDefault="000A25CA">
            <w:pPr>
              <w:pStyle w:val="ac"/>
            </w:pPr>
            <w:r>
              <w:t>2) оказание помощи при стирке в бытовой комнате;</w:t>
            </w:r>
          </w:p>
          <w:p w:rsidR="00000000" w:rsidRDefault="000A25CA">
            <w:pPr>
              <w:pStyle w:val="ac"/>
            </w:pPr>
            <w:r>
              <w:t>3) стирка (чистка, обеззараживание) мягкого инвентаря;</w:t>
            </w:r>
          </w:p>
          <w:p w:rsidR="00000000" w:rsidRDefault="000A25CA">
            <w:pPr>
              <w:pStyle w:val="ac"/>
            </w:pPr>
            <w:r>
              <w:t>4) помощь при починке и ремонте мягкого инвентаря;</w:t>
            </w:r>
          </w:p>
          <w:p w:rsidR="00000000" w:rsidRDefault="000A25CA">
            <w:pPr>
              <w:pStyle w:val="ac"/>
            </w:pPr>
            <w:r>
              <w:t>5) починка и ремонт мягкого инвентаря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Обеспечение получателя социальных услуг за счет его средств книгами, журналами, газетами, настольными играми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прием заказа от получателя социаль</w:t>
            </w:r>
            <w:r>
              <w:t>ной услуги;</w:t>
            </w:r>
          </w:p>
          <w:p w:rsidR="00000000" w:rsidRDefault="000A25CA">
            <w:pPr>
              <w:pStyle w:val="ac"/>
            </w:pPr>
            <w:r>
              <w:t>2) получение денежных средств от получателя социальных услуг;</w:t>
            </w:r>
          </w:p>
          <w:p w:rsidR="00000000" w:rsidRDefault="000A25CA">
            <w:pPr>
              <w:pStyle w:val="ac"/>
            </w:pPr>
            <w:r>
              <w:t>3) покупка товаров в соответствии с заказом;</w:t>
            </w:r>
          </w:p>
          <w:p w:rsidR="00000000" w:rsidRDefault="000A25CA">
            <w:pPr>
              <w:pStyle w:val="ac"/>
            </w:pPr>
            <w:r>
              <w:t>4) доставка товаров получателю социальных услуг;</w:t>
            </w:r>
          </w:p>
          <w:p w:rsidR="00000000" w:rsidRDefault="000A25CA">
            <w:pPr>
              <w:pStyle w:val="ac"/>
            </w:pPr>
            <w:r>
              <w:t>5) окончательный расчет с получателем социальных услуг по чекам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При предоставлении социальной услуги общее количество однократно закупаемых книг, журналов, газет, наст</w:t>
            </w:r>
            <w:r>
              <w:t>ольных игр не должно превышать 7 кг.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подача пищи и кормление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 xml:space="preserve">1) подготовка получателя социальной услуги к </w:t>
            </w:r>
            <w:r>
              <w:t>приему пищи: удобно усадить получателя социальной услуги (кормление осуществляется в сидячем или полусидячем положении - в зависимости от состояния получателя социальной услуги) и вымыть руки;</w:t>
            </w:r>
          </w:p>
          <w:p w:rsidR="00000000" w:rsidRDefault="000A25CA">
            <w:pPr>
              <w:pStyle w:val="ac"/>
            </w:pPr>
            <w:r>
              <w:t>2) подготовка приготовленной пищи и столовых приборов, посуды (выбрать нужную посуду и столовые приборы) для приема пищи (кормления);</w:t>
            </w:r>
          </w:p>
          <w:p w:rsidR="00000000" w:rsidRDefault="000A25CA">
            <w:pPr>
              <w:pStyle w:val="ac"/>
            </w:pPr>
            <w:r>
              <w:t>3) подготовка места для приема пищи (стол, тумбочка, поднос);</w:t>
            </w:r>
          </w:p>
          <w:p w:rsidR="00000000" w:rsidRDefault="000A25CA">
            <w:pPr>
              <w:pStyle w:val="ac"/>
            </w:pPr>
            <w:r>
              <w:t>4) подача блюд и напитков на стол;</w:t>
            </w:r>
          </w:p>
          <w:p w:rsidR="00000000" w:rsidRDefault="000A25CA">
            <w:pPr>
              <w:pStyle w:val="ac"/>
            </w:pPr>
            <w:r>
              <w:t>5) кормление получателя с</w:t>
            </w:r>
            <w:r>
              <w:t>оциальной услуги, который не может самостоятельно принимать пищу;</w:t>
            </w:r>
          </w:p>
          <w:p w:rsidR="00000000" w:rsidRDefault="000A25CA">
            <w:pPr>
              <w:pStyle w:val="ac"/>
            </w:pPr>
            <w:r>
              <w:t>6) мытье получателю социальной услуги рук, лица, по необходимости полоскание ротовой полости;</w:t>
            </w:r>
          </w:p>
          <w:p w:rsidR="00000000" w:rsidRDefault="000A25CA">
            <w:pPr>
              <w:pStyle w:val="ac"/>
            </w:pPr>
            <w:r>
              <w:t>7) уборка места приема пищи, мытье использованной посуды и столовых приборов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 на 1 манипу</w:t>
            </w:r>
            <w:r>
              <w:t>ляцию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ежедневно, не менее 4 раз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Предоставление гигиенических услуг лицам, не способным п</w:t>
            </w:r>
            <w:r>
              <w:t>о состоянию здоровья самостоятельно осуществлять за собой уход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уход за ногтями рук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инструментов получателя социальных услуг к стрижке ногтей на руках;</w:t>
            </w:r>
          </w:p>
          <w:p w:rsidR="00000000" w:rsidRDefault="000A25CA">
            <w:pPr>
              <w:pStyle w:val="ac"/>
            </w:pPr>
            <w:r>
              <w:t>2) стрижка ногтей, обработка рук кремом (при наличии крема)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4 раз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уход за ногтями ног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</w:t>
            </w:r>
            <w:r>
              <w:t>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инструментов получателя социальных услуг к стрижке ногтей на ногах;</w:t>
            </w:r>
          </w:p>
          <w:p w:rsidR="00000000" w:rsidRDefault="000A25CA">
            <w:pPr>
              <w:pStyle w:val="ac"/>
            </w:pPr>
            <w:r>
              <w:t>2) распаривание ног (при необходимости);</w:t>
            </w:r>
          </w:p>
          <w:p w:rsidR="00000000" w:rsidRDefault="000A25CA">
            <w:pPr>
              <w:pStyle w:val="ac"/>
            </w:pPr>
            <w:r>
              <w:t>3) стрижка ногтей или подпиливание (укорачивание) ногтевой пластины;</w:t>
            </w:r>
          </w:p>
          <w:p w:rsidR="00000000" w:rsidRDefault="000A25CA">
            <w:pPr>
              <w:pStyle w:val="ac"/>
            </w:pPr>
            <w:r>
              <w:t>4) обработка кремом для ног (при наличии крема)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</w:t>
            </w:r>
            <w:r>
              <w:t>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уход за волосами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 расчесывание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стрижка волос, бороды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</w:t>
            </w:r>
            <w:r>
              <w:t>готовка необходимых инструментов и места, подготовка получателя социальных услуг к процедуре;</w:t>
            </w:r>
          </w:p>
          <w:p w:rsidR="00000000" w:rsidRDefault="000A25CA">
            <w:pPr>
              <w:pStyle w:val="ac"/>
            </w:pPr>
            <w:r>
              <w:t>2) стрижка с учетом пожеланий получателя социальных услуг - проведение процедуры с соблюдением техники безопасности;</w:t>
            </w:r>
          </w:p>
          <w:p w:rsidR="00000000" w:rsidRDefault="000A25CA">
            <w:pPr>
              <w:pStyle w:val="ac"/>
            </w:pPr>
            <w:r>
              <w:t>3) уборка инструментов и места выполнения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</w:t>
            </w:r>
            <w:r>
              <w:t>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уход за ротовой полостью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необходимых инструментов, средств и места, подготовка получателя социальных услуг к процедуре;</w:t>
            </w:r>
          </w:p>
          <w:p w:rsidR="00000000" w:rsidRDefault="000A25CA">
            <w:pPr>
              <w:pStyle w:val="ac"/>
            </w:pPr>
            <w:r>
              <w:t>2) помощь в уходе за зубами или челюстью (чистка зубов (протезов);</w:t>
            </w:r>
          </w:p>
          <w:p w:rsidR="00000000" w:rsidRDefault="000A25CA">
            <w:pPr>
              <w:pStyle w:val="ac"/>
            </w:pPr>
            <w:r>
              <w:t>3) чистка ротовой полости (языка, слизистой щек);</w:t>
            </w:r>
          </w:p>
          <w:p w:rsidR="00000000" w:rsidRDefault="000A25CA">
            <w:pPr>
              <w:pStyle w:val="ac"/>
            </w:pPr>
            <w:r>
              <w:t>4) полоскание ротовой полости;</w:t>
            </w:r>
          </w:p>
          <w:p w:rsidR="00000000" w:rsidRDefault="000A25CA">
            <w:pPr>
              <w:pStyle w:val="ac"/>
            </w:pPr>
            <w:r>
              <w:t>5) уборка места выполнения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10 мин. на 1 манипуляцию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 2 раза в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</w:t>
            </w:r>
            <w:r>
              <w:t>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при бритье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необходимых инструментов и места, подготовка получателя социальных услуг к процедуре;</w:t>
            </w:r>
          </w:p>
          <w:p w:rsidR="00000000" w:rsidRDefault="000A25CA">
            <w:pPr>
              <w:pStyle w:val="ac"/>
            </w:pPr>
            <w:r>
              <w:t>2) помощь в бритье бороды, усов (для мужчин), удаление нежелательной растительности на лице;</w:t>
            </w:r>
          </w:p>
          <w:p w:rsidR="00000000" w:rsidRDefault="000A25CA">
            <w:pPr>
              <w:pStyle w:val="ac"/>
            </w:pPr>
            <w:r>
              <w:t>3) уборка инструментов и места выполнения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3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</w:t>
            </w:r>
            <w:r>
              <w:t>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бритье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необходимых инструментов и места, подготовка получателя социальных услуг к процедуре;</w:t>
            </w:r>
          </w:p>
          <w:p w:rsidR="00000000" w:rsidRDefault="000A25CA">
            <w:pPr>
              <w:pStyle w:val="ac"/>
            </w:pPr>
            <w:r>
              <w:t>2) бритье бороды, усов (для мужчин), удаление нежелательной растительности на лице, проведение процедуры бритья с соблюдением техники безопасности;</w:t>
            </w:r>
          </w:p>
          <w:p w:rsidR="00000000" w:rsidRDefault="000A25CA">
            <w:pPr>
              <w:pStyle w:val="ac"/>
            </w:pPr>
            <w:r>
              <w:t>3) уборка инструментов и места выполнения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3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</w:t>
            </w:r>
            <w:r>
              <w:t>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умывание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умывание рук, лица, шеи, ушей водой либо водой с использованием гигиенических средств;</w:t>
            </w:r>
          </w:p>
          <w:p w:rsidR="00000000" w:rsidRDefault="000A25CA">
            <w:pPr>
              <w:pStyle w:val="ac"/>
            </w:pPr>
            <w:r>
              <w:t>2) вытирание полотенцем (салфеткой)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</w:t>
            </w:r>
            <w:r>
              <w:t>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при купании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1-3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контроль за самостоятельным купанием получателя социальных услуг в ванной комнате/бане, принятием душа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соблюдения техники безопасности. Специалист должен находиться в душе (бане</w:t>
            </w:r>
            <w:r>
              <w:t>) для экстренного реагирования в случае возникновения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при купании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сопровождение в душевую или ванную комнату, баню;</w:t>
            </w:r>
          </w:p>
          <w:p w:rsidR="00000000" w:rsidRDefault="000A25CA">
            <w:pPr>
              <w:pStyle w:val="ac"/>
            </w:pPr>
            <w:r>
              <w:t>2) содействие при мытье труднодоступных частей тела с применением моющих средств;</w:t>
            </w:r>
          </w:p>
          <w:p w:rsidR="00000000" w:rsidRDefault="000A25CA">
            <w:pPr>
              <w:pStyle w:val="ac"/>
            </w:pPr>
            <w:r>
              <w:t>3) помощь в вытирании труднодоступных частей тела полотенцем;</w:t>
            </w:r>
          </w:p>
          <w:p w:rsidR="00000000" w:rsidRDefault="000A25CA">
            <w:pPr>
              <w:pStyle w:val="ac"/>
            </w:pPr>
            <w:r>
              <w:t>4) сопровождение из душевой или ванной комнаты, бани обратно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полное купание в душе или ванной комнате, бане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состав </w:t>
            </w:r>
            <w:r>
              <w:t>социальной услуги:</w:t>
            </w:r>
          </w:p>
          <w:p w:rsidR="00000000" w:rsidRDefault="000A25CA">
            <w:pPr>
              <w:pStyle w:val="ac"/>
            </w:pPr>
            <w:r>
              <w:t>1) сопровождение в душевую или ванную комнату, баню;</w:t>
            </w:r>
          </w:p>
          <w:p w:rsidR="00000000" w:rsidRDefault="000A25CA">
            <w:pPr>
              <w:pStyle w:val="ac"/>
            </w:pPr>
            <w:r>
              <w:t>2) проведение полного туалета (мытье в ванне или душе полностью) с применением моющих средств и использованием реабилитационного оборудования;</w:t>
            </w:r>
          </w:p>
          <w:p w:rsidR="00000000" w:rsidRDefault="000A25CA">
            <w:pPr>
              <w:pStyle w:val="ac"/>
            </w:pPr>
            <w:r>
              <w:t>3) вытирание тела полотенцем полностью;</w:t>
            </w:r>
          </w:p>
          <w:p w:rsidR="00000000" w:rsidRDefault="000A25CA">
            <w:pPr>
              <w:pStyle w:val="ac"/>
            </w:pPr>
            <w:r>
              <w:t>4) сопровождение из душевой или ванной комнаты, бани обратно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</w:t>
            </w:r>
            <w:r>
              <w:t>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полное купание в постели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получателя к купанию в постели;</w:t>
            </w:r>
          </w:p>
          <w:p w:rsidR="00000000" w:rsidRDefault="000A25CA">
            <w:pPr>
              <w:pStyle w:val="ac"/>
            </w:pPr>
            <w:r>
              <w:t>2) проведение полного туалета (купания) с помощью специальных средств или водой, а также приспособлений;</w:t>
            </w:r>
          </w:p>
          <w:p w:rsidR="00000000" w:rsidRDefault="000A25CA">
            <w:pPr>
              <w:pStyle w:val="ac"/>
            </w:pPr>
            <w:r>
              <w:t>3) вытирание тела полотенцем полностью;</w:t>
            </w:r>
          </w:p>
          <w:p w:rsidR="00000000" w:rsidRDefault="000A25CA">
            <w:pPr>
              <w:pStyle w:val="ac"/>
            </w:pPr>
            <w:r>
              <w:t>4) обработка лосьоном или кремом 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</w:t>
            </w:r>
            <w:r>
              <w:t>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помощь при использовании средств личной гигиены/помощь в пользовании туалетом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сопроводить получателя социальных услуг до туалета;</w:t>
            </w:r>
          </w:p>
          <w:p w:rsidR="00000000" w:rsidRDefault="000A25CA">
            <w:pPr>
              <w:pStyle w:val="ac"/>
            </w:pPr>
            <w:r>
              <w:t>2) поправить одежду (до и после туалета);</w:t>
            </w:r>
          </w:p>
          <w:p w:rsidR="00000000" w:rsidRDefault="000A25CA">
            <w:pPr>
              <w:pStyle w:val="ac"/>
            </w:pPr>
            <w:r>
              <w:t>3) помочь сесть на унитаз (или судно/санитарное кресло);</w:t>
            </w:r>
          </w:p>
          <w:p w:rsidR="00000000" w:rsidRDefault="000A25CA">
            <w:pPr>
              <w:pStyle w:val="ac"/>
            </w:pPr>
            <w:r>
              <w:t>4) помочь встать с унитаза (санитарного кресла);</w:t>
            </w:r>
          </w:p>
          <w:p w:rsidR="00000000" w:rsidRDefault="000A25CA">
            <w:pPr>
              <w:pStyle w:val="ac"/>
            </w:pPr>
            <w:r>
              <w:t>5) подтереть или подмыть получателя социальных услуг, помочь использовать абсорбирующее белье (при необходим</w:t>
            </w:r>
            <w:r>
              <w:t>ости);</w:t>
            </w:r>
          </w:p>
          <w:p w:rsidR="00000000" w:rsidRDefault="000A25CA">
            <w:pPr>
              <w:pStyle w:val="ac"/>
            </w:pPr>
            <w:r>
              <w:t>6) вымыть получателю социальных услуг руки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при соблюдении техники безопас</w:t>
            </w:r>
            <w: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при использовании средств личной гигиены/помощь в пользовании судном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при применении судна немобильным получателям социальных услуг:</w:t>
            </w:r>
          </w:p>
          <w:p w:rsidR="00000000" w:rsidRDefault="000A25CA">
            <w:pPr>
              <w:pStyle w:val="ac"/>
            </w:pPr>
            <w:r>
              <w:t>помочь приподнять таз или повернуться, подставить судно;</w:t>
            </w:r>
          </w:p>
          <w:p w:rsidR="00000000" w:rsidRDefault="000A25CA">
            <w:pPr>
              <w:pStyle w:val="ac"/>
            </w:pPr>
            <w:r>
              <w:t>2) после использования судно очистить;</w:t>
            </w:r>
          </w:p>
          <w:p w:rsidR="00000000" w:rsidRDefault="000A25CA">
            <w:pPr>
              <w:pStyle w:val="ac"/>
            </w:pPr>
            <w:r>
              <w:t>4) подтереть или подмыть получателя социальных услуг;</w:t>
            </w:r>
          </w:p>
          <w:p w:rsidR="00000000" w:rsidRDefault="000A25CA">
            <w:pPr>
              <w:pStyle w:val="ac"/>
            </w:pPr>
            <w:r>
              <w:t>5) сменить абсорбирующее белье;</w:t>
            </w:r>
          </w:p>
          <w:p w:rsidR="00000000" w:rsidRDefault="000A25CA">
            <w:pPr>
              <w:pStyle w:val="ac"/>
            </w:pPr>
            <w:r>
              <w:t>6) вымыть получателю социальных услуг руки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смена подгузника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снять подгузник;</w:t>
            </w:r>
          </w:p>
          <w:p w:rsidR="00000000" w:rsidRDefault="000A25CA">
            <w:pPr>
              <w:pStyle w:val="ac"/>
            </w:pPr>
            <w:r>
              <w:t>2) подтереть или подмыть получателя социальных услуг;</w:t>
            </w:r>
          </w:p>
          <w:p w:rsidR="00000000" w:rsidRDefault="000A25CA">
            <w:pPr>
              <w:pStyle w:val="ac"/>
            </w:pPr>
            <w:r>
              <w:t>3) надеть подгузник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</w:t>
            </w:r>
            <w:r>
              <w:t>рно-гигиенических норм и правил при соблюдении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использовании калоприемника/мочеприемника (с мешком)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проведение гигиенических мероприятий вокруг катетера/стомы;</w:t>
            </w:r>
          </w:p>
          <w:p w:rsidR="00000000" w:rsidRDefault="000A25CA">
            <w:pPr>
              <w:pStyle w:val="ac"/>
            </w:pPr>
            <w:r>
              <w:t>2) замена одноразового мочеприемника/калоприемника;</w:t>
            </w:r>
          </w:p>
          <w:p w:rsidR="00000000" w:rsidRDefault="000A25CA">
            <w:pPr>
              <w:pStyle w:val="ac"/>
            </w:pPr>
            <w:r>
              <w:t>3) утилизация расходных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</w:t>
            </w:r>
            <w:r>
              <w:t>правил при соблюдении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одевании и раздевании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одевании: надеть подготовленную в соответствии с целью и сезоном обувь и одежду;</w:t>
            </w:r>
          </w:p>
          <w:p w:rsidR="00000000" w:rsidRDefault="000A25CA">
            <w:pPr>
              <w:pStyle w:val="ac"/>
            </w:pPr>
            <w:r>
              <w:t>2) помощь в раздевании: снять одежду, обувь, уб</w:t>
            </w:r>
            <w:r>
              <w:t>рать ее на место хранения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смена нательного белья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снятие нательного белья с получателя социальных услуг;</w:t>
            </w:r>
          </w:p>
          <w:p w:rsidR="00000000" w:rsidRDefault="000A25CA">
            <w:pPr>
              <w:pStyle w:val="ac"/>
            </w:pPr>
            <w:r>
              <w:t>2) уборка снятого нательного белья в место, согласованное с получателем социальных услуг;</w:t>
            </w:r>
          </w:p>
          <w:p w:rsidR="00000000" w:rsidRDefault="000A25CA">
            <w:pPr>
              <w:pStyle w:val="ac"/>
            </w:pPr>
            <w:r>
              <w:t>3) надевание чистого комплекта нательного белья на полу</w:t>
            </w:r>
            <w:r>
              <w:t>чателя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Отправка за счет средств получателя социальных услуг его почтовой корреспонденции,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отправка почтовой корреспонденции получателя социальных услуг (включая помощь в</w:t>
            </w:r>
            <w:r>
              <w:t xml:space="preserve"> написании писем)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ознакомление получателя социальных услуг с текстом письма (документа), разъяснение его содержания;</w:t>
            </w:r>
          </w:p>
          <w:p w:rsidR="00000000" w:rsidRDefault="000A25CA">
            <w:pPr>
              <w:pStyle w:val="ac"/>
            </w:pPr>
            <w:r>
              <w:t>2) помощь в написании письма (документа), включающая запись текста письма или необходимого документа под д</w:t>
            </w:r>
            <w:r>
              <w:t>иктовку получателя социальных услуг (или набор текста с помощью компьютера, прочтение текста вслух для возможной его корректировки получателем социальных услуг);</w:t>
            </w:r>
          </w:p>
          <w:p w:rsidR="00000000" w:rsidRDefault="000A25CA">
            <w:pPr>
              <w:pStyle w:val="ac"/>
            </w:pPr>
            <w:r>
              <w:t>3) консультирование получателя социальных услуг по вопросам грамотного и корректного составлен</w:t>
            </w:r>
            <w:r>
              <w:t>ия документов, оформление письма или необходимых документов (подписание конверта и т.п.);</w:t>
            </w:r>
          </w:p>
          <w:p w:rsidR="00000000" w:rsidRDefault="000A25CA">
            <w:pPr>
              <w:pStyle w:val="ac"/>
            </w:pPr>
            <w:r>
              <w:t>4) отправка почтовой корреспонденции получателя социальных услуг, в том числе посредством информационно-телекоммуникационной сети "Интернет" (далее - "сеть Интернет")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предоставляется за счет получателя социальных услуг и должна обеспечивать конфиденциальность личной переписки получателя.</w:t>
            </w:r>
          </w:p>
          <w:p w:rsidR="00000000" w:rsidRDefault="000A25CA">
            <w:pPr>
              <w:pStyle w:val="ac"/>
            </w:pPr>
            <w:r>
              <w:t>Оплата осуществляется как наличными денежными средствами, так и безналичным способом (через терминалы или сеть Интернет)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оплата налоговых и иных обязательных платежей получателя социальных услуг через кредитные организации или иным способом (при наличии</w:t>
            </w:r>
            <w:r>
              <w:t xml:space="preserve"> у получателя социальных услуг обязательств по проведению соответствующих платежей)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получение наличных денежных средств от получателя социальных услуг на оплату налогов, кредитов и штрафов;</w:t>
            </w:r>
          </w:p>
          <w:p w:rsidR="00000000" w:rsidRDefault="000A25CA">
            <w:pPr>
              <w:pStyle w:val="ac"/>
            </w:pPr>
            <w:r>
              <w:t>2) оплата налогов, кредитов и штр</w:t>
            </w:r>
            <w:r>
              <w:t>афов как наличными денежными средствами, так и безналичным способом (через терминалы или сеть Интернет) - не более 5 шт. Приоритетным способом оплаты является безналичный способ;</w:t>
            </w:r>
          </w:p>
          <w:p w:rsidR="00000000" w:rsidRDefault="000A25CA">
            <w:pPr>
              <w:pStyle w:val="ac"/>
            </w:pPr>
            <w:r>
              <w:t>3) окончательный расчет с получателем социальной услуги по квитанции, в случа</w:t>
            </w:r>
            <w:r>
              <w:t>е безналичного расчета - с предоставлением печатного варианта электронного чека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 Услуга предоставляется за счет средств получателя социальных услуг.</w:t>
            </w:r>
          </w:p>
          <w:p w:rsidR="00000000" w:rsidRDefault="000A25CA">
            <w:pPr>
              <w:pStyle w:val="ac"/>
            </w:pPr>
            <w:r>
              <w:t>Оплата осуществляется как наличными денежными средствами, т</w:t>
            </w:r>
            <w:r>
              <w:t>ак и безналичным способом (через терминалы или сеть Интернет)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II. Социально-медицинские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наблюдение за состоянием здоровья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действия по измерению температуры тела получателя социальных услуг, его артериального давления, проведение процедуры по закапыванию капель, ингаляции;</w:t>
            </w:r>
          </w:p>
          <w:p w:rsidR="00000000" w:rsidRDefault="000A25CA">
            <w:pPr>
              <w:pStyle w:val="ac"/>
            </w:pPr>
            <w:r>
              <w:t>2) фиксирование простых медицинских манипуляций в индивидуальном плане у</w:t>
            </w:r>
            <w:r>
              <w:t>хода и (или) информационной системе;</w:t>
            </w:r>
          </w:p>
          <w:p w:rsidR="00000000" w:rsidRDefault="000A25CA">
            <w:pPr>
              <w:pStyle w:val="ac"/>
            </w:pPr>
            <w:r>
              <w:t>3) контроль соблюдения питьевого режима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предоставляется при наличии у получателя социальных услуг соответствующих назн</w:t>
            </w:r>
            <w:r>
              <w:t>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приеме лекарственных препаратов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подготовке порций лекарственных препаратов;</w:t>
            </w:r>
          </w:p>
          <w:p w:rsidR="00000000" w:rsidRDefault="000A25CA">
            <w:pPr>
              <w:pStyle w:val="ac"/>
            </w:pPr>
            <w:r>
              <w:t>2) контроль за приемом лекарственных препаратов по назначению врача или фельдшера;</w:t>
            </w:r>
          </w:p>
          <w:p w:rsidR="00000000" w:rsidRDefault="000A25CA">
            <w:pPr>
              <w:pStyle w:val="ac"/>
            </w:pPr>
            <w:r>
              <w:t>3) фиксирование приема лекарственных препаратов в индивидуальном плане ухода и (или) в информационной системе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предоставляется при наличии у получателя социа</w:t>
            </w:r>
            <w:r>
              <w:t>льных услуг соответствующих назначений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профилактика образования пролежней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позиционирование в кровати;</w:t>
            </w:r>
          </w:p>
          <w:p w:rsidR="00000000" w:rsidRDefault="000A25CA">
            <w:pPr>
              <w:pStyle w:val="ac"/>
            </w:pPr>
            <w:r>
              <w:t>2) своевременный осмотр и гигиена кожных покровов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 на 1 манипуляцию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 до 3 раз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предоставляется в том числе с использованием технических средств реабилитации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оздоровительных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содействие в выполнении рекомендованных оздоровительных мероприятий, в том числе прогулок на свежем воздухе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</w:t>
            </w:r>
            <w:r>
              <w:t>льных услуг. 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регулярные опросы получателя социальных услуг и сбор его жалоб на состояние здоровья;</w:t>
            </w:r>
          </w:p>
          <w:p w:rsidR="00000000" w:rsidRDefault="000A25CA">
            <w:pPr>
              <w:pStyle w:val="ac"/>
            </w:pPr>
            <w:r>
              <w:t>2) организация круглосуточного медицинского контроля за состоянием получателя социальных услуг;</w:t>
            </w:r>
          </w:p>
          <w:p w:rsidR="00000000" w:rsidRDefault="000A25CA">
            <w:pPr>
              <w:pStyle w:val="ac"/>
            </w:pPr>
            <w:r>
              <w:t>3) при появлении у получателя социальных услу</w:t>
            </w:r>
            <w:r>
              <w:t>г внешних признаков недомогания и (или) при необходимости оказывается экстренная доврачебная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консультирование по социально-медицинским вопросам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консультации (разъяснения, рекомендации, лекции, литература и т.п.) по социально-медицинским вопросам с целью поддержания и сохранения здоровья;</w:t>
            </w:r>
          </w:p>
          <w:p w:rsidR="00000000" w:rsidRDefault="000A25CA">
            <w:pPr>
              <w:pStyle w:val="ac"/>
            </w:pPr>
            <w:r>
              <w:t>2) оказание содействия в записи к врачам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</w:t>
            </w:r>
            <w:r>
              <w:t>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получении консультирования по социально-медицинским вопросам в иных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содействие в проведении медико-социальной экспертизы;</w:t>
            </w:r>
          </w:p>
          <w:p w:rsidR="00000000" w:rsidRDefault="000A25CA">
            <w:pPr>
              <w:pStyle w:val="ac"/>
            </w:pPr>
            <w:r>
              <w:t xml:space="preserve">2) оказание помощи в оформлении документов для госпитализации получателя услуг, осуществление сопровождения получателя услуг в стационарные медицинские организации для госпитализации и посещение его </w:t>
            </w:r>
            <w:r>
              <w:t>в этих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в иные организации для получения консультировании по социально-медицинским вопросам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осуществление сопровождения в бюро медико-социальной экспертизы, в медицинские и иные организации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120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год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 При необходимости предоставляется транспортное средство, оборудованное для перевозки немобильных и маломобильных получателей со</w:t>
            </w:r>
            <w:r>
              <w:t>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в организации и проведении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запись получателя социальных услуг на прием к специалисту (специалистам) территориальной лечебно-профилактической организации либо приглашение специалистов в организацию;</w:t>
            </w:r>
          </w:p>
          <w:p w:rsidR="00000000" w:rsidRDefault="000A25CA">
            <w:pPr>
              <w:pStyle w:val="ac"/>
            </w:pPr>
            <w:r>
              <w:t>2) сопровождение в лечебно-профилактические организации для проведения диспансериз</w:t>
            </w:r>
            <w:r>
              <w:t>ации и обратно в организацию социального обслуживания;</w:t>
            </w:r>
          </w:p>
          <w:p w:rsidR="00000000" w:rsidRDefault="000A25CA">
            <w:pPr>
              <w:pStyle w:val="ac"/>
            </w:pPr>
            <w:r>
              <w:t>3) подготовка документов для постановки получателя социальных услуг на диспансерный учет в территориальной лечебно-профилактической организации;</w:t>
            </w:r>
          </w:p>
          <w:p w:rsidR="00000000" w:rsidRDefault="000A25CA">
            <w:pPr>
              <w:pStyle w:val="ac"/>
            </w:pPr>
            <w:r>
              <w:t>4) получение итогов диспансеризации;</w:t>
            </w:r>
          </w:p>
          <w:p w:rsidR="00000000" w:rsidRDefault="000A25CA">
            <w:pPr>
              <w:pStyle w:val="ac"/>
            </w:pPr>
            <w:r>
              <w:t>5) оказание содействия по исполнению рекомендаций по итогам диспансеризации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120 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 При необходимости пре</w:t>
            </w:r>
            <w:r>
              <w:t>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санитарно-просветительска</w:t>
            </w:r>
            <w:r>
              <w:t>я работа по вопросам избавления от вредных привычек, необходимости здорового питания, профилактики социально значимых заболеваний (проведение бесед, ознакомление с соответствующей литературой)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оказание помощи в выполнении рекомендо</w:t>
            </w:r>
            <w:r>
              <w:t>ванных врачом упражнений;</w:t>
            </w:r>
          </w:p>
          <w:p w:rsidR="00000000" w:rsidRDefault="000A25CA">
            <w:pPr>
              <w:pStyle w:val="ac"/>
            </w:pPr>
            <w:r>
              <w:t>2) 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Предоставление услуг сиделки (помощника по уходу)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позиционирование в кровати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регулярное (каж</w:t>
            </w:r>
            <w:r>
              <w:t>дые 2 часа или по показаниям, рекомендациям врача) изменение положения тела в кровати тяжелобольных получателей социальных услуг;</w:t>
            </w:r>
          </w:p>
          <w:p w:rsidR="00000000" w:rsidRDefault="000A25CA">
            <w:pPr>
              <w:pStyle w:val="ac"/>
            </w:pPr>
            <w:r>
              <w:t>2) применение положений: 30 градусов на боку, 135 градусов на боку, приподнятая верхняя часть тела, положение для принятия пищ</w:t>
            </w:r>
            <w:r>
              <w:t>и (верхняя часть тела приподнята от 70 до 90 градусов), положение на спине с подколенным роликом. Положение на животе не более 15 мин. (под наблюдением)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15 мин., не менее 4 раз в день с интервалом 2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</w:t>
            </w:r>
            <w:r>
              <w:t>лю социальных услуг индивидуально. Услуга проводится с целью профилактики развития пролежней, контрактур конечностей, пневмонии, облегчения дыхания и создания комфортного пребывания днем, удобного положения для сна ночью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контроль за соблюдением питьевого режима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соблюдение питьевого режима (до 2 литров воды в сутки)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до 4 раз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индивидуально. Услуга предоставляется при на</w:t>
            </w:r>
            <w:r>
              <w:t>личии у получателя социальных услуг соответствующих назначений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смена постельного белья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снятие постельного белья с постели;</w:t>
            </w:r>
          </w:p>
          <w:p w:rsidR="00000000" w:rsidRDefault="000A25CA">
            <w:pPr>
              <w:pStyle w:val="ac"/>
            </w:pPr>
            <w:r>
              <w:t>2) уборка снятого белья;</w:t>
            </w:r>
          </w:p>
          <w:p w:rsidR="00000000" w:rsidRDefault="000A25CA">
            <w:pPr>
              <w:pStyle w:val="ac"/>
            </w:pPr>
            <w:r>
              <w:t>3) застил чистого комплекта белья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одевании и раздевании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одевании: надеть подготовленную в соответствии с целью и сезоном обувь и одежду;</w:t>
            </w:r>
          </w:p>
          <w:p w:rsidR="00000000" w:rsidRDefault="000A25CA">
            <w:pPr>
              <w:pStyle w:val="ac"/>
            </w:pPr>
            <w:r>
              <w:t>2) помощь в раздевании: снять одежду, обувь, убрать ее на место 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 раза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смена нательного белья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снятие нательного белья с получателя социальных услуг;</w:t>
            </w:r>
          </w:p>
          <w:p w:rsidR="00000000" w:rsidRDefault="000A25CA">
            <w:pPr>
              <w:pStyle w:val="ac"/>
            </w:pPr>
            <w:r>
              <w:t>2) уборка снятого нательного белья:</w:t>
            </w:r>
          </w:p>
          <w:p w:rsidR="00000000" w:rsidRDefault="000A25CA">
            <w:pPr>
              <w:pStyle w:val="ac"/>
            </w:pPr>
            <w:r>
              <w:t>3) надевание чистого комплекта нательного белья на получателя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менее 1 раза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при пересаживании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помощь при пересаживании с кровати на кресло-коляску или стул и обратно безопасным и безболезненным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мен</w:t>
            </w:r>
            <w:r>
              <w:t>ее 2 раз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пересаживание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пересаживание с кровати на кресло-коляску или стул и обратно безопасным и безболезненным способом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менее 2 раз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усаживание на край кровати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посадить на край кровати безопасным и безболезненным способом, придать комфортное и устойчивое положение;</w:t>
            </w:r>
          </w:p>
          <w:p w:rsidR="00000000" w:rsidRDefault="000A25CA">
            <w:pPr>
              <w:pStyle w:val="ac"/>
            </w:pPr>
            <w:r>
              <w:t>2) положить в кровать безопасным и безболезненным способом. Придать комфортное положение в кровати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менее 2 раз в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социальная услуга </w:t>
            </w:r>
            <w:r>
              <w:t>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на прогулку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при сборе получателя социальной услуги на прогулку (одевание, обувание, усаживание и т.д.);</w:t>
            </w:r>
          </w:p>
          <w:p w:rsidR="00000000" w:rsidRDefault="000A25CA">
            <w:pPr>
              <w:pStyle w:val="ac"/>
            </w:pPr>
            <w:r>
              <w:t>2) сопровождение получателя социальных услуг на прогулку;</w:t>
            </w:r>
          </w:p>
          <w:p w:rsidR="00000000" w:rsidRDefault="000A25CA">
            <w:pPr>
              <w:pStyle w:val="ac"/>
            </w:pPr>
            <w:r>
              <w:t>3) возвращение вместе с получателем социальной услуги в организацию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90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менее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пользовании очками или слуховым аппаратом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пользовании очками или слуховыми аппаратами;</w:t>
            </w:r>
          </w:p>
          <w:p w:rsidR="00000000" w:rsidRDefault="000A25CA">
            <w:pPr>
              <w:pStyle w:val="ac"/>
            </w:pPr>
            <w:r>
              <w:t>2) проверка технического состояния, чис</w:t>
            </w:r>
            <w:r>
              <w:t>тоты и безопасности очков, аппарата;</w:t>
            </w:r>
          </w:p>
          <w:p w:rsidR="00000000" w:rsidRDefault="000A25CA">
            <w:pPr>
              <w:pStyle w:val="ac"/>
            </w:pPr>
            <w:r>
              <w:t>3) помощь в установке аппарата и надевании очков и их снятии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при ходьбе/при передвижении по организации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помощь в безопасном передвижении по организации социального обслуживания с использованием технических средств реабилитации и без них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менее 2 раз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III. Социально-психологические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получение информации о психологических проблемах получателя социальных услуг;</w:t>
            </w:r>
          </w:p>
          <w:p w:rsidR="00000000" w:rsidRDefault="000A25CA">
            <w:pPr>
              <w:pStyle w:val="ac"/>
            </w:pPr>
            <w:r>
              <w:t>2) обсуждение проблем для раскрытия и мобилизации внутренних ресурсов и последующего решения данных проблем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</w:t>
            </w:r>
            <w:r>
              <w:t>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</w:t>
            </w:r>
            <w:r>
              <w:t>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беседы, общение, выслушивание, подбадривание, мотивация к активности, психологическая поддержка жизненного тонуса получателя социальных услуг, в том числе позитивного психологического состояния и поддержание его активного образа жизни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</w:t>
            </w:r>
            <w:r>
              <w:t>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Социально-психологический патронаж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систематическое наблюдение за получателем социальных услуг для</w:t>
            </w:r>
            <w:r>
              <w:t xml:space="preserve"> своевременного выявления ситуаций психологического дискомфорта или межличностного конфликта с целью оказания психологической помощи и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ежедневно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 Услуга предоставляется параллельно другим социальным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консультационной психологической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</w:t>
            </w:r>
            <w:r>
              <w:t>циальной услуги:</w:t>
            </w:r>
          </w:p>
          <w:p w:rsidR="00000000" w:rsidRDefault="000A25CA">
            <w:pPr>
              <w:pStyle w:val="ac"/>
            </w:pPr>
            <w:r>
              <w:t>1) проведение психологической диагностики проблем;</w:t>
            </w:r>
          </w:p>
          <w:p w:rsidR="00000000" w:rsidRDefault="000A25CA">
            <w:pPr>
              <w:pStyle w:val="ac"/>
            </w:pPr>
            <w:r>
              <w:t>2) консультационная психологическая помощь путем бесед с получателем социальных услуг и содействия в получении квалифицированной помощи от специалиста-психолога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3</w:t>
            </w:r>
            <w:r>
              <w:t xml:space="preserve"> месяца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IV. Социально-педагогические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обучение родственников получателя социальных услуг практическим навыкам общего ухода за ним в домашних условиях (доврачебной помощи, кормления, оказания гигиенических услуг, уборки жилого помещения)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</w:t>
            </w:r>
            <w:r>
              <w:t>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социально-педагогическая диагностика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устан</w:t>
            </w:r>
            <w:r>
              <w:t>овка контакта с получателем социальных услуг;</w:t>
            </w:r>
          </w:p>
          <w:p w:rsidR="00000000" w:rsidRDefault="000A25CA">
            <w:pPr>
              <w:pStyle w:val="ac"/>
            </w:pPr>
            <w:r>
              <w:t>2) определение направлений социально-педагогической диагностики;</w:t>
            </w:r>
          </w:p>
          <w:p w:rsidR="00000000" w:rsidRDefault="000A25CA">
            <w:pPr>
              <w:pStyle w:val="ac"/>
            </w:pPr>
            <w:r>
              <w:t>3) выбор диагностических методик и подбор диагностического инструментария;</w:t>
            </w:r>
          </w:p>
          <w:p w:rsidR="00000000" w:rsidRDefault="000A25CA">
            <w:pPr>
              <w:pStyle w:val="ac"/>
            </w:pPr>
            <w:r>
              <w:t>4) проведение социально-педагогической диагностики;</w:t>
            </w:r>
          </w:p>
          <w:p w:rsidR="00000000" w:rsidRDefault="000A25CA">
            <w:pPr>
              <w:pStyle w:val="ac"/>
            </w:pPr>
            <w:r>
              <w:t>5) обработка результатов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психологом или специалистом, обладающим навыками и знаниями для предоставления психологических услуг в социальной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индивидуальные занятия по направлениям коррекционных </w:t>
            </w:r>
            <w:r>
              <w:t>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проведение индивидуальных занятий, направленных на формирование личностных качеств, развитие познавательных процессов, эмоционально-двигательных реакций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 индивидуальному графику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психологом или специалистом, обладающим навыками и знаниями для предоставления психологических услуг в социальной сфере.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групповые занятия по направлениям</w:t>
            </w:r>
            <w:r>
              <w:t xml:space="preserve"> коррекционных мероприятий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проведение занятий в группе, направленных на формирование личностных качеств, развитие познавательных процессов, эмоционально-двигательных реакций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 индивидуальному графику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психологом или специалистом, обладающим навыками и знаниями для предоставления психологических услуг в социальной сфере.</w:t>
            </w:r>
          </w:p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в группе.</w:t>
            </w:r>
          </w:p>
          <w:p w:rsidR="00000000" w:rsidRDefault="000A25CA">
            <w:pPr>
              <w:pStyle w:val="ac"/>
            </w:pPr>
            <w:r>
              <w:t>Группы формируются до 10 человек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Форм</w:t>
            </w:r>
            <w:r>
              <w:t>ирование позитивных интересов, в том числе в сфере досуга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формирование позитивных интересов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пропагандирование возможности участия в мероприятиях, способствующих расширению кругозора, сферы общения, повышению творческой активности (праздники, экскурсии, выставки, концерты, соревнования, лекции, клубы и кружки по интересам, иные подобные мероприяти</w:t>
            </w:r>
            <w:r>
              <w:t>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досуга, создание условий для реализации творческих способностей и художественн</w:t>
            </w:r>
            <w:r>
              <w:t>ых наклонностей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формирование позитивного психологического состояния и интересов, участие в общественных мероприятиях и поддержание активного образа жизни;</w:t>
            </w:r>
          </w:p>
          <w:p w:rsidR="00000000" w:rsidRDefault="000A25CA">
            <w:pPr>
              <w:pStyle w:val="ac"/>
            </w:pPr>
            <w:r>
              <w:t xml:space="preserve">2) организация </w:t>
            </w:r>
            <w:r>
              <w:t>культурно-досуговой деятельности, использование клубных форм реабилитационной деятельности и других ее видов и форм в соответствии с возрастом и функциональными ограничениями;</w:t>
            </w:r>
          </w:p>
          <w:p w:rsidR="00000000" w:rsidRDefault="000A25CA">
            <w:pPr>
              <w:pStyle w:val="ac"/>
            </w:pPr>
            <w:r>
              <w:t>3) организация доставки к месту проведения культурно-массового мероприятия;</w:t>
            </w:r>
          </w:p>
          <w:p w:rsidR="00000000" w:rsidRDefault="000A25CA">
            <w:pPr>
              <w:pStyle w:val="ac"/>
            </w:pPr>
            <w:r>
              <w:t>4) о</w:t>
            </w:r>
            <w:r>
              <w:t>рганизация доставки обратно в организацию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досуга (празд</w:t>
            </w:r>
            <w:r>
              <w:t>ники, экскурсии и другие культурные мероприятия)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информирование о предстоящих культурных мероприятиях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информирование о предстоящих культурных мероприятиях, приобретение билетов за счет средств получателя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</w:t>
            </w:r>
            <w:r>
              <w:t>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на культурное мероприятие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доставка получателя со</w:t>
            </w:r>
            <w:r>
              <w:t>циальных услуг к месту проведения культурного мероприятия;</w:t>
            </w:r>
          </w:p>
          <w:p w:rsidR="00000000" w:rsidRDefault="000A25CA">
            <w:pPr>
              <w:pStyle w:val="ac"/>
            </w:pPr>
            <w:r>
              <w:t>2) сопровождение получателя социальных услуг на мероприятие;</w:t>
            </w:r>
          </w:p>
          <w:p w:rsidR="00000000" w:rsidRDefault="000A25CA">
            <w:pPr>
              <w:pStyle w:val="ac"/>
            </w:pPr>
            <w:r>
              <w:t>3) нахождение с получателем социальных услуг на мероприятии сопровождающего лица;</w:t>
            </w:r>
          </w:p>
          <w:p w:rsidR="00000000" w:rsidRDefault="000A25CA">
            <w:pPr>
              <w:pStyle w:val="ac"/>
            </w:pPr>
            <w:r>
              <w:t>4) доставка получателя социальных услуг в организацию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Нахождение сопр</w:t>
            </w:r>
            <w:r>
              <w:t>овождающего лица на платном мероприятии осуществляется за счет средств получателя социальных услуг.</w:t>
            </w:r>
          </w:p>
          <w:p w:rsidR="00000000" w:rsidRDefault="000A25CA">
            <w:pPr>
              <w:pStyle w:val="ac"/>
            </w:pPr>
            <w:r>
              <w:t>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V. Социально-</w:t>
            </w:r>
            <w:r>
              <w:t>трудовые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в обучении получателя социальных услуг доступным профессиональным навыкам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содействие в обучении получателя социальных услуг доступным профессиональным навыкам путем предоставления информации об образовательных программах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</w:t>
            </w:r>
            <w:r>
              <w:t>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мероприятия по использованию трудовых возможностей получателя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содействие в осуществлении получателем социальных услуг трудовой деятельности, в том ч</w:t>
            </w:r>
            <w:r>
              <w:t>исле путем работы на приусадебном участке;</w:t>
            </w:r>
          </w:p>
          <w:p w:rsidR="00000000" w:rsidRDefault="000A25CA">
            <w:pPr>
              <w:pStyle w:val="ac"/>
            </w:pPr>
            <w:r>
              <w:t>2) осуществление контроля за получателем социальных услуг при осуществлении им трудовой деятельности, в том числе на приусадебном участке, профессиональных мастерских;</w:t>
            </w:r>
          </w:p>
          <w:p w:rsidR="00000000" w:rsidRDefault="000A25CA">
            <w:pPr>
              <w:pStyle w:val="ac"/>
            </w:pPr>
            <w:r>
              <w:t>3) содействие в посильной трудовой деятельнос</w:t>
            </w:r>
            <w:r>
              <w:t>ти, значимой для получателя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трудоустройстве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содействие в запросе вариантов трудоустройства в центрах занятости населения;</w:t>
            </w:r>
          </w:p>
          <w:p w:rsidR="00000000" w:rsidRDefault="000A25CA">
            <w:pPr>
              <w:pStyle w:val="ac"/>
            </w:pPr>
            <w:r>
              <w:t>2) помощь в составлении резюме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помощи в получении образования и (или) квалификации инвалидами в соответствии с их способностями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 xml:space="preserve">содействие в получении информации о возможностях и условиях получения образования и (или) профессии инвалидами в </w:t>
            </w:r>
            <w:r>
              <w:t>соответствии со способностями (физическими и умственными)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VI. Социально-правовые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оформлении необходимых документов для получения получателями социальных услуг, пенсии, пособий, компенсаций и других социальных</w:t>
            </w:r>
            <w:r>
              <w:t xml:space="preserve"> выплат в соответствии с действующим законодательством (за исключением документов по трудоустройству и по получению образования и (или) профессии инвалидами) в соответствии с их способностями);</w:t>
            </w:r>
          </w:p>
          <w:p w:rsidR="00000000" w:rsidRDefault="000A25CA">
            <w:pPr>
              <w:pStyle w:val="ac"/>
            </w:pPr>
            <w:r>
              <w:t>2) помощь в подготовке заявлений и иных документов, необходимы</w:t>
            </w:r>
            <w:r>
              <w:t>х для получения государственных и муниципальных услуг, а также подаче документов, в том числе с помощью электронных средств связи и интернет-ресурсов;</w:t>
            </w:r>
          </w:p>
          <w:p w:rsidR="00000000" w:rsidRDefault="000A25CA">
            <w:pPr>
              <w:pStyle w:val="ac"/>
            </w:pPr>
            <w:r>
              <w:t>3) предоставление информации получателю социальных услуг об оказываемых организациями социального обслужи</w:t>
            </w:r>
            <w:r>
              <w:t>вания услугах, в том числе предоставляемых на платной основе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социальная услуга предоставляется получателю социальных услуг индивидуально. Услуга предоставляется, в том числе с использованием единого государственного портала </w:t>
            </w:r>
            <w:r>
              <w:t>государственных и муниципальных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предоставление получателю социальных услуг информации о юридических и физических лицах, предоставляющих юридические услуги (в том числе бесплатно): адвокатах, нотариусах, иных органах и организациях;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социальных услуг в оформлени</w:t>
            </w:r>
            <w:r>
              <w:t>и и направлении документов, необходимых для предоставления ему юридических услуг (в том числе бесплатно), в соответствии с федеральным и краевым законодательством, содействие в получении услуг нотариуса;</w:t>
            </w:r>
          </w:p>
          <w:p w:rsidR="00000000" w:rsidRDefault="000A25CA">
            <w:pPr>
              <w:pStyle w:val="ac"/>
            </w:pPr>
            <w:r>
              <w:t>3) оказание помощи в оформлении документов на погреб</w:t>
            </w:r>
            <w:r>
              <w:t>ение;</w:t>
            </w:r>
          </w:p>
          <w:p w:rsidR="00000000" w:rsidRDefault="000A25CA">
            <w:pPr>
              <w:pStyle w:val="ac"/>
            </w:pPr>
            <w:r>
              <w:t>4) помощь в оформлении документов, исключая случаи оформления документов, затрагивающих интересы третьих лиц, оказание помощи в написании писем;</w:t>
            </w:r>
          </w:p>
          <w:p w:rsidR="00000000" w:rsidRDefault="000A25CA">
            <w:pPr>
              <w:pStyle w:val="ac"/>
            </w:pPr>
            <w:r>
              <w:t>5) содействие в оформлении путевок на санаторно-курортное лечение;</w:t>
            </w:r>
          </w:p>
          <w:p w:rsidR="00000000" w:rsidRDefault="000A25CA">
            <w:pPr>
              <w:pStyle w:val="ac"/>
            </w:pPr>
            <w:r>
              <w:t xml:space="preserve">6) помощь в оформлении документов для </w:t>
            </w:r>
            <w:r>
              <w:t>установления инвалидности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4 раз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0-5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получателю социальных услуг в подготовке обращений, заявлений и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нарушения законных прав получате</w:t>
            </w:r>
            <w:r>
              <w:t>лей социальных услуг;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социальных услуг в получении пенсий, пособий, компенсаций и иных мер социальной поддержки;</w:t>
            </w:r>
          </w:p>
          <w:p w:rsidR="00000000" w:rsidRDefault="000A25CA">
            <w:pPr>
              <w:pStyle w:val="ac"/>
            </w:pPr>
            <w:r>
              <w:t>3) содействие в обеспечении безопасности получателей социальных услуг, вызов полиции, разъяснение получателям социальн</w:t>
            </w:r>
            <w:r>
              <w:t>ых услуг основных правил обеспечения безопасности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VII. Услуги в целях повышения коммуникативного потенциала получателей </w:t>
            </w:r>
            <w:r>
              <w:t>социальных услуг, имеющих ограничения жизнедеятельности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</w:t>
            </w:r>
            <w:r>
              <w:t>слуги:</w:t>
            </w:r>
          </w:p>
          <w:p w:rsidR="00000000" w:rsidRDefault="000A25CA">
            <w:pPr>
              <w:pStyle w:val="ac"/>
            </w:pPr>
            <w:r>
              <w:t>1) обучение пользованию средствами ухода и техническими средствами реабилитации;</w:t>
            </w:r>
          </w:p>
          <w:p w:rsidR="00000000" w:rsidRDefault="000A25CA">
            <w:pPr>
              <w:pStyle w:val="ac"/>
            </w:pPr>
            <w:r>
              <w:t>2) инструктаж по использованию технических средств реабилитации и мерам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в организации для получения технических средств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осуществление сопров</w:t>
            </w:r>
            <w:r>
              <w:t>ождения для получения в пользование технических средств реабилитации в фонд социального страхования, в иные организации, в том числе пункты проката технических средств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4 раз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При необходимости предоставляется транспортное средство, оборудованное для перевозки немобильных и маломобильных получателей со</w:t>
            </w:r>
            <w:r>
              <w:t>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доставки технических средств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организация доставки технических средств реабилитации получателю социальных услуг, имеющему ограничения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социально-реабилитационных (социально-абилитационных) мероприятий в сфере социального обслуживания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эрготерапевтическая коррекция ограничений жизнедеятельности, в том</w:t>
            </w:r>
            <w:r>
              <w:t xml:space="preserve"> числе занятия на развитие и восстановление функций мелкой моторики с использованием подручных средств, специальных тренажеров и приспособлений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восстановление функций мелкой моторики;</w:t>
            </w:r>
          </w:p>
          <w:p w:rsidR="00000000" w:rsidRDefault="000A25CA">
            <w:pPr>
              <w:pStyle w:val="ac"/>
            </w:pPr>
            <w:r>
              <w:t>2) сенсомоторные тренировки;</w:t>
            </w:r>
          </w:p>
          <w:p w:rsidR="00000000" w:rsidRDefault="000A25CA">
            <w:pPr>
              <w:pStyle w:val="ac"/>
            </w:pPr>
            <w:r>
              <w:t>3) графомо</w:t>
            </w:r>
            <w:r>
              <w:t>торика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 индивидуальному графику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специалистом по реабилитации или специалистом, обладающим навыками и знаниями в сфере реабилитационной помощи.</w:t>
            </w:r>
          </w:p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</w:t>
            </w:r>
            <w:r>
              <w:t>о и (или) в группе получателей социальных услуг. Услуга предоставляется с использованием подручных средств и специальных тренажеров для проведения занятий по восстановлению мелкой моторики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Обучение навыкам поведения в быту и </w:t>
            </w:r>
            <w:r>
              <w:t>общественных местах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формирование навыка приготовления и приема пищи:</w:t>
            </w:r>
          </w:p>
          <w:p w:rsidR="00000000" w:rsidRDefault="000A25CA">
            <w:pPr>
              <w:pStyle w:val="ac"/>
            </w:pPr>
            <w:r>
              <w:t>а) приготовление основных блюд согласно принятым в обществе традициям приготовления пищи;</w:t>
            </w:r>
          </w:p>
          <w:p w:rsidR="00000000" w:rsidRDefault="000A25CA">
            <w:pPr>
              <w:pStyle w:val="ac"/>
            </w:pPr>
            <w:r>
              <w:t>б) сервировка стола;</w:t>
            </w:r>
          </w:p>
          <w:p w:rsidR="00000000" w:rsidRDefault="000A25CA">
            <w:pPr>
              <w:pStyle w:val="ac"/>
            </w:pPr>
            <w:r>
              <w:t>в) пользование столовыми приборами (ножом,</w:t>
            </w:r>
            <w:r>
              <w:t xml:space="preserve"> вилкой, ложкой) за столом;</w:t>
            </w:r>
          </w:p>
          <w:p w:rsidR="00000000" w:rsidRDefault="000A25CA">
            <w:pPr>
              <w:pStyle w:val="ac"/>
            </w:pPr>
            <w:r>
              <w:t>г) питье из чашки, стеклянного сосуда;</w:t>
            </w:r>
          </w:p>
          <w:p w:rsidR="00000000" w:rsidRDefault="000A25CA">
            <w:pPr>
              <w:pStyle w:val="ac"/>
            </w:pPr>
            <w:r>
              <w:t>д) пользование салфеткой;</w:t>
            </w:r>
          </w:p>
          <w:p w:rsidR="00000000" w:rsidRDefault="000A25CA">
            <w:pPr>
              <w:pStyle w:val="ac"/>
            </w:pPr>
            <w:r>
              <w:t>е) уборка и мытье посуды после еды;</w:t>
            </w:r>
          </w:p>
          <w:p w:rsidR="00000000" w:rsidRDefault="000A25CA">
            <w:pPr>
              <w:pStyle w:val="ac"/>
            </w:pPr>
            <w:r>
              <w:t>2) формирование гигиенических навыков:</w:t>
            </w:r>
          </w:p>
          <w:p w:rsidR="00000000" w:rsidRDefault="000A25CA">
            <w:pPr>
              <w:pStyle w:val="ac"/>
            </w:pPr>
            <w:r>
              <w:t>обучение умыванию с соблюдением определенной последовательности;</w:t>
            </w:r>
          </w:p>
          <w:p w:rsidR="00000000" w:rsidRDefault="000A25CA">
            <w:pPr>
              <w:pStyle w:val="ac"/>
            </w:pPr>
            <w:r>
              <w:t>3) формирование навыка одевания и раздевания:</w:t>
            </w:r>
          </w:p>
          <w:p w:rsidR="00000000" w:rsidRDefault="000A25CA">
            <w:pPr>
              <w:pStyle w:val="ac"/>
            </w:pPr>
            <w:r>
              <w:t>а) обучение раздеванию и одеванию в определенном порядке;</w:t>
            </w:r>
          </w:p>
          <w:p w:rsidR="00000000" w:rsidRDefault="000A25CA">
            <w:pPr>
              <w:pStyle w:val="ac"/>
            </w:pPr>
            <w:r>
              <w:t>б) расстегивание и застегивание различных застежек на одежде и обуви (пуговицы, молнии, ремни и т.п.);</w:t>
            </w:r>
          </w:p>
          <w:p w:rsidR="00000000" w:rsidRDefault="000A25CA">
            <w:pPr>
              <w:pStyle w:val="ac"/>
            </w:pPr>
            <w:r>
              <w:t>в) шнуровка ботинок (развязывание и завязывание ш</w:t>
            </w:r>
            <w:r>
              <w:t>нурков);</w:t>
            </w:r>
          </w:p>
          <w:p w:rsidR="00000000" w:rsidRDefault="000A25CA">
            <w:pPr>
              <w:pStyle w:val="ac"/>
            </w:pPr>
            <w:r>
              <w:t>4) обучение правильному пользованию иглой, ножницами для выполнения элементарных действий по уходу за собой;</w:t>
            </w:r>
          </w:p>
          <w:p w:rsidR="00000000" w:rsidRDefault="000A25CA">
            <w:pPr>
              <w:pStyle w:val="ac"/>
            </w:pPr>
            <w:r>
              <w:t>5) обучение пользованию стационарным и мобильным телефоном, сетью Интернет (при наличии);</w:t>
            </w:r>
          </w:p>
          <w:p w:rsidR="00000000" w:rsidRDefault="000A25CA">
            <w:pPr>
              <w:pStyle w:val="ac"/>
            </w:pPr>
            <w:r>
              <w:t>6) формирование навыков общения, принятых в обще</w:t>
            </w:r>
            <w:r>
              <w:t>стве;</w:t>
            </w:r>
          </w:p>
          <w:p w:rsidR="00000000" w:rsidRDefault="000A25CA">
            <w:pPr>
              <w:pStyle w:val="ac"/>
            </w:pPr>
            <w:r>
              <w:t>7) разъяснение понятий и формирование навыков поддержки, дружбы, сочувствия, сопереживания;</w:t>
            </w:r>
          </w:p>
          <w:p w:rsidR="00000000" w:rsidRDefault="000A25CA">
            <w:pPr>
              <w:pStyle w:val="ac"/>
            </w:pPr>
            <w:r>
              <w:t>8) формирование навыков письма и чтения, счета;</w:t>
            </w:r>
          </w:p>
          <w:p w:rsidR="00000000" w:rsidRDefault="000A25CA">
            <w:pPr>
              <w:pStyle w:val="ac"/>
            </w:pPr>
            <w:r>
              <w:t>9) формирование навыка выполнения покупок;</w:t>
            </w:r>
          </w:p>
          <w:p w:rsidR="00000000" w:rsidRDefault="000A25CA">
            <w:pPr>
              <w:pStyle w:val="ac"/>
            </w:pPr>
            <w:r>
              <w:t>10) формирование интереса к хобби;</w:t>
            </w:r>
          </w:p>
          <w:p w:rsidR="00000000" w:rsidRDefault="000A25CA">
            <w:pPr>
              <w:pStyle w:val="ac"/>
            </w:pPr>
            <w:r>
              <w:t>11) формирование навыков трудово</w:t>
            </w:r>
            <w:r>
              <w:t>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овладении навыками работы на компьютере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оказание получателям социальных услуг помощи в овладении навыками работы на компьютере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</w:t>
            </w:r>
            <w:r>
              <w:t xml:space="preserve"> социальных услуг</w:t>
            </w:r>
          </w:p>
        </w:tc>
      </w:tr>
    </w:tbl>
    <w:p w:rsidR="00000000" w:rsidRDefault="000A25CA"/>
    <w:p w:rsidR="00000000" w:rsidRDefault="000A25C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63" w:name="sub_6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3"/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Приказ дополнен Стандартами с 25 августа 2020 г. - </w:t>
      </w:r>
      <w:hyperlink r:id="rId28" w:history="1">
        <w:r>
          <w:rPr>
            <w:rStyle w:val="a4"/>
            <w:shd w:val="clear" w:color="auto" w:fill="F0F0F0"/>
          </w:rPr>
          <w:t>Приказ</w:t>
        </w:r>
      </w:hyperlink>
      <w:r>
        <w:rPr>
          <w:shd w:val="clear" w:color="auto" w:fill="F0F0F0"/>
        </w:rPr>
        <w:t xml:space="preserve"> Министерства социальной защиты Алтайского края от 24 августа 2020</w:t>
      </w:r>
      <w:r>
        <w:rPr>
          <w:shd w:val="clear" w:color="auto" w:fill="F0F0F0"/>
        </w:rPr>
        <w:t> г. N 27/Пр/276</w:t>
      </w:r>
    </w:p>
    <w:p w:rsidR="00000000" w:rsidRDefault="000A25C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9" w:history="1">
        <w:r>
          <w:rPr>
            <w:rStyle w:val="a4"/>
            <w:shd w:val="clear" w:color="auto" w:fill="F0F0F0"/>
          </w:rPr>
          <w:t>распространяют</w:t>
        </w:r>
      </w:hyperlink>
      <w:r>
        <w:rPr>
          <w:shd w:val="clear" w:color="auto" w:fill="F0F0F0"/>
        </w:rPr>
        <w:t xml:space="preserve"> свое действие на правоотношения, возникшие с 5 марта 2020 г.</w:t>
      </w:r>
    </w:p>
    <w:p w:rsidR="00000000" w:rsidRDefault="000A25CA">
      <w:pPr>
        <w:pStyle w:val="1"/>
      </w:pPr>
      <w:r>
        <w:t>Стандарты</w:t>
      </w:r>
      <w:r>
        <w:br/>
      </w:r>
      <w:r>
        <w:t>социальных услуг, предоставляемых в форме социального обслуживания на дому в Алтайском крае в соответствии с группой типизации граждан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Главного управления Алтайского края по социальной защите населения и преодолению по</w:t>
      </w:r>
      <w:r>
        <w:t>следствий ядерных испытаний на Семипалатинском полигоне (Главалтайсоцзащита) от 25 декабря 2014 г. N 433)</w:t>
      </w:r>
    </w:p>
    <w:p w:rsidR="00000000" w:rsidRDefault="000A25CA"/>
    <w:p w:rsidR="00000000" w:rsidRDefault="000A25CA">
      <w:bookmarkStart w:id="164" w:name="sub_6001"/>
      <w:r>
        <w:t>1. Получателями социальных услуг в форме социального обслуживания на дому в Алтайском крае в соответствии с группой типизации являются гражда</w:t>
      </w:r>
      <w:r>
        <w:t>не пожилого возраста и совершеннолетние инвалиды, прошедшие типизацию ограничений жизнедеятельности и имеющие 1-5 группу типизации.</w:t>
      </w:r>
    </w:p>
    <w:bookmarkEnd w:id="164"/>
    <w:p w:rsidR="00000000" w:rsidRDefault="000A25CA">
      <w:r>
        <w:t>Социальные услуги в форме социального обслуживания на дому в Алтайском крае в соответствии с группой типизации предо</w:t>
      </w:r>
      <w:r>
        <w:t>ставляются с момента заключения договора о предоставлении социальных услуг и до момента прекращения предоставления социальных услуг в случаях, предусмотренных нормативными правовыми актами Российской Федерации и Алтайского края.</w:t>
      </w:r>
    </w:p>
    <w:p w:rsidR="00000000" w:rsidRDefault="000A25CA">
      <w:r>
        <w:t>Предоставление социальных у</w:t>
      </w:r>
      <w:r>
        <w:t>слуг в форме социального обслуживания на дому может приостанавливаться на определенный период, случаи и периоды такого приостановления устанавливаются нормативными правовыми актами Российской Федерации и Алтайского края.</w:t>
      </w:r>
    </w:p>
    <w:p w:rsidR="00000000" w:rsidRDefault="000A25CA">
      <w:bookmarkStart w:id="165" w:name="sub_6002"/>
      <w:r>
        <w:t>2. Подушевой норматив финан</w:t>
      </w:r>
      <w:r>
        <w:t>сирования социальных услуг утверждается уполномоченным органом Алтайского края в сфере социального обслуживания.</w:t>
      </w:r>
    </w:p>
    <w:p w:rsidR="00000000" w:rsidRDefault="000A25CA">
      <w:bookmarkStart w:id="166" w:name="sub_6003"/>
      <w:bookmarkEnd w:id="165"/>
      <w:r>
        <w:t>3. При оценке качества социальных услуг используются следующие критерии:</w:t>
      </w:r>
    </w:p>
    <w:bookmarkEnd w:id="166"/>
    <w:p w:rsidR="00000000" w:rsidRDefault="000A25CA">
      <w:r>
        <w:t xml:space="preserve">1) полнота предоставления социальной услуги в </w:t>
      </w:r>
      <w:r>
        <w:t>соответствии с требованиями нормативных правовых актов Российской Федерации и Алтайского края, в том числе исходя из объема и сроков ее предоставления;</w:t>
      </w:r>
    </w:p>
    <w:p w:rsidR="00000000" w:rsidRDefault="000A25CA">
      <w:r>
        <w:t>2) своевременность предоставления социальной услуги, в том числе исходя из степени нуждаемости получател</w:t>
      </w:r>
      <w:r>
        <w:t>я социальных услуг;</w:t>
      </w:r>
    </w:p>
    <w:p w:rsidR="00000000" w:rsidRDefault="000A25CA">
      <w:r>
        <w:t xml:space="preserve">3) результативность (эффективность) предоставления социальной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потребности), </w:t>
      </w:r>
      <w:r>
        <w:t>в том числе по целям, поставленным в индивидуальном плане ухода.</w:t>
      </w:r>
    </w:p>
    <w:p w:rsidR="00000000" w:rsidRDefault="000A25CA">
      <w:r>
        <w:t>Качество социальных услуг в форме социального обслуживания на дому должно оцениваться совокупно исходя из перечисленных критериев.</w:t>
      </w:r>
    </w:p>
    <w:p w:rsidR="00000000" w:rsidRDefault="000A25CA">
      <w:bookmarkStart w:id="167" w:name="sub_6004"/>
      <w:r>
        <w:t xml:space="preserve">4. При предоставлении социальной услуги поставщиком </w:t>
      </w:r>
      <w:r>
        <w:t>социальных услуг обеспечивается:</w:t>
      </w:r>
    </w:p>
    <w:bookmarkEnd w:id="167"/>
    <w:p w:rsidR="00000000" w:rsidRDefault="000A25CA">
      <w:r>
        <w:t>1) обследование лица, предоставляющего социальную услугу, при поступлении на работу и его профилактический осмотр 1 раз в год в медицинских организациях;</w:t>
      </w:r>
    </w:p>
    <w:p w:rsidR="00000000" w:rsidRDefault="000A25CA">
      <w:r>
        <w:t>2) бесплатное социальное обслуживание (если гражданин относит</w:t>
      </w:r>
      <w:r>
        <w:t>ся к категории, имеющей право на бесплатное социальное обслуживание в соответствии с нормативными правовыми актами Российской Федерации и Алтайского края).</w:t>
      </w:r>
    </w:p>
    <w:p w:rsidR="00000000" w:rsidRDefault="000A25CA">
      <w:r>
        <w:t>Получатель социальных услуг имеет право на соблюдение иных условий предоставления социальных услуг в</w:t>
      </w:r>
      <w:r>
        <w:t xml:space="preserve"> форме социального обслуживания на дому, установленных нормативными правовыми актами Российской Федерации и Алтайского края.</w:t>
      </w:r>
    </w:p>
    <w:p w:rsidR="00000000" w:rsidRDefault="000A25C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680"/>
        <w:gridCol w:w="1540"/>
        <w:gridCol w:w="840"/>
        <w:gridCol w:w="1820"/>
        <w:gridCol w:w="840"/>
        <w:gridCol w:w="126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N п/п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социальной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Наименование манипуляции 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Группа типизации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Описание социальной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Норма врем</w:t>
            </w:r>
            <w:r>
              <w:t>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Периодичность и объем предоставления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Условия предоставления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0A25CA">
            <w:pPr>
              <w:pStyle w:val="aa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I. Социально бытовые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санитарно-гигиенических средств, лекарств, средств ухода, книг, газет, журналов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индивидуальные покупки социальным работником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прием социальным работником заказа от получателя социальной услуги;</w:t>
            </w:r>
          </w:p>
          <w:p w:rsidR="00000000" w:rsidRDefault="000A25CA">
            <w:pPr>
              <w:pStyle w:val="ac"/>
            </w:pPr>
            <w:r>
              <w:t>2) получение наличных денежных средств от получателя социальных услуг;</w:t>
            </w:r>
          </w:p>
          <w:p w:rsidR="00000000" w:rsidRDefault="000A25CA">
            <w:pPr>
              <w:pStyle w:val="ac"/>
            </w:pPr>
            <w:r>
              <w:t>3) покупка товаров в соответствии с заказом;</w:t>
            </w:r>
          </w:p>
          <w:p w:rsidR="00000000" w:rsidRDefault="000A25CA">
            <w:pPr>
              <w:pStyle w:val="ac"/>
            </w:pPr>
            <w:r>
              <w:t xml:space="preserve">4) доставка товаров на дом получателю </w:t>
            </w:r>
            <w:r>
              <w:t>социальных услуг;</w:t>
            </w:r>
          </w:p>
          <w:p w:rsidR="00000000" w:rsidRDefault="000A25CA">
            <w:pPr>
              <w:pStyle w:val="ac"/>
            </w:pPr>
            <w:r>
              <w:t>5) окончательный расчет с получателем социальных услуг по чекам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вес однократно закупаемых товаров не должен превышать 7 кг, расстояние не должно превышать 500 м. В случа</w:t>
            </w:r>
            <w:r>
              <w:t>е отсутствия организаций, осуществляющих розничную продажу продуктов питания, готовых блюд, промышленных товаров первой необходимости, санитарно-гигиенических средств, лекарств и изделий медицинского назначения по назначению врачей, средств ухода, книг, га</w:t>
            </w:r>
            <w:r>
              <w:t>зет, журналов, расстояние может быть увеличено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осуществление покупок с использованием централизованного заказа поставщиком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прием поставщиком социальных услуг заказа от получателя социальной услуги посредством телефонной связи или иным способом, определенным поставщиком социальных услуг;</w:t>
            </w:r>
          </w:p>
          <w:p w:rsidR="00000000" w:rsidRDefault="000A25CA">
            <w:pPr>
              <w:pStyle w:val="ac"/>
            </w:pPr>
            <w:r>
              <w:t>2) контроль возможности принятия заказа с учетом предварительно внесенных получателем со</w:t>
            </w:r>
            <w:r>
              <w:t>циальных услуг денежных средств поставщику социальных услуг;</w:t>
            </w:r>
          </w:p>
          <w:p w:rsidR="00000000" w:rsidRDefault="000A25CA">
            <w:pPr>
              <w:pStyle w:val="ac"/>
            </w:pPr>
            <w:r>
              <w:t>3) покупка товаров, в том числе с использованием автотранспорта, в соответствии с заказами получателей социальных услуг;</w:t>
            </w:r>
          </w:p>
          <w:p w:rsidR="00000000" w:rsidRDefault="000A25CA">
            <w:pPr>
              <w:pStyle w:val="ac"/>
            </w:pPr>
            <w:r>
              <w:t>4) доставка товаров на дом получателям социальных услуг;</w:t>
            </w:r>
          </w:p>
          <w:p w:rsidR="00000000" w:rsidRDefault="000A25CA">
            <w:pPr>
              <w:pStyle w:val="ac"/>
            </w:pPr>
            <w:r>
              <w:t>5) уведомление об</w:t>
            </w:r>
            <w:r>
              <w:t xml:space="preserve"> остатке денежных средств получателя социальных услуг у поставщика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при наличии автомобиля у поставщика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приготовлении пищи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приготовлении пищи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мытье продуктов питания (как готовых к употреблению, так и полуфабрикатов) водой;</w:t>
            </w:r>
          </w:p>
          <w:p w:rsidR="00000000" w:rsidRDefault="000A25CA">
            <w:pPr>
              <w:pStyle w:val="ac"/>
            </w:pPr>
            <w:r>
              <w:t>2) чистка продуктов питания;</w:t>
            </w:r>
          </w:p>
          <w:p w:rsidR="00000000" w:rsidRDefault="000A25CA">
            <w:pPr>
              <w:pStyle w:val="ac"/>
            </w:pPr>
            <w:r>
              <w:t>3) нарезка продуктов питания;</w:t>
            </w:r>
          </w:p>
          <w:p w:rsidR="00000000" w:rsidRDefault="000A25CA">
            <w:pPr>
              <w:pStyle w:val="ac"/>
            </w:pPr>
            <w:r>
              <w:t>4) кипячение воды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при наличии у получателя социальных услуг продуктов, кухонного инвентаря и оборудования.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приготовление пищи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выяснени</w:t>
            </w:r>
            <w:r>
              <w:t>е у получателя социальных услуг пожеланий в приготовлении блюда;</w:t>
            </w:r>
          </w:p>
          <w:p w:rsidR="00000000" w:rsidRDefault="000A25CA">
            <w:pPr>
              <w:pStyle w:val="ac"/>
            </w:pPr>
            <w:r>
              <w:t>2) согласование с получателем социальных услуг меню;</w:t>
            </w:r>
          </w:p>
          <w:p w:rsidR="00000000" w:rsidRDefault="000A25CA">
            <w:pPr>
              <w:pStyle w:val="ac"/>
            </w:pPr>
            <w:r>
              <w:t>3) подготовка продуктов и кухонных приборов, полученных от получателя социальных услуг;</w:t>
            </w:r>
          </w:p>
          <w:p w:rsidR="00000000" w:rsidRDefault="000A25CA">
            <w:pPr>
              <w:pStyle w:val="ac"/>
            </w:pPr>
            <w:r>
              <w:t>4) мытье продуктов питания (как готовых к употреблению, так и полуфабрикатов) водой;</w:t>
            </w:r>
          </w:p>
          <w:p w:rsidR="00000000" w:rsidRDefault="000A25CA">
            <w:pPr>
              <w:pStyle w:val="ac"/>
            </w:pPr>
            <w:r>
              <w:t>5) чистка продуктов питания;</w:t>
            </w:r>
          </w:p>
          <w:p w:rsidR="00000000" w:rsidRDefault="000A25CA">
            <w:pPr>
              <w:pStyle w:val="ac"/>
            </w:pPr>
            <w:r>
              <w:t>6) нарезка продуктов питания;</w:t>
            </w:r>
          </w:p>
          <w:p w:rsidR="00000000" w:rsidRDefault="000A25CA">
            <w:pPr>
              <w:pStyle w:val="ac"/>
            </w:pPr>
            <w:r>
              <w:t>7) кипячение воды;</w:t>
            </w:r>
          </w:p>
          <w:p w:rsidR="00000000" w:rsidRDefault="000A25CA">
            <w:pPr>
              <w:pStyle w:val="ac"/>
            </w:pPr>
            <w:r>
              <w:t>8) приготовление блюд в соответствии с рецептурой;</w:t>
            </w:r>
          </w:p>
          <w:p w:rsidR="00000000" w:rsidRDefault="000A25CA">
            <w:pPr>
              <w:pStyle w:val="ac"/>
            </w:pPr>
            <w:r>
              <w:t>9) уборка кухни и мытье посуды после приго</w:t>
            </w:r>
            <w:r>
              <w:t>товления пищи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3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при наличии у получателя социальных услуг продуктов, кухонного инвентаря и оборудования.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приеме пищи (кормление) лицам, не способным по состоянию здоровья самостоятельно осуществлять за собой уход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подача пищи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получателя социальной услуги к приему пищи: удобно усадить получателя социальной ус</w:t>
            </w:r>
            <w:r>
              <w:t>луги (прием пищи осуществляется в сидячем или полусидячем положении в зависимости от состояния получателя социальной услуги) и вымыть руки;</w:t>
            </w:r>
          </w:p>
          <w:p w:rsidR="00000000" w:rsidRDefault="000A25CA">
            <w:pPr>
              <w:pStyle w:val="ac"/>
            </w:pPr>
            <w:r>
              <w:t xml:space="preserve">2) подготовка приготовленной пищи и столовых приборов, посуды (выбрать нужную посуду и столовые приборы) для приема </w:t>
            </w:r>
            <w:r>
              <w:t>пищи;</w:t>
            </w:r>
          </w:p>
          <w:p w:rsidR="00000000" w:rsidRDefault="000A25CA">
            <w:pPr>
              <w:pStyle w:val="ac"/>
            </w:pPr>
            <w:r>
              <w:t>3) подготовка места для приема пищи (стол, тумбочка, поднос);</w:t>
            </w:r>
          </w:p>
          <w:p w:rsidR="00000000" w:rsidRDefault="000A25CA">
            <w:pPr>
              <w:pStyle w:val="ac"/>
            </w:pPr>
            <w:r>
              <w:t>4) разогрев готовой пищи;</w:t>
            </w:r>
          </w:p>
          <w:p w:rsidR="00000000" w:rsidRDefault="000A25CA">
            <w:pPr>
              <w:pStyle w:val="ac"/>
            </w:pPr>
            <w:r>
              <w:t>5) подача блюд и напитков на стол;</w:t>
            </w:r>
          </w:p>
          <w:p w:rsidR="00000000" w:rsidRDefault="000A25CA">
            <w:pPr>
              <w:pStyle w:val="ac"/>
            </w:pPr>
            <w:r>
              <w:t>6) мытье получателю социальной услуги рук, лица, по необходимости полоскание ротовой полости;</w:t>
            </w:r>
          </w:p>
          <w:p w:rsidR="00000000" w:rsidRDefault="000A25CA">
            <w:pPr>
              <w:pStyle w:val="ac"/>
            </w:pPr>
            <w:r>
              <w:t>7) уборка места приема пищи, мыть</w:t>
            </w:r>
            <w:r>
              <w:t>е использованной посуды и столовых приборов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10 мин. на 1 манипуляцию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неделю, не более 3 раз в день, исходя из потребности получателя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при наличии у получателя социальных услуг готовых блюд, кухонного инвентаря (столовых приборов, посуды), оборудования, необходимых моющих средств.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</w:t>
            </w:r>
            <w:r>
              <w:t>дача пищи и кормление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получателя социальной услуги к приему пищи: удобно усадить получателя социальной услуги (кормление осуществляется в сидячем или полусидячем положении в зависимости от состояния получателя со</w:t>
            </w:r>
            <w:r>
              <w:t>циальной услуги) и вымыть руки;</w:t>
            </w:r>
          </w:p>
          <w:p w:rsidR="00000000" w:rsidRDefault="000A25CA">
            <w:pPr>
              <w:pStyle w:val="ac"/>
            </w:pPr>
            <w:r>
              <w:t>2) подготовка приготовленной пищи и столовых приборов, посуды (выбрать нужную посуду и столовые приборы) для приема пищи (кормления);</w:t>
            </w:r>
          </w:p>
          <w:p w:rsidR="00000000" w:rsidRDefault="000A25CA">
            <w:pPr>
              <w:pStyle w:val="ac"/>
            </w:pPr>
            <w:r>
              <w:t>3) подготовка места для приема пищи (стол, тумбочка, поднос);</w:t>
            </w:r>
          </w:p>
          <w:p w:rsidR="00000000" w:rsidRDefault="000A25CA">
            <w:pPr>
              <w:pStyle w:val="ac"/>
            </w:pPr>
            <w:r>
              <w:t>4) разогрев готовой пищи;</w:t>
            </w:r>
          </w:p>
          <w:p w:rsidR="00000000" w:rsidRDefault="000A25CA">
            <w:pPr>
              <w:pStyle w:val="ac"/>
            </w:pPr>
            <w:r>
              <w:t>5) подача блюд и напитков на стол;</w:t>
            </w:r>
          </w:p>
          <w:p w:rsidR="00000000" w:rsidRDefault="000A25CA">
            <w:pPr>
              <w:pStyle w:val="ac"/>
            </w:pPr>
            <w:r>
              <w:t>6) кормление получателя социальной услуги, который не может самостоятельно принимать пищу;</w:t>
            </w:r>
          </w:p>
          <w:p w:rsidR="00000000" w:rsidRDefault="000A25CA">
            <w:pPr>
              <w:pStyle w:val="ac"/>
            </w:pPr>
            <w:r>
              <w:t>7) мытье получателю социальной услуги рук, лица, по необходимости полоскание ротовой полости;</w:t>
            </w:r>
          </w:p>
          <w:p w:rsidR="00000000" w:rsidRDefault="000A25CA">
            <w:pPr>
              <w:pStyle w:val="ac"/>
            </w:pPr>
            <w:r>
              <w:t>8) уборка места приема пищи, мытье и</w:t>
            </w:r>
            <w:r>
              <w:t>спользованной посуды и столовых приборов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 на 1 манипуляцию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неделю, не более 3 раз в день, исходя из потребности получателя социальных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при наличии у получателя социальных услуг готовых блюд, кухонного инв</w:t>
            </w:r>
            <w:r>
              <w:t>ентаря (столовых приборов, посуды), оборудования, необходимых моющих средств.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снятие и передача в уполномоченные организации показаний с приборов учета потребления электроэнергии, тепловой энергии, горячей и холодной воды, газа;</w:t>
            </w:r>
          </w:p>
          <w:p w:rsidR="00000000" w:rsidRDefault="000A25CA">
            <w:pPr>
              <w:pStyle w:val="ac"/>
            </w:pPr>
            <w:r>
              <w:t>2) получение наличных денежных средств от получателя социальных услуг на</w:t>
            </w:r>
            <w:r>
              <w:t xml:space="preserve"> оплату коммунальных услуг, услуг связи;</w:t>
            </w:r>
          </w:p>
          <w:p w:rsidR="00000000" w:rsidRDefault="000A25CA">
            <w:pPr>
              <w:pStyle w:val="ac"/>
            </w:pPr>
            <w:r>
              <w:t>3) оплата социальным работником счетов коммунальных услуг, услуг связи с учетом размера вознаграждения банка и иных организаций как наличными денежными средствами, так и безналичным способом (через терминалы или инф</w:t>
            </w:r>
            <w:r>
              <w:t>ормационно-телекоммуникационную сеть "Интернет" (далее - "сеть Интернет"). Приоритетным способом оплаты является безналичный способ;</w:t>
            </w:r>
          </w:p>
          <w:p w:rsidR="00000000" w:rsidRDefault="000A25CA">
            <w:pPr>
              <w:pStyle w:val="ac"/>
            </w:pPr>
            <w:r>
              <w:t>4) окончательный расчет с получателем социальной услуги по квитанции, в случае безналичного расчета - с предоставлением печ</w:t>
            </w:r>
            <w:r>
              <w:t>атного варианта электронного чека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за счет средств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сдача за счет </w:t>
            </w:r>
            <w:r>
              <w:t>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сбор вещей (весом до 7 кг) получателя социальной услуги, требующих стирки, химчистки или ремонта;</w:t>
            </w:r>
          </w:p>
          <w:p w:rsidR="00000000" w:rsidRDefault="000A25CA">
            <w:pPr>
              <w:pStyle w:val="ac"/>
            </w:pPr>
            <w:r>
              <w:t>2) получение наличных денежных средств от получателя социальной услуги на оплату стирки, химчистки, ремонта;</w:t>
            </w:r>
          </w:p>
          <w:p w:rsidR="00000000" w:rsidRDefault="000A25CA">
            <w:pPr>
              <w:pStyle w:val="ac"/>
            </w:pPr>
            <w:r>
              <w:t>3) доставка вещей в пункты стирки, химчистки, ремонта;</w:t>
            </w:r>
          </w:p>
          <w:p w:rsidR="00000000" w:rsidRDefault="000A25CA">
            <w:pPr>
              <w:pStyle w:val="ac"/>
            </w:pPr>
            <w:r>
              <w:t>4) обратная доставка вещей получателю социальных услуг;</w:t>
            </w:r>
          </w:p>
          <w:p w:rsidR="00000000" w:rsidRDefault="000A25CA">
            <w:pPr>
              <w:pStyle w:val="ac"/>
            </w:pPr>
            <w:r>
              <w:t>5) расчет с получателем социальной у</w:t>
            </w:r>
            <w:r>
              <w:t>слуги по квитанции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за счет получателя социальных услуг и при наличии организаций бытового обслуживания в населенном пункте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автоматическая машинная стирка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сортировка белья;</w:t>
            </w:r>
          </w:p>
          <w:p w:rsidR="00000000" w:rsidRDefault="000A25CA">
            <w:pPr>
              <w:pStyle w:val="ac"/>
            </w:pPr>
            <w:r>
              <w:t>2) закладка белья в стиральную машину с добавлением специальных моющих средств;</w:t>
            </w:r>
          </w:p>
          <w:p w:rsidR="00000000" w:rsidRDefault="000A25CA">
            <w:pPr>
              <w:pStyle w:val="ac"/>
            </w:pPr>
            <w:r>
              <w:t>3) выбор программы стирки;</w:t>
            </w:r>
          </w:p>
          <w:p w:rsidR="00000000" w:rsidRDefault="000A25CA">
            <w:pPr>
              <w:pStyle w:val="ac"/>
            </w:pPr>
            <w:r>
              <w:t>4) выгрузка постиранного белья из стиральной машины;</w:t>
            </w:r>
          </w:p>
          <w:p w:rsidR="00000000" w:rsidRDefault="000A25CA">
            <w:pPr>
              <w:pStyle w:val="ac"/>
            </w:pPr>
            <w:r>
              <w:t>5) развешивание чистого белья;</w:t>
            </w:r>
          </w:p>
          <w:p w:rsidR="00000000" w:rsidRDefault="000A25CA">
            <w:pPr>
              <w:pStyle w:val="ac"/>
            </w:pPr>
            <w:r>
              <w:t>6) снятие сухого белья и раскладка его в мес</w:t>
            </w:r>
            <w:r>
              <w:t>та 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мин., без учета режима стирки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услуг: автоматическая стиральная машина, стиральный порошок, оборудованное место для сушки белья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стирка в полуавтоматической стиральной машине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сортировка белья;</w:t>
            </w:r>
          </w:p>
          <w:p w:rsidR="00000000" w:rsidRDefault="000A25CA">
            <w:pPr>
              <w:pStyle w:val="ac"/>
            </w:pPr>
            <w:r>
              <w:t>2) закладка белья в полуавтоматическую стиральную машину;</w:t>
            </w:r>
          </w:p>
          <w:p w:rsidR="00000000" w:rsidRDefault="000A25CA">
            <w:pPr>
              <w:pStyle w:val="ac"/>
            </w:pPr>
            <w:r>
              <w:t>3) полоскание белья в машине или руками (выгрузка для полоскания);</w:t>
            </w:r>
          </w:p>
          <w:p w:rsidR="00000000" w:rsidRDefault="000A25CA">
            <w:pPr>
              <w:pStyle w:val="ac"/>
            </w:pPr>
            <w:r>
              <w:t>4) развешивание чистого белья;</w:t>
            </w:r>
          </w:p>
          <w:p w:rsidR="00000000" w:rsidRDefault="000A25CA">
            <w:pPr>
              <w:pStyle w:val="ac"/>
            </w:pPr>
            <w:r>
              <w:t>5) снятие сухого белья и раскладка его в места 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услуг: полуавтоматическая стиральная машина, таз, стиральный порошок, оборудован</w:t>
            </w:r>
            <w:r>
              <w:t>ное место для сушки белья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при стирке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выгрузка постиранного белья из стиральной машины;</w:t>
            </w:r>
          </w:p>
          <w:p w:rsidR="00000000" w:rsidRDefault="000A25CA">
            <w:pPr>
              <w:pStyle w:val="ac"/>
            </w:pPr>
            <w:r>
              <w:t>2) развешивание чистого белья;</w:t>
            </w:r>
          </w:p>
          <w:p w:rsidR="00000000" w:rsidRDefault="000A25CA">
            <w:pPr>
              <w:pStyle w:val="ac"/>
            </w:pPr>
            <w:r>
              <w:t>3) снятие сухого белья и раскладка его в место 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услуг, и оборудованного места для сушки белья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глажка белья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предоставленного получателем социальных услуг инвентаря для глажки белья;</w:t>
            </w:r>
          </w:p>
          <w:p w:rsidR="00000000" w:rsidRDefault="000A25CA">
            <w:pPr>
              <w:pStyle w:val="ac"/>
            </w:pPr>
            <w:r>
              <w:t>2) глажка предоставленного получателем социальных услуг чистого белья;</w:t>
            </w:r>
          </w:p>
          <w:p w:rsidR="00000000" w:rsidRDefault="000A25CA">
            <w:pPr>
              <w:pStyle w:val="ac"/>
            </w:pPr>
            <w:r>
              <w:t>3) раскладка выглаженного белья в места хранения;</w:t>
            </w:r>
          </w:p>
          <w:p w:rsidR="00000000" w:rsidRDefault="000A25CA">
            <w:pPr>
              <w:pStyle w:val="ac"/>
            </w:pPr>
            <w:r>
              <w:t>4) уборка предоставленного получателем социальн</w:t>
            </w:r>
            <w:r>
              <w:t>ых услуг инвентаря для глажки белья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 Глажка белья осуществляется технически исправным утюгом с соблюдением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Топка печей, покупка за счет средств получателя социальных услуг топлива (в жилых помещениях без центрального отопления)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в приобретении топлива (в жилых помещениях без центрального отопления)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поиск организаций, осуществляющих продажу твердого топлива и доставку его к месту, указанному получателем социальных услуг, колку дров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услуга осуществляется за счет получателя социальных услуг с использованием телефонных сетей </w:t>
            </w:r>
            <w:r>
              <w:t>и/или доступа к сети Интернет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в топке печей (в жилых помещениях без центрального отопления)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печи к топке (занос в дом твердого топлива, очистка топочной камеры и зольника);</w:t>
            </w:r>
          </w:p>
          <w:p w:rsidR="00000000" w:rsidRDefault="000A25CA">
            <w:pPr>
              <w:pStyle w:val="ac"/>
            </w:pPr>
            <w:r>
              <w:t>2) вынос золы при необходимости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 в отопительный сезон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использованием инвентаря получателей социальных услуг (топливо для топки печи, мешков, совка и пр.). Услуга по топке печей предоставляется в перио</w:t>
            </w:r>
            <w:r>
              <w:t>д отопительного сезона и с соблюдением требований противопожарной безопасности в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топка печей (в жилых помещениях без центрального отопления)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печи к топке (занос в дом твердого топлива, очистка топочной камеры и зольника);</w:t>
            </w:r>
          </w:p>
          <w:p w:rsidR="00000000" w:rsidRDefault="000A25CA">
            <w:pPr>
              <w:pStyle w:val="ac"/>
            </w:pPr>
            <w:r>
              <w:t>2) растопка печи с соблюдением правил пожарной безопасности;</w:t>
            </w:r>
          </w:p>
          <w:p w:rsidR="00000000" w:rsidRDefault="000A25CA">
            <w:pPr>
              <w:pStyle w:val="ac"/>
            </w:pPr>
            <w:r>
              <w:t>3) проверка топочной;</w:t>
            </w:r>
          </w:p>
          <w:p w:rsidR="00000000" w:rsidRDefault="000A25CA">
            <w:pPr>
              <w:pStyle w:val="ac"/>
            </w:pPr>
            <w:r>
              <w:t>4) уборка инвентаря и места около печи;</w:t>
            </w:r>
          </w:p>
          <w:p w:rsidR="00000000" w:rsidRDefault="000A25CA">
            <w:pPr>
              <w:pStyle w:val="ac"/>
            </w:pPr>
            <w:r>
              <w:t>5) вынос золы при необходимости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20 мин</w:t>
            </w:r>
            <w: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 в отопительный сезон не более 2 раз в день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использованием инвентаря получателей социальных услуг (топливо для топки печи, мешков, совка и пр.);</w:t>
            </w:r>
          </w:p>
          <w:p w:rsidR="00000000" w:rsidRDefault="000A25CA">
            <w:pPr>
              <w:pStyle w:val="ac"/>
            </w:pPr>
            <w:r>
              <w:t xml:space="preserve">Услуга по топке печей предоставляется в период отопительного </w:t>
            </w:r>
            <w:r>
              <w:t>сезона и с соблюдением требований противопожарной безопасности в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топка бани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печи к топке (занос в баню твердого топлива, открывание вьюшки, очистка топочной камеры и зольника);</w:t>
            </w:r>
          </w:p>
          <w:p w:rsidR="00000000" w:rsidRDefault="000A25CA">
            <w:pPr>
              <w:pStyle w:val="ac"/>
            </w:pPr>
            <w:r>
              <w:t>2) растопка печи с соблюдением правил пожарной безопасности;</w:t>
            </w:r>
          </w:p>
          <w:p w:rsidR="00000000" w:rsidRDefault="000A25CA">
            <w:pPr>
              <w:pStyle w:val="ac"/>
            </w:pPr>
            <w:r>
              <w:t>3) проверка топочной;</w:t>
            </w:r>
          </w:p>
          <w:p w:rsidR="00000000" w:rsidRDefault="000A25CA">
            <w:pPr>
              <w:pStyle w:val="ac"/>
            </w:pPr>
            <w:r>
              <w:t>4) уборка инвентаря и места около печи;</w:t>
            </w:r>
          </w:p>
          <w:p w:rsidR="00000000" w:rsidRDefault="000A25CA">
            <w:pPr>
              <w:pStyle w:val="ac"/>
            </w:pPr>
            <w:r>
              <w:t>5) вынос золы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использованием инвентаря получателей социальных услуг (топливо для топки печи, мешков, совка и пр.);</w:t>
            </w:r>
          </w:p>
          <w:p w:rsidR="00000000" w:rsidRDefault="000A25CA">
            <w:pPr>
              <w:pStyle w:val="ac"/>
            </w:pPr>
            <w:r>
              <w:t>Услуга по топке печей предоставляется с соблюдением требований противопожарной безопасности в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Обеспечение водой (в жи</w:t>
            </w:r>
            <w:r>
              <w:t>лых помещениях без центрального водоснабжения)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обеспечение водой в бытовых целях (в жилых помещениях без центрального водоснабжения)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чистой тары (ведра для переноски или иной тары на специально оборудованной теле</w:t>
            </w:r>
            <w:r>
              <w:t>жке, емкости для ее хранения);</w:t>
            </w:r>
          </w:p>
          <w:p w:rsidR="00000000" w:rsidRDefault="000A25CA">
            <w:pPr>
              <w:pStyle w:val="ac"/>
            </w:pPr>
            <w:r>
              <w:t>2) забор воды из ближайшего пригодного для использования источника воды;</w:t>
            </w:r>
          </w:p>
          <w:p w:rsidR="00000000" w:rsidRDefault="000A25CA">
            <w:pPr>
              <w:pStyle w:val="ac"/>
            </w:pPr>
            <w:r>
              <w:t>3) доставка воды получателю социальных услуг на дом;</w:t>
            </w:r>
          </w:p>
          <w:p w:rsidR="00000000" w:rsidRDefault="000A25CA">
            <w:pPr>
              <w:pStyle w:val="ac"/>
            </w:pPr>
            <w:r>
              <w:t>4) слив воды в емкости для хранения;</w:t>
            </w:r>
          </w:p>
          <w:p w:rsidR="00000000" w:rsidRDefault="000A25CA">
            <w:pPr>
              <w:pStyle w:val="ac"/>
            </w:pPr>
            <w:r>
              <w:t>5) уборка использованной тары в место, согласованное с получателем социальной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использованием инвентаря получателей социальных услуг (ведер, канистр и пр.). При предоставлении социальной услуги</w:t>
            </w:r>
            <w:r>
              <w:t xml:space="preserve"> объем доставляемой воды не должен превышать 40 литров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доставка воды в баню без центрального водоснабжения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чистой тары (ведра для переноски, шланга для слива, емкости для ее хранения);</w:t>
            </w:r>
          </w:p>
          <w:p w:rsidR="00000000" w:rsidRDefault="000A25CA">
            <w:pPr>
              <w:pStyle w:val="ac"/>
            </w:pPr>
            <w:r>
              <w:t>2) забор воды из ближайшего пригодного для использования источника воды;</w:t>
            </w:r>
          </w:p>
          <w:p w:rsidR="00000000" w:rsidRDefault="000A25CA">
            <w:pPr>
              <w:pStyle w:val="ac"/>
            </w:pPr>
            <w:r>
              <w:t>3) доставка воды получателю социальных услуг в баню;</w:t>
            </w:r>
          </w:p>
          <w:p w:rsidR="00000000" w:rsidRDefault="000A25CA">
            <w:pPr>
              <w:pStyle w:val="ac"/>
            </w:pPr>
            <w:r>
              <w:t>4) слив воды в емкости для хранения;</w:t>
            </w:r>
          </w:p>
          <w:p w:rsidR="00000000" w:rsidRDefault="000A25CA">
            <w:pPr>
              <w:pStyle w:val="ac"/>
            </w:pPr>
            <w:r>
              <w:t>5) уборка использованной тары в место, согласованное с получателем социальной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использованием инвентаря получателей социальных услуг (ведер, канистр и пр.). При предоставлении социальной услуги объем доставляемой воды в баню не должен превышать 40 литров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помощи в проведении ремонта жилых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поиск исполнителей и организаций, осуществляющих ремонт жилых помещений, в том числе вызов на дом сантехника, электрика и других необходимых работников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</w:t>
            </w:r>
            <w:r>
              <w:t xml:space="preserve">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за счет получателя и при наличии в населенном пункте организаций, осуществляющих ремонтные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Обеспечение кратковременного присмотра за детьми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планирование содержания присмотра;</w:t>
            </w:r>
          </w:p>
          <w:p w:rsidR="00000000" w:rsidRDefault="000A25CA">
            <w:pPr>
              <w:pStyle w:val="ac"/>
            </w:pPr>
            <w:r>
              <w:t>2) подготовка (при наличии) технических средств передвижения для детей-инвалидов либо детей с ограниченными возможностями здоровья;</w:t>
            </w:r>
          </w:p>
          <w:p w:rsidR="00000000" w:rsidRDefault="000A25CA">
            <w:pPr>
              <w:pStyle w:val="ac"/>
            </w:pPr>
            <w:r>
              <w:t>3) контроль над действиями ребенка в месте его нахождения в период присмотра;</w:t>
            </w:r>
          </w:p>
          <w:p w:rsidR="00000000" w:rsidRDefault="000A25CA">
            <w:pPr>
              <w:pStyle w:val="ac"/>
            </w:pPr>
            <w:r>
              <w:t>4) установка на место технического средства пе</w:t>
            </w:r>
            <w:r>
              <w:t>редвижения детей-инвалидов либо детей с ограниченными возможностями здоровья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80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осуществляется по месту жительства получателя социальных услуг.</w:t>
            </w:r>
          </w:p>
          <w:p w:rsidR="00000000" w:rsidRDefault="000A25CA">
            <w:pPr>
              <w:pStyle w:val="ac"/>
            </w:pPr>
            <w:r>
              <w:t>Услуга предоставляется при необходимости личного присутствия получателя социа</w:t>
            </w:r>
            <w:r>
              <w:t>льных услуг в организациях.</w:t>
            </w:r>
          </w:p>
          <w:p w:rsidR="00000000" w:rsidRDefault="000A25CA">
            <w:pPr>
              <w:pStyle w:val="ac"/>
            </w:pPr>
            <w:r>
              <w:t>Социальными работником обеспечивается безопасность одного или нескольких детей в возрасте до 7 лет, родителем и (или) законным представителем которых является получатель социальных услуг, и не включает в себя кормление, переодев</w:t>
            </w:r>
            <w:r>
              <w:t>ание, прогулки, гигиенические и образовательные услуги. Услуга предоставляется с использованием технических средств передвижения, предоставляемых получателем социальных услуг, с соблюдением мер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10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Уборка жилых помещений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пров</w:t>
            </w:r>
            <w:r>
              <w:t>едении уборки жилых помещений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сухой уборке полов спальной комнаты получателя социальных услуг, кухни и мест общего пользования (ванная комната, туалет, коридор);</w:t>
            </w:r>
          </w:p>
          <w:p w:rsidR="00000000" w:rsidRDefault="000A25CA">
            <w:pPr>
              <w:pStyle w:val="ac"/>
            </w:pPr>
            <w:r>
              <w:t>2) помощь во влажной уборке полов спальной комнаты получателя социальных услуг, кухни и мест общего пользования (ванная комната, туалет, коридор);</w:t>
            </w:r>
          </w:p>
          <w:p w:rsidR="00000000" w:rsidRDefault="000A25CA">
            <w:pPr>
              <w:pStyle w:val="ac"/>
            </w:pPr>
            <w:r>
              <w:t>3) помощь в сухой и (или) влажной уборке от пыли мебели, подоконников в спальной комнате получателя социальны</w:t>
            </w:r>
            <w:r>
              <w:t>х услуг и кухне;</w:t>
            </w:r>
          </w:p>
          <w:p w:rsidR="00000000" w:rsidRDefault="000A25CA">
            <w:pPr>
              <w:pStyle w:val="ac"/>
            </w:pPr>
            <w:r>
              <w:t>4) помощь в мытье окон спальной комнаты и кухни (2 раза в год);</w:t>
            </w:r>
          </w:p>
          <w:p w:rsidR="00000000" w:rsidRDefault="000A25CA">
            <w:pPr>
              <w:pStyle w:val="ac"/>
            </w:pPr>
            <w:r>
              <w:t>5) вынос бытового мусора до места сбора твердых коммунальных отходов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 xml:space="preserve">при предоставлении социальной услуги площадь жилых помещений, подлежащих </w:t>
            </w:r>
            <w:r>
              <w:t>уборке, составляет не более 33 кв. м для одного проживающего и не более 42 кв. м для двух и более проживающих.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правил. Услуга предоставляется с применением инвентаря, предоставленног</w:t>
            </w:r>
            <w:r>
              <w:t>о получателем социальных услуг.</w:t>
            </w:r>
          </w:p>
          <w:p w:rsidR="00000000" w:rsidRDefault="000A25CA">
            <w:pPr>
              <w:pStyle w:val="ac"/>
            </w:pPr>
            <w:r>
              <w:t>Получатель социальных услуг должен обеспечить безопасность социального работника при оказании помощи в мытье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уборки жилых помещений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сухая и влажная уборка полов спальной комнаты получателя социальных услуг, кухни и мест общего пользования (ванная комната, туалет, коридор), в том числе с помощью пылесоса (при его наличии);</w:t>
            </w:r>
          </w:p>
          <w:p w:rsidR="00000000" w:rsidRDefault="000A25CA">
            <w:pPr>
              <w:pStyle w:val="ac"/>
            </w:pPr>
            <w:r>
              <w:t>2) сухая и (или) влажная уборка от пыли мебели и подоконников</w:t>
            </w:r>
            <w:r>
              <w:t xml:space="preserve"> в спальной комнате получателя социальных услуг, кухне и коридоре;</w:t>
            </w:r>
          </w:p>
          <w:p w:rsidR="00000000" w:rsidRDefault="000A25CA">
            <w:pPr>
              <w:pStyle w:val="ac"/>
            </w:pPr>
            <w:r>
              <w:t>3) мытье окон спальной комнаты и кухни (2 раза в год);</w:t>
            </w:r>
          </w:p>
          <w:p w:rsidR="00000000" w:rsidRDefault="000A25CA">
            <w:pPr>
              <w:pStyle w:val="ac"/>
            </w:pPr>
            <w:r>
              <w:t>4) проветривание жилых помещений;</w:t>
            </w:r>
          </w:p>
          <w:p w:rsidR="00000000" w:rsidRDefault="000A25CA">
            <w:pPr>
              <w:pStyle w:val="ac"/>
            </w:pPr>
            <w:r>
              <w:t>5) вынос бытового мусора до места сбора твердых коммунальных отходов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</w:t>
            </w:r>
            <w:r>
              <w:t>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при предоставлении социальной услуги площадь жилых помещений, подлежащих уборке, составляет не более 33 кв. м для одного проживающего и не более 42 кв. м для двух и более проживающих.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</w:t>
            </w:r>
            <w:r>
              <w:t>м и правил. 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Получатель социальных услуг должен обеспечить безопасность социального работника при мытье окон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помощи в уборке снега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уборка снега, в том числе с привлечением к данной работе волонтеров (добровольцев)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инструментов получателя социальных услуг;</w:t>
            </w:r>
          </w:p>
          <w:p w:rsidR="00000000" w:rsidRDefault="000A25CA">
            <w:pPr>
              <w:pStyle w:val="ac"/>
            </w:pPr>
            <w:r>
              <w:t>2) расчистка заснеженных дорожек от снега шириной до 1 м, длиной до 20 м для обеспечени</w:t>
            </w:r>
            <w:r>
              <w:t>я подхода к жилому дому и надворным постройкам;</w:t>
            </w:r>
          </w:p>
          <w:p w:rsidR="00000000" w:rsidRDefault="000A25CA">
            <w:pPr>
              <w:pStyle w:val="ac"/>
            </w:pPr>
            <w:r>
              <w:t>3) уборка инструментов на места 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25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при наличии метлы (веника) и лопаты у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помощи в уборке снега, в том числе с крыши жилого помещения получателя социальных услуг с привлечением к данной работе волонтеров (добровольцев) или за счет средств получателя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 xml:space="preserve">поиск исполнителей и </w:t>
            </w:r>
            <w:r>
              <w:t>организаций,</w:t>
            </w:r>
          </w:p>
          <w:p w:rsidR="00000000" w:rsidRDefault="000A25CA">
            <w:pPr>
              <w:pStyle w:val="ac"/>
            </w:pPr>
            <w:r>
              <w:t>осуществляющих уборку снега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за счет получателя социальных услуг и при наличии в населенном пункте организаций или физических лиц, осуществляющих уборку снега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уход за ногтями рук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инструментов получателя социальных услуг к стрижке ногтей на руках;</w:t>
            </w:r>
          </w:p>
          <w:p w:rsidR="00000000" w:rsidRDefault="000A25CA">
            <w:pPr>
              <w:pStyle w:val="ac"/>
            </w:pPr>
            <w:r>
              <w:t>2) ст</w:t>
            </w:r>
            <w:r>
              <w:t>рижка ногтей, обработка рук кремом (при наличии крема)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4 раз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</w:t>
            </w:r>
            <w:r>
              <w:t>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уход за ногтями ног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инструментов получателя социальных услуг к стрижке ногтей на ногах;</w:t>
            </w:r>
          </w:p>
          <w:p w:rsidR="00000000" w:rsidRDefault="000A25CA">
            <w:pPr>
              <w:pStyle w:val="ac"/>
            </w:pPr>
            <w:r>
              <w:t>2) распаривание ног (при необходимости);</w:t>
            </w:r>
          </w:p>
          <w:p w:rsidR="00000000" w:rsidRDefault="000A25CA">
            <w:pPr>
              <w:pStyle w:val="ac"/>
            </w:pPr>
            <w:r>
              <w:t>3) стрижка ногтей или подпиливание (укорачивание) ногтевой пластины;</w:t>
            </w:r>
          </w:p>
          <w:p w:rsidR="00000000" w:rsidRDefault="000A25CA">
            <w:pPr>
              <w:pStyle w:val="ac"/>
            </w:pPr>
            <w:r>
              <w:t>4) обработка кремом для ног (при наличии крема)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с применением </w:t>
            </w:r>
            <w:r>
              <w:t>инвентаря, предоставленного получателем 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уход за волосами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расчесывание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</w:t>
            </w:r>
            <w:r>
              <w:t xml:space="preserve">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уход за ротовой полостью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необходимых инструментов, средств и места, подготовка получателя социальных услуг к процедуре;</w:t>
            </w:r>
          </w:p>
          <w:p w:rsidR="00000000" w:rsidRDefault="000A25CA">
            <w:pPr>
              <w:pStyle w:val="ac"/>
            </w:pPr>
            <w:r>
              <w:t>2) помощь в уходе за зубами или челюстью (чистка зубов (протезов);</w:t>
            </w:r>
          </w:p>
          <w:p w:rsidR="00000000" w:rsidRDefault="000A25CA">
            <w:pPr>
              <w:pStyle w:val="ac"/>
            </w:pPr>
            <w:r>
              <w:t>3) чистка ротовой полости (языка, слизистой щек);</w:t>
            </w:r>
          </w:p>
          <w:p w:rsidR="00000000" w:rsidRDefault="000A25CA">
            <w:pPr>
              <w:pStyle w:val="ac"/>
            </w:pPr>
            <w:r>
              <w:t>4) полоскание ротовой полости;</w:t>
            </w:r>
          </w:p>
          <w:p w:rsidR="00000000" w:rsidRDefault="000A25CA">
            <w:pPr>
              <w:pStyle w:val="ac"/>
            </w:pPr>
            <w:r>
              <w:t>5) уборка места выполнения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 на 1 манипуляцию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неделю, 2 раза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инструментов и средств, предоставленных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при бритье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 xml:space="preserve">1) подготовка необходимых инструментов и места, подготовка получателя социальных услуг </w:t>
            </w:r>
            <w:r>
              <w:t>к процедуре;</w:t>
            </w:r>
          </w:p>
          <w:p w:rsidR="00000000" w:rsidRDefault="000A25CA">
            <w:pPr>
              <w:pStyle w:val="ac"/>
            </w:pPr>
            <w:r>
              <w:t>2) помощь в бритье бороды, усов (для мужчин), удаление нежелательной растительности на лице;</w:t>
            </w:r>
          </w:p>
          <w:p w:rsidR="00000000" w:rsidRDefault="000A25CA">
            <w:pPr>
              <w:pStyle w:val="ac"/>
            </w:pPr>
            <w:r>
              <w:t>3) уборка инструментов и места выполнения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3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инструментов и средств, предоставленных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бритье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необходимых инструментов и места, подготовка получателя социальных услуг к процедуре;</w:t>
            </w:r>
          </w:p>
          <w:p w:rsidR="00000000" w:rsidRDefault="000A25CA">
            <w:pPr>
              <w:pStyle w:val="ac"/>
            </w:pPr>
            <w:r>
              <w:t>2) бритье бороды, усов (для мужчин), удаление нежелательной растительности на лице, проведение процедуры бритья с соблюдением техн</w:t>
            </w:r>
            <w:r>
              <w:t>ики безопасности;</w:t>
            </w:r>
          </w:p>
          <w:p w:rsidR="00000000" w:rsidRDefault="000A25CA">
            <w:pPr>
              <w:pStyle w:val="ac"/>
            </w:pPr>
            <w:r>
              <w:t>3) уборка инструментов и места выполнения услуги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3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</w:t>
            </w:r>
            <w:r>
              <w:t>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умывание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умывание рук, лица, шеи, ушей водой либо водой с использованием гигиенических средств;</w:t>
            </w:r>
          </w:p>
          <w:p w:rsidR="00000000" w:rsidRDefault="000A25CA">
            <w:pPr>
              <w:pStyle w:val="ac"/>
            </w:pPr>
            <w:r>
              <w:t>2) вытирание полотенцем (салфеткой)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при купании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контроль за самостоятельным купанием получателя социальных услуг в ванной комнате/бане, принятием душа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соблюдения тех</w:t>
            </w:r>
            <w:r>
              <w:t>ники безопасности. Социальный работник должен находиться в квартире (доме, бане) получателя социальных услуг для экстренного реагирования в случае возникновения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при купании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сопровождение в душевую или ванную комнату, баню;</w:t>
            </w:r>
          </w:p>
          <w:p w:rsidR="00000000" w:rsidRDefault="000A25CA">
            <w:pPr>
              <w:pStyle w:val="ac"/>
            </w:pPr>
            <w:r>
              <w:t>2) содействие при мытье труднодоступных частей тела с применением моющих средств;</w:t>
            </w:r>
          </w:p>
          <w:p w:rsidR="00000000" w:rsidRDefault="000A25CA">
            <w:pPr>
              <w:pStyle w:val="ac"/>
            </w:pPr>
            <w:r>
              <w:t>3) помощь в вытирании труднодоступных частей тела полотенцем;</w:t>
            </w:r>
          </w:p>
          <w:p w:rsidR="00000000" w:rsidRDefault="000A25CA">
            <w:pPr>
              <w:pStyle w:val="ac"/>
            </w:pPr>
            <w:r>
              <w:t>4) сопровождение из душевой или ванной комнаты, бани обратн</w:t>
            </w:r>
            <w:r>
              <w:t>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полное купание в душе или ванной комнате, бане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сопровождение в душевую или ванную комнату, баню;</w:t>
            </w:r>
          </w:p>
          <w:p w:rsidR="00000000" w:rsidRDefault="000A25CA">
            <w:pPr>
              <w:pStyle w:val="ac"/>
            </w:pPr>
            <w:r>
              <w:t>2) проведение полного туалета (мытье в ванне или душе полностью) с применением моющих средств и использованием реабилитационно</w:t>
            </w:r>
            <w:r>
              <w:t>го оборудования;</w:t>
            </w:r>
          </w:p>
          <w:p w:rsidR="00000000" w:rsidRDefault="000A25CA">
            <w:pPr>
              <w:pStyle w:val="ac"/>
            </w:pPr>
            <w:r>
              <w:t>3) вытирание тела полотенцем полностью;</w:t>
            </w:r>
          </w:p>
          <w:p w:rsidR="00000000" w:rsidRDefault="000A25CA">
            <w:pPr>
              <w:pStyle w:val="ac"/>
            </w:pPr>
            <w:r>
              <w:t>4) сопровождение из душевой или ванной комнаты, бани обратно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 и реабилитационного оборудования, предоставленного получате</w:t>
            </w:r>
            <w:r>
              <w:t>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полное купание в постели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подготовка получателя к купанию в постели;</w:t>
            </w:r>
          </w:p>
          <w:p w:rsidR="00000000" w:rsidRDefault="000A25CA">
            <w:pPr>
              <w:pStyle w:val="ac"/>
            </w:pPr>
            <w:r>
              <w:t>2) проведение полного туалета (купания) с помощью специальных средств или водой, а также приспособлений;</w:t>
            </w:r>
          </w:p>
          <w:p w:rsidR="00000000" w:rsidRDefault="000A25CA">
            <w:pPr>
              <w:pStyle w:val="ac"/>
            </w:pPr>
            <w:r>
              <w:t>3) вытирание тела полотенцем полностью;</w:t>
            </w:r>
          </w:p>
          <w:p w:rsidR="00000000" w:rsidRDefault="000A25CA">
            <w:pPr>
              <w:pStyle w:val="aa"/>
            </w:pPr>
          </w:p>
          <w:p w:rsidR="00000000" w:rsidRDefault="000A25CA">
            <w:pPr>
              <w:pStyle w:val="ac"/>
            </w:pPr>
            <w:r>
              <w:t>4) обработка лосьоном или кремом (при наличии)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 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помощь при использовании средств личной </w:t>
            </w:r>
            <w:r>
              <w:t>гигиены/помощь в пользовании туалетом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сопроводить получателя социальных услуг до туалета;</w:t>
            </w:r>
          </w:p>
          <w:p w:rsidR="00000000" w:rsidRDefault="000A25CA">
            <w:pPr>
              <w:pStyle w:val="ac"/>
            </w:pPr>
            <w:r>
              <w:t>2) поправить одежду (до и после туалета);</w:t>
            </w:r>
          </w:p>
          <w:p w:rsidR="00000000" w:rsidRDefault="000A25CA">
            <w:pPr>
              <w:pStyle w:val="ac"/>
            </w:pPr>
            <w:r>
              <w:t>3) помочь сесть на унитаз (или судно/санитарное кресло);</w:t>
            </w:r>
          </w:p>
          <w:p w:rsidR="00000000" w:rsidRDefault="000A25CA">
            <w:pPr>
              <w:pStyle w:val="ac"/>
            </w:pPr>
            <w:r>
              <w:t>4) помочь встать с унитаза (санитарного кресла);</w:t>
            </w:r>
          </w:p>
          <w:p w:rsidR="00000000" w:rsidRDefault="000A25CA">
            <w:pPr>
              <w:pStyle w:val="ac"/>
            </w:pPr>
            <w:r>
              <w:t>5) подтереть или подмыть получателя социальных услуг, помочь использовать абсорбирующее белье (при необходимости);</w:t>
            </w:r>
          </w:p>
          <w:p w:rsidR="00000000" w:rsidRDefault="000A25CA">
            <w:pPr>
              <w:pStyle w:val="ac"/>
            </w:pPr>
            <w:r>
              <w:t>6) вымыть получателю социальных услуг руки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</w:t>
            </w:r>
            <w:r>
              <w:t>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при использовании средств личной гигиены/помощь в п</w:t>
            </w:r>
            <w:r>
              <w:t>ользовании судном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при применении судна лежачим получателям социальных услуг: помочь приподнять таз или повернуться, подставить судно;</w:t>
            </w:r>
          </w:p>
          <w:p w:rsidR="00000000" w:rsidRDefault="000A25CA">
            <w:pPr>
              <w:pStyle w:val="ac"/>
            </w:pPr>
            <w:r>
              <w:t>2) после использования судно очистить;</w:t>
            </w:r>
          </w:p>
          <w:p w:rsidR="00000000" w:rsidRDefault="000A25CA">
            <w:pPr>
              <w:pStyle w:val="ac"/>
            </w:pPr>
            <w:r>
              <w:t>4) подтереть или подмыть получателя социальных услуг;</w:t>
            </w:r>
          </w:p>
          <w:p w:rsidR="00000000" w:rsidRDefault="000A25CA">
            <w:pPr>
              <w:pStyle w:val="ac"/>
            </w:pPr>
            <w:r>
              <w:t>5) сменить абсорбирующее белье;</w:t>
            </w:r>
          </w:p>
          <w:p w:rsidR="00000000" w:rsidRDefault="000A25CA">
            <w:pPr>
              <w:pStyle w:val="ac"/>
            </w:pPr>
            <w:r>
              <w:t>6) вымыть получателю социальных услуг руки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смена подгузника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снять подгузник;</w:t>
            </w:r>
          </w:p>
          <w:p w:rsidR="00000000" w:rsidRDefault="000A25CA">
            <w:pPr>
              <w:pStyle w:val="ac"/>
            </w:pPr>
            <w:r>
              <w:t>2) подтереть или подмыть получателя социальных услуг;</w:t>
            </w:r>
          </w:p>
          <w:p w:rsidR="00000000" w:rsidRDefault="000A25CA">
            <w:pPr>
              <w:pStyle w:val="ac"/>
            </w:pPr>
            <w:r>
              <w:t>3) надеть подгузник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при соблюдении техники безоп</w:t>
            </w:r>
            <w:r>
              <w:t>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использовании калоприемника/мочеприемника (с мешком)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проведение гигиенических мероприятий вокруг катетера/стомы;</w:t>
            </w:r>
          </w:p>
          <w:p w:rsidR="00000000" w:rsidRDefault="000A25CA">
            <w:pPr>
              <w:pStyle w:val="ac"/>
            </w:pPr>
            <w:r>
              <w:t>2) замена одноразового мочеприемника/калоприемника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при соблюдении техники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одевании и раздевании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одевании: надеть подготовленную в соответствии с целью и сезоном обувь и одежду;</w:t>
            </w:r>
          </w:p>
          <w:p w:rsidR="00000000" w:rsidRDefault="000A25CA">
            <w:pPr>
              <w:pStyle w:val="ac"/>
            </w:pPr>
            <w:r>
              <w:t>2) помощь в раздевании: снять одежду, обувь, убрать ее на место хранения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смена нательного белья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</w:t>
            </w:r>
            <w:r>
              <w:t>ьной услуги:</w:t>
            </w:r>
          </w:p>
          <w:p w:rsidR="00000000" w:rsidRDefault="000A25CA">
            <w:pPr>
              <w:pStyle w:val="ac"/>
            </w:pPr>
            <w:r>
              <w:t>1) снятие нательного белья с получателя социальных услуг;</w:t>
            </w:r>
          </w:p>
          <w:p w:rsidR="00000000" w:rsidRDefault="000A25CA">
            <w:pPr>
              <w:pStyle w:val="ac"/>
            </w:pPr>
            <w:r>
              <w:t>2) уборка снятого нательного белья в место, согласованное с получателем социальных услуг;</w:t>
            </w:r>
          </w:p>
          <w:p w:rsidR="00000000" w:rsidRDefault="000A25CA">
            <w:pPr>
              <w:pStyle w:val="ac"/>
            </w:pPr>
            <w:r>
              <w:t>3) надевание чистого комплекта нательного белья на получателя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 применением инвентаря, предоставленного получателем социальных услуг.</w:t>
            </w:r>
          </w:p>
          <w:p w:rsidR="00000000" w:rsidRDefault="000A25CA">
            <w:pPr>
              <w:pStyle w:val="ac"/>
            </w:pPr>
            <w:r>
              <w:t>Услуга должна осуществляться с соблюдением санитарно-гигиенических норм и правил безопасным и безболезненным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13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Отправка за сче</w:t>
            </w:r>
            <w:r>
              <w:t>т средств получателя социальных услуг его почтовой корреспонденции оплата за счет средств получателя социальных услуг его налоговых и иных обязательных платежей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отправка почтовой корреспонденции получателя социальных услуг (включая помощь в написании писем</w:t>
            </w:r>
            <w:r>
              <w:t>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ознакомление получателя социальных услуг с текстом письма (документа), разъяснение его содержания;</w:t>
            </w:r>
          </w:p>
          <w:p w:rsidR="00000000" w:rsidRDefault="000A25CA">
            <w:pPr>
              <w:pStyle w:val="ac"/>
            </w:pPr>
            <w:r>
              <w:t>2) помощь в написании письма (документа), включающая запись текста письма или необходимого документа под диктовку получателя социальных услуг (или набор текста с помощью компьютера, прочтение текста вслух для возможной его корректировки получателем социаль</w:t>
            </w:r>
            <w:r>
              <w:t>ных услуг);</w:t>
            </w:r>
          </w:p>
          <w:p w:rsidR="00000000" w:rsidRDefault="000A25CA">
            <w:pPr>
              <w:pStyle w:val="ac"/>
            </w:pPr>
            <w:r>
              <w:t>3) консультирование получателя социальных услуг по вопросам грамотного и корректного составления документов, оформление письма или необходимых документов (подписание конверта и т.п.);</w:t>
            </w:r>
          </w:p>
          <w:p w:rsidR="00000000" w:rsidRDefault="000A25CA">
            <w:pPr>
              <w:pStyle w:val="ac"/>
            </w:pPr>
            <w:r>
              <w:t>4) отправка почтовой корреспонденции получателя социальных у</w:t>
            </w:r>
            <w:r>
              <w:t>слуг, в том числе через сеть Интернет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за счет получателя социальных услуг и должна обеспечивать конфиденциальность личной переписки получателя.</w:t>
            </w:r>
          </w:p>
          <w:p w:rsidR="00000000" w:rsidRDefault="000A25CA">
            <w:pPr>
              <w:pStyle w:val="ac"/>
            </w:pPr>
            <w:r>
              <w:t xml:space="preserve">Оплата осуществляется как наличными денежными средствами, </w:t>
            </w:r>
            <w:r>
              <w:t>так и безналичным способом (через терминалы или сеть Интернет)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оплата налоговых и иных обязательных платежей получателя социальных услуг через кредитные организации или иным способом (при наличии у получателя социальных услуг обязательств по проведению </w:t>
            </w:r>
            <w:r>
              <w:t>соответствующих платежей)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получение наличных денежных средств от получателя социальных услуг на оплату налогов, кредитов и штрафов;</w:t>
            </w:r>
          </w:p>
          <w:p w:rsidR="00000000" w:rsidRDefault="000A25CA">
            <w:pPr>
              <w:pStyle w:val="ac"/>
            </w:pPr>
            <w:r>
              <w:t>2) о</w:t>
            </w:r>
            <w:r>
              <w:t>плата налогов, кредитов и штрафов как наличными денежными средствами, так и безналичным способом (через терминалы или сеть Интернет) - не более 5 шт. Приоритетным способом оплаты является безналичный способ;</w:t>
            </w:r>
          </w:p>
          <w:p w:rsidR="00000000" w:rsidRDefault="000A25CA">
            <w:pPr>
              <w:pStyle w:val="ac"/>
            </w:pPr>
            <w:r>
              <w:t>3) окончательный расчет с получателем социальной</w:t>
            </w:r>
            <w:r>
              <w:t xml:space="preserve"> услуги по квитанции, в случае безналичного расчета - с предоставлением печатного варианта электронного чека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за счет средств получателя социальных услуг.</w:t>
            </w:r>
          </w:p>
          <w:p w:rsidR="00000000" w:rsidRDefault="000A25CA">
            <w:pPr>
              <w:pStyle w:val="ac"/>
            </w:pPr>
            <w:r>
              <w:t>Оплата осуществляется как наличными денежными ср</w:t>
            </w:r>
            <w:r>
              <w:t>едствами, так и безналичным способом (через терминалы или сеть Интернет)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I. Социально-медицинские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наблюдение за состоянием здоровья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действия по измерению температуры тела получателя социальных услуг, его артериального давления, проведение процедуры по закапыванию капель, ингаляции;</w:t>
            </w:r>
          </w:p>
          <w:p w:rsidR="00000000" w:rsidRDefault="000A25CA">
            <w:pPr>
              <w:pStyle w:val="ac"/>
            </w:pPr>
            <w:r>
              <w:t xml:space="preserve">2) фиксирование приема простых медицинских манипуляций в индивидуальном </w:t>
            </w:r>
            <w:r>
              <w:t>плане ухода и (или) информационной системе;</w:t>
            </w:r>
          </w:p>
          <w:p w:rsidR="00000000" w:rsidRDefault="000A25CA">
            <w:pPr>
              <w:pStyle w:val="ac"/>
            </w:pPr>
            <w:r>
              <w:t>3) контроль соблюдения питьевого режима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при наличии необходимых изделий медицинского назначения и препаратов по назначению врача, у получателя социальных услу</w:t>
            </w:r>
            <w: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помощь в подготовке порций лекарственных препаратов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подготовке порций лекарственных препаратов;</w:t>
            </w:r>
          </w:p>
          <w:p w:rsidR="00000000" w:rsidRDefault="000A25CA">
            <w:pPr>
              <w:pStyle w:val="ac"/>
            </w:pPr>
            <w:r>
              <w:t>2) контроль за приемом лекарственных препаратов по назначению врача или фельдшера;</w:t>
            </w:r>
          </w:p>
          <w:p w:rsidR="00000000" w:rsidRDefault="000A25CA">
            <w:pPr>
              <w:pStyle w:val="ac"/>
            </w:pPr>
            <w:r>
              <w:t>3) фиксирование приема лекарственных препаратов в индивидуальном плане ухода и (или) в информационной системе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при наличии у получателя социальных услуг соответствующих назначений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профилактика образования пролежней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позиционирование в кровати;</w:t>
            </w:r>
          </w:p>
          <w:p w:rsidR="00000000" w:rsidRDefault="000A25CA">
            <w:pPr>
              <w:pStyle w:val="ac"/>
            </w:pPr>
            <w:r>
              <w:t>2) своевременный осмотр и гигиена кожных покровов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 на 1 манипуляцию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неделю, до 3 раз в день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в том числе с использо</w:t>
            </w:r>
            <w:r>
              <w:t>ванием технических средств реабилитации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оздоровительных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4-5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содействие в выполнении рекомендованных оздоровительных мероприятий, в том числе прогулок на свежем воздухе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3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регулярные опросы получателя социальных услуг и сбор его жалоб на состояние здоровья;</w:t>
            </w:r>
          </w:p>
          <w:p w:rsidR="00000000" w:rsidRDefault="000A25CA">
            <w:pPr>
              <w:pStyle w:val="ac"/>
            </w:pPr>
            <w:r>
              <w:t>2) при появлении у получателя социальных услуг внешних признаков недомогания и (или) при необходимости оказывается экстренная доврачебная помощь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не более 7 раз </w:t>
            </w:r>
            <w:r>
              <w:t>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работником. Услуга предоставляется параллельно другим социальным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</w:t>
            </w:r>
            <w:r>
              <w:t>льных мероприятий, выявление отклонений в состоянии их здоровья)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консультирование по социально-медицинским вопросам на дому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консультации (разъяснения, рекомендации, лекции, литература и т.п.) по социально-медицинским вопросам с целью поддержания и сохранения здоровья;</w:t>
            </w:r>
          </w:p>
          <w:p w:rsidR="00000000" w:rsidRDefault="000A25CA">
            <w:pPr>
              <w:pStyle w:val="ac"/>
            </w:pPr>
            <w:r>
              <w:t>2) оказание содействия в записи к врачам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ежемесячно, 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 xml:space="preserve">услуга предоставляется </w:t>
            </w:r>
            <w:r>
              <w:t>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получении консультирования по социально-медицинским вопросам в иных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содействие в проведении медико-социальной экспертизы;</w:t>
            </w:r>
          </w:p>
          <w:p w:rsidR="00000000" w:rsidRDefault="000A25CA">
            <w:pPr>
              <w:pStyle w:val="ac"/>
            </w:pPr>
            <w:r>
              <w:t>2) оказание помощи в оформлении документов для госпитализации получателя услуг, осуществление сопровождения получателя услуг в стационарные медицинские организации для госпитализации и посещение его в этих организациях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ежемесячно, не более 1 раза в</w:t>
            </w:r>
            <w:r>
              <w:t xml:space="preserve">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в иные организации для получения консультировании по социально-медицинским вопросам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осуществление сопровождения в бюро медико-социальной экспертизы или медицинские организации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работником.</w:t>
            </w:r>
          </w:p>
          <w:p w:rsidR="00000000" w:rsidRDefault="000A25CA">
            <w:pPr>
              <w:pStyle w:val="ac"/>
            </w:pPr>
            <w:r>
              <w:t>При необходимости предоставляется транспортное средство, оборудованное для перевозки нем</w:t>
            </w:r>
            <w:r>
              <w:t>обильных и маломобильных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в организации для получения технических средств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осуществление сопровождения для получения в пользование технических средств реабилитации в фонд социального страхования, иные организации, в том числе в пункты проката технических средств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4 раз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</w:t>
            </w:r>
            <w:r>
              <w:t>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Проведе</w:t>
            </w:r>
            <w:r>
              <w:t>ние мероприятий, направленных на формирование здорового образа жизни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санитарн</w:t>
            </w:r>
            <w:r>
              <w:t>о-просветительская работа по вопросам избавления от вредных привычек, необходимости здорового питания, профилактики социально значимых заболеваний (проведение бесед, ознакомление с соответствующей литературой)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</w:t>
            </w:r>
            <w:r>
              <w:t>авляется социальным работником. Услуга предоставляется параллельно другим социальным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занятий по адаптивной физической культуре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оказание помощи в выполнении рекомендованных врачом упражнений;</w:t>
            </w:r>
          </w:p>
          <w:p w:rsidR="00000000" w:rsidRDefault="000A25CA">
            <w:pPr>
              <w:pStyle w:val="ac"/>
            </w:pPr>
            <w:r>
              <w:t>2) содействие в проведении реабилитационных мероприятий (медицинских, социальных), в том числе для инвалидов, на основании индивидуальных программ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5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инструктором по адаптивной физической кул</w:t>
            </w:r>
            <w:r>
              <w:t>ьтуре или специалистом, обладающим навыками и знаниями в области адаптивной физической культуры, при наличии у получателя социальных услуг соответствующих назначений врача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III. Социально-психологические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получение информации о психологических проблемах получателя социальных услуг;</w:t>
            </w:r>
          </w:p>
          <w:p w:rsidR="00000000" w:rsidRDefault="000A25CA">
            <w:pPr>
              <w:pStyle w:val="ac"/>
            </w:pPr>
            <w:r>
              <w:t>2) обсуждение проблем для раскрытия и мобилизации в</w:t>
            </w:r>
            <w:r>
              <w:t>нутренних ресурсов и последующего решения данных проблем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психологом или специалистом, обладающим навыками и знаниями для предоставления психологических услуг в социальной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беседы, общение, выслушивание, подбадривание, мотивация к активности, психологическая подд</w:t>
            </w:r>
            <w:r>
              <w:t>ержка жизненного тонуса получателя социальных услуг, в том числе позитивного психологического состояния и поддержания его активного образа жизни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работником. Услуга предоставляется параллельн</w:t>
            </w:r>
            <w:r>
              <w:t>о другим социальным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Социально-психологический патронаж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систематическое наблюдение за получателем социальных услуг для своевременного выявления ситуаций психологического дискомфорта или межличностного конфликта с целью оказания психологической помощи и поддержки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7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</w:t>
            </w:r>
            <w:r>
              <w:t>ется социальным работником. Услуга предоставляется параллельно другим социальным услугам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консультационной психологической помощи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проведение психологической диагностики проблем;</w:t>
            </w:r>
          </w:p>
          <w:p w:rsidR="00000000" w:rsidRDefault="000A25CA">
            <w:pPr>
              <w:pStyle w:val="ac"/>
            </w:pPr>
            <w:r>
              <w:t>2) консультационная психологическая помощь путем бесед с получателем социальных услуг и содействия в получении квалифицированной помощи от специалиста-психолога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3 месяца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психологом или специалистом, обладающ</w:t>
            </w:r>
            <w:r>
              <w:t>им навыками и знаниями для предоставления психологических услуг в социальной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IV. Социально-педагогические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обучение родственников получателя социальных услу</w:t>
            </w:r>
            <w:r>
              <w:t>г практическим навыкам общего ухода за ним в домашних условиях (доврачебной помощи, кормления, оказания гигиенических услуг, уборки жилого помещения)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работником, медицинской сестрой или спец</w:t>
            </w:r>
            <w:r>
              <w:t>иалистом, обладающим соответствующими навыками и знаниями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социально-педагогическая диагностика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установка контакта с получателем социальных услуг;</w:t>
            </w:r>
          </w:p>
          <w:p w:rsidR="00000000" w:rsidRDefault="000A25CA">
            <w:pPr>
              <w:pStyle w:val="ac"/>
            </w:pPr>
            <w:r>
              <w:t>2) определение направлений социально-педагогической диагностики;</w:t>
            </w:r>
          </w:p>
          <w:p w:rsidR="00000000" w:rsidRDefault="000A25CA">
            <w:pPr>
              <w:pStyle w:val="ac"/>
            </w:pPr>
            <w:r>
              <w:t>3) выбор диагностических методик и подбор диагностического инструментария;</w:t>
            </w:r>
          </w:p>
          <w:p w:rsidR="00000000" w:rsidRDefault="000A25CA">
            <w:pPr>
              <w:pStyle w:val="ac"/>
            </w:pPr>
            <w:r>
              <w:t>4) проведение социально-педагогической диагностики;</w:t>
            </w:r>
          </w:p>
          <w:p w:rsidR="00000000" w:rsidRDefault="000A25CA">
            <w:pPr>
              <w:pStyle w:val="ac"/>
            </w:pPr>
            <w:r>
              <w:t>5) обработка результатов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</w:t>
            </w:r>
            <w:r>
              <w:t xml:space="preserve"> предоставляется психологом или специалистом, обладающим навыками и знаниями для предоставления психологических услуг в социальной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индивидуальные занятия по направлениям коррекционных мероприятий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проведение индивидуальных занятий, направленных на формирование личностных качеств, развитие познавательных процессов, эмоционально-двигательных реакций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 индивидуальному графику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психологом или специалистом, обладающим навык</w:t>
            </w:r>
            <w:r>
              <w:t>ами и знаниями для предоставления психологических услуг в социальной сфере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 xml:space="preserve">пропагандирование </w:t>
            </w:r>
            <w:r>
              <w:t>возможности участия в мероприятиях, способствующих расширению кругозора, сферы общения, повышению творческой активности (праздники, экскурсии, выставки, концерты, соревнования, лекции, клубы и кружки по интересам, иные подобные мероприятия)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</w:t>
            </w:r>
            <w:r>
              <w:t>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досуга (праздники, экскурсии и другие культурные мероприятия)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информирование о предстоящих культурных мероприятиях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информирование о предстоящих культурных мероприятиях, приобретение билетов за счет средств получателя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на культурное мероприятие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2-4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доставка получателя социальных услуг к месту проведения культурного мероприятия;</w:t>
            </w:r>
          </w:p>
          <w:p w:rsidR="00000000" w:rsidRDefault="000A25CA">
            <w:pPr>
              <w:pStyle w:val="ac"/>
            </w:pPr>
            <w:r>
              <w:t>2) сопровождение получателя социальных услуг на мероприятие;</w:t>
            </w:r>
          </w:p>
          <w:p w:rsidR="00000000" w:rsidRDefault="000A25CA">
            <w:pPr>
              <w:pStyle w:val="ac"/>
            </w:pPr>
            <w:r>
              <w:t>3) нахождение с получателем социальных услуг на мероприятии сопровождающего лица;</w:t>
            </w:r>
          </w:p>
          <w:p w:rsidR="00000000" w:rsidRDefault="000A25CA">
            <w:pPr>
              <w:pStyle w:val="ac"/>
            </w:pPr>
            <w:r>
              <w:t xml:space="preserve">4) </w:t>
            </w:r>
            <w:r>
              <w:t>доставка получателя социальных услуг в организацию социального обслуживания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>Нахождение сопровождающего лица на платном мероприятии осуществляется за счет средств получателя социальных услуг.</w:t>
            </w:r>
          </w:p>
          <w:p w:rsidR="00000000" w:rsidRDefault="000A25CA">
            <w:pPr>
              <w:pStyle w:val="ac"/>
            </w:pPr>
            <w:r>
              <w:t>При необходимости предоставляется транспортное средство, оборудованное для перевозки немобильных и маломобильных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V. Социально-трудовые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содействие в обучении получателя социальных услуг доступным профессиональным навыкам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содействие в обучении получателя социальных услуг доступным профессиональным навыкам путем предоставления информации об образовательных программах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мероприятия по использованию</w:t>
            </w:r>
            <w:r>
              <w:t xml:space="preserve"> трудовых возможностей получателя социальных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содействие в осуществлении получателем социальных услуг трудовой деятельности, в том числе путем работы на приусадебном участке;</w:t>
            </w:r>
          </w:p>
          <w:p w:rsidR="00000000" w:rsidRDefault="000A25CA">
            <w:pPr>
              <w:pStyle w:val="ac"/>
            </w:pPr>
            <w:r>
              <w:t>2) осуществления контроля за получателем социальных услуг при осуществлении им трудовой деятельности, в том числе на приусадебном участке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30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2 раз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трудоустройстве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содействие в запросе вариантов трудоустройства в центрах занятости населения;</w:t>
            </w:r>
          </w:p>
          <w:p w:rsidR="00000000" w:rsidRDefault="000A25CA">
            <w:pPr>
              <w:pStyle w:val="ac"/>
            </w:pPr>
            <w:r>
              <w:t>2) помощь в составлении резюме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помощи в получении образования и (или) квалификации инвалидами в соответствии с их способностями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содействие в получении информации о возможностях и условиях получения образования и (или) профессии инвалидами в соо</w:t>
            </w:r>
            <w:r>
              <w:t>тветствии со способностями (физическими и умственными)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VI. Социально-правовые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в оформлении необходимых документов для получения получателями социальных услуг, пенсии, пособий, компенсаций и других социальных выплат в соответствии с действующим законодательством (за исключением документов по т</w:t>
            </w:r>
            <w:r>
              <w:t>рудоустройству и по получению образования и (или) профессии инвалидами в соответствии с их способностями);</w:t>
            </w:r>
          </w:p>
          <w:p w:rsidR="00000000" w:rsidRDefault="000A25CA">
            <w:pPr>
              <w:pStyle w:val="ac"/>
            </w:pPr>
            <w:r>
              <w:t>2) помощь в подготовке заявлений и иных документов, необходимых для получения государственных и муниципальных услуг, а также подаче документов, в том</w:t>
            </w:r>
            <w:r>
              <w:t xml:space="preserve"> числе с помощью электронных средств связи и интернет-ресурсов;</w:t>
            </w:r>
          </w:p>
          <w:p w:rsidR="00000000" w:rsidRDefault="000A25CA">
            <w:pPr>
              <w:pStyle w:val="ac"/>
            </w:pPr>
            <w:r>
              <w:t>3) предоставление информации получателю социальных услуг об оказываемых организациями социального обслуживания услугах, в том числе предоставляемых на платной основе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 xml:space="preserve">не более 1 раза в </w:t>
            </w:r>
            <w:r>
              <w:t>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предоставляется, в том числе с использованием единого портала государственных и муниципальных услуг (функций)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получении юридических услуг, в том числе бесплатно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предоставление получателю социальных услуг информации о юридических и физических лицах, предоставляющих юридические услуги (в том числе бесплатно): адвокатах, нотариусах, иных органах и организациях;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социальных услуг в оформлени</w:t>
            </w:r>
            <w:r>
              <w:t>и и направлении документов, необходимых для предоставления ему юридических услуг (в том числе бесплатно), в соответствии с федеральным и краевым законодательством, содействие в получении услуг нотариуса;</w:t>
            </w:r>
          </w:p>
          <w:p w:rsidR="00000000" w:rsidRDefault="000A25CA">
            <w:pPr>
              <w:pStyle w:val="ac"/>
            </w:pPr>
            <w:r>
              <w:t>3) оказание помощи в оформлении документов на погреб</w:t>
            </w:r>
            <w:r>
              <w:t>ение;</w:t>
            </w:r>
          </w:p>
          <w:p w:rsidR="00000000" w:rsidRDefault="000A25CA">
            <w:pPr>
              <w:pStyle w:val="ac"/>
            </w:pPr>
            <w:r>
              <w:t>4) помощь в оформлении документов, исключая случаи оформления документов, затрагивающих интересы третьих лиц, оказание помощи в написании писем;</w:t>
            </w:r>
          </w:p>
          <w:p w:rsidR="00000000" w:rsidRDefault="000A25CA">
            <w:pPr>
              <w:pStyle w:val="ac"/>
            </w:pPr>
            <w:r>
              <w:t>5) содействие в оформлении путевок на санаторно-курортное лечение;</w:t>
            </w:r>
          </w:p>
          <w:p w:rsidR="00000000" w:rsidRDefault="000A25CA">
            <w:pPr>
              <w:pStyle w:val="ac"/>
            </w:pPr>
            <w:r>
              <w:t xml:space="preserve">6) помощь в оформлении документов для </w:t>
            </w:r>
            <w:r>
              <w:t>установления инвалидности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4 раз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юристом или специалистом, обладающим навыками и знаниями в сфере юриспруденции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помощь получателю социальных услуг в подготовке обращений, заявлений и жалоб, в том числе с помощью электронных средств связи, на действия или бездействие органов государственной власти и местного самоуправления в случае наруше</w:t>
            </w:r>
            <w:r>
              <w:t>ния законных прав получателей социальных услуг;</w:t>
            </w:r>
          </w:p>
          <w:p w:rsidR="00000000" w:rsidRDefault="000A25CA">
            <w:pPr>
              <w:pStyle w:val="ac"/>
            </w:pPr>
            <w:r>
              <w:t>2) содействие получателю социальных услуг в получении пенсий, пособий, компенсаций и иных мер социальной поддержки;</w:t>
            </w:r>
          </w:p>
          <w:p w:rsidR="00000000" w:rsidRDefault="000A25CA">
            <w:pPr>
              <w:pStyle w:val="ac"/>
            </w:pPr>
            <w:r>
              <w:t>3) содействие в обеспечении безопасности получателей социальных услуг, вызов полиции, разъяс</w:t>
            </w:r>
            <w:r>
              <w:t>нение получателям социальных услуг основных правил обеспечения безопасности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юристом или специалистом, обладающим навыками и знаниями в сфере юриспруденции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VII. Услуги в целях пов</w:t>
            </w:r>
            <w:r>
              <w:t>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1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инвалидов основам пользования средствами ухода и техническими средствами реабилитации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инвалидов основам пользования средствами ухода и техническими средствами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обучение пользованию средствами ухода и техническими средствами реабилитации;</w:t>
            </w:r>
          </w:p>
          <w:p w:rsidR="00000000" w:rsidRDefault="000A25CA">
            <w:pPr>
              <w:pStyle w:val="ac"/>
            </w:pPr>
            <w:r>
              <w:t>2) инструктаж по использованию технических средств</w:t>
            </w:r>
            <w:r>
              <w:t xml:space="preserve"> реабилитации и мерам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50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6 месяцев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работником. Услуга предоставляется с использованием технических средств реабилитации получателя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сопровождение в организации для получения технических средств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 xml:space="preserve">осуществление сопровождения для получения в пользование технических средств реабилитации в фонд социального страхования, иные организации, в том числе </w:t>
            </w:r>
            <w:r>
              <w:t>в пункты проката технических средств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4 раз в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может предоставляться получателю социальных услуг индивидуально и (или) в группе получателей социальных услуг.</w:t>
            </w:r>
          </w:p>
          <w:p w:rsidR="00000000" w:rsidRDefault="000A25CA">
            <w:pPr>
              <w:pStyle w:val="ac"/>
            </w:pPr>
            <w:r>
              <w:t xml:space="preserve">При необходимости предоставляется транспортное </w:t>
            </w:r>
            <w:r>
              <w:t>средство, оборудованное для перевозки немобильных и маломобильных получателей социальных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организация доставки технических средств реабилитации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организация доставки технических средств реабилитации получателю социальных услуг, имеющему ограничения жизнедеятельности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120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месяц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социальная услуга предоставляется получателю социальных услуг индивидуально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Проведение социально-реабилитационных (социально-абилитационных) мероприятий в сфере социального обслуживания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эрготерапевтическая коррекция ограничений жизнедеятельности, в том числе занятия на развитие и восстановление функций мелкой моторики с использова</w:t>
            </w:r>
            <w:r>
              <w:t>нием подручных средств, специальных тренажеров и приспособлений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восстановление функций мелкой моторики;</w:t>
            </w:r>
          </w:p>
          <w:p w:rsidR="00000000" w:rsidRDefault="000A25CA">
            <w:pPr>
              <w:pStyle w:val="ac"/>
            </w:pPr>
            <w:r>
              <w:t>2) сенсомоторные тренировки;</w:t>
            </w:r>
          </w:p>
          <w:p w:rsidR="00000000" w:rsidRDefault="000A25CA">
            <w:pPr>
              <w:pStyle w:val="ac"/>
            </w:pPr>
            <w:r>
              <w:t>3) графомоторика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45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по индивидуальному графику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специалистом по</w:t>
            </w:r>
            <w:r>
              <w:t xml:space="preserve"> реабилитации или специалистом, обладающим навыками и знаниями в сфере реабилитационной помощи.</w:t>
            </w:r>
          </w:p>
          <w:p w:rsidR="00000000" w:rsidRDefault="000A25CA">
            <w:pPr>
              <w:pStyle w:val="ac"/>
            </w:pPr>
            <w:r>
              <w:t>Услуга предоставляется с использованием подручных средств и специальных тренажеров для проведения занятий по восстановлению мелкой моторики получателя социальны</w:t>
            </w:r>
            <w:r>
              <w:t>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Обучение основам поведения в быту и общественных местах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3-5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1) формирование навыка приготовления и приема пищи:</w:t>
            </w:r>
          </w:p>
          <w:p w:rsidR="00000000" w:rsidRDefault="000A25CA">
            <w:pPr>
              <w:pStyle w:val="ac"/>
            </w:pPr>
            <w:r>
              <w:t>а) приготовление основных блюд согласно принятым в обществе традициям приготовления пищи;</w:t>
            </w:r>
          </w:p>
          <w:p w:rsidR="00000000" w:rsidRDefault="000A25CA">
            <w:pPr>
              <w:pStyle w:val="ac"/>
            </w:pPr>
            <w:r>
              <w:t>б) сервировка стола;</w:t>
            </w:r>
          </w:p>
          <w:p w:rsidR="00000000" w:rsidRDefault="000A25CA">
            <w:pPr>
              <w:pStyle w:val="ac"/>
            </w:pPr>
            <w:r>
              <w:t>в) пользование столовыми приборами (ножом, вилкой, ложкой) за столом;</w:t>
            </w:r>
          </w:p>
          <w:p w:rsidR="00000000" w:rsidRDefault="000A25CA">
            <w:pPr>
              <w:pStyle w:val="ac"/>
            </w:pPr>
            <w:r>
              <w:t>г) питье из чашки, стеклянного сосуда;</w:t>
            </w:r>
          </w:p>
          <w:p w:rsidR="00000000" w:rsidRDefault="000A25CA">
            <w:pPr>
              <w:pStyle w:val="ac"/>
            </w:pPr>
            <w:r>
              <w:t>д) пользование салфеткой;</w:t>
            </w:r>
          </w:p>
          <w:p w:rsidR="00000000" w:rsidRDefault="000A25CA">
            <w:pPr>
              <w:pStyle w:val="ac"/>
            </w:pPr>
            <w:r>
              <w:t>е) уборка и мытье посуды после еды;</w:t>
            </w:r>
          </w:p>
          <w:p w:rsidR="00000000" w:rsidRDefault="000A25CA">
            <w:pPr>
              <w:pStyle w:val="ac"/>
            </w:pPr>
            <w:r>
              <w:t>2) формирование гигиенических навыков:</w:t>
            </w:r>
          </w:p>
          <w:p w:rsidR="00000000" w:rsidRDefault="000A25CA">
            <w:pPr>
              <w:pStyle w:val="ac"/>
            </w:pPr>
            <w:r>
              <w:t>обучение умыванию с соблю</w:t>
            </w:r>
            <w:r>
              <w:t>дением определенной последовательности;</w:t>
            </w:r>
          </w:p>
          <w:p w:rsidR="00000000" w:rsidRDefault="000A25CA">
            <w:pPr>
              <w:pStyle w:val="ac"/>
            </w:pPr>
            <w:r>
              <w:t>3) формирование навыка одевания и раздевания:</w:t>
            </w:r>
          </w:p>
          <w:p w:rsidR="00000000" w:rsidRDefault="000A25CA">
            <w:pPr>
              <w:pStyle w:val="ac"/>
            </w:pPr>
            <w:r>
              <w:t>а) обучение раздеванию и одеванию в определенном порядке;</w:t>
            </w:r>
          </w:p>
          <w:p w:rsidR="00000000" w:rsidRDefault="000A25CA">
            <w:pPr>
              <w:pStyle w:val="ac"/>
            </w:pPr>
            <w:r>
              <w:t>б) расстегивание и застегивание различных застежек на одежде и обуви (пуговицы, молнии, ремни и т.п.);</w:t>
            </w:r>
          </w:p>
          <w:p w:rsidR="00000000" w:rsidRDefault="000A25CA">
            <w:pPr>
              <w:pStyle w:val="ac"/>
            </w:pPr>
            <w:r>
              <w:t>в) шнуров</w:t>
            </w:r>
            <w:r>
              <w:t>ка ботинок (развязывание и завязывание шнурков);</w:t>
            </w:r>
          </w:p>
          <w:p w:rsidR="00000000" w:rsidRDefault="000A25CA">
            <w:pPr>
              <w:pStyle w:val="ac"/>
            </w:pPr>
            <w:r>
              <w:t>4) обучение правильному пользованию иглой, ножницами для выполнения элементарных действий по уходу за собой;</w:t>
            </w:r>
          </w:p>
          <w:p w:rsidR="00000000" w:rsidRDefault="000A25CA">
            <w:pPr>
              <w:pStyle w:val="ac"/>
            </w:pPr>
            <w:r>
              <w:t>5) обучение пользованию стационарным и мобильным телефоном, сетью Интернет (при наличии);</w:t>
            </w:r>
          </w:p>
          <w:p w:rsidR="00000000" w:rsidRDefault="000A25CA">
            <w:pPr>
              <w:pStyle w:val="ac"/>
            </w:pPr>
            <w:r>
              <w:t>6) форми</w:t>
            </w:r>
            <w:r>
              <w:t>рование навыков общения, принятых в обществе;</w:t>
            </w:r>
          </w:p>
          <w:p w:rsidR="00000000" w:rsidRDefault="000A25CA">
            <w:pPr>
              <w:pStyle w:val="ac"/>
            </w:pPr>
            <w:r>
              <w:t>7) разъяснение понятий и формирование навыков поддержки, дружбы, сочувствия, сопереживания;</w:t>
            </w:r>
          </w:p>
          <w:p w:rsidR="00000000" w:rsidRDefault="000A25CA">
            <w:pPr>
              <w:pStyle w:val="ac"/>
            </w:pPr>
            <w:r>
              <w:t>8) формирование навыков письма и чтения, счета;</w:t>
            </w:r>
          </w:p>
          <w:p w:rsidR="00000000" w:rsidRDefault="000A25CA">
            <w:pPr>
              <w:pStyle w:val="ac"/>
            </w:pPr>
            <w:r>
              <w:t>9) формирование навыка выполнения покупок;</w:t>
            </w:r>
          </w:p>
          <w:p w:rsidR="00000000" w:rsidRDefault="000A25CA">
            <w:pPr>
              <w:pStyle w:val="ac"/>
            </w:pPr>
            <w:r>
              <w:t>10) формирование интереса к</w:t>
            </w:r>
            <w:r>
              <w:t xml:space="preserve"> хобби;</w:t>
            </w:r>
          </w:p>
          <w:p w:rsidR="00000000" w:rsidRDefault="000A25CA">
            <w:pPr>
              <w:pStyle w:val="ac"/>
            </w:pPr>
            <w:r>
              <w:t>11) формирование навыков трудовой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60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25CA">
            <w:pPr>
              <w:pStyle w:val="aa"/>
              <w:jc w:val="center"/>
            </w:pPr>
            <w: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Оказание помощи в овладении навыками работы на компьютере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a"/>
              <w:jc w:val="center"/>
            </w:pPr>
            <w:r>
              <w:t>1-5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состав социальной услуги:</w:t>
            </w:r>
          </w:p>
          <w:p w:rsidR="00000000" w:rsidRDefault="000A25CA">
            <w:pPr>
              <w:pStyle w:val="ac"/>
            </w:pPr>
            <w:r>
              <w:t>о</w:t>
            </w:r>
            <w:r>
              <w:t>бучение получателей социальных услуг основам работы на компьютере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40 мин.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0A25CA">
            <w:pPr>
              <w:pStyle w:val="ac"/>
            </w:pPr>
            <w:r>
              <w:t>не более 1 раза в неделю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A25CA">
            <w:pPr>
              <w:pStyle w:val="ac"/>
            </w:pPr>
            <w:r>
              <w:t>услуга предоставляется социальным работником</w:t>
            </w:r>
          </w:p>
        </w:tc>
      </w:tr>
    </w:tbl>
    <w:p w:rsidR="00000000" w:rsidRDefault="000A25CA"/>
    <w:p w:rsidR="000A25CA" w:rsidRDefault="000A25CA"/>
    <w:sectPr w:rsidR="000A25CA">
      <w:headerReference w:type="default" r:id="rId30"/>
      <w:footerReference w:type="default" r:id="rId3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5CA" w:rsidRDefault="000A25CA">
      <w:r>
        <w:separator/>
      </w:r>
    </w:p>
  </w:endnote>
  <w:endnote w:type="continuationSeparator" w:id="0">
    <w:p w:rsidR="000A25CA" w:rsidRDefault="000A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A25C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1353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53C2">
            <w:rPr>
              <w:rFonts w:ascii="Times New Roman" w:hAnsi="Times New Roman" w:cs="Times New Roman"/>
              <w:noProof/>
              <w:sz w:val="20"/>
              <w:szCs w:val="20"/>
            </w:rPr>
            <w:t>18.02.2021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A25C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A25C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353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53C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353C2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353C2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5CA" w:rsidRDefault="000A25CA">
      <w:r>
        <w:separator/>
      </w:r>
    </w:p>
  </w:footnote>
  <w:footnote w:type="continuationSeparator" w:id="0">
    <w:p w:rsidR="000A25CA" w:rsidRDefault="000A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A25C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Главного управления Алтайского края по социальной защите населения и преодолению последствий…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C2"/>
    <w:rsid w:val="000A25CA"/>
    <w:rsid w:val="0013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E8606A-9AA4-4C84-81ED-F5524252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543897/11" TargetMode="External"/><Relationship Id="rId13" Type="http://schemas.openxmlformats.org/officeDocument/2006/relationships/hyperlink" Target="http://internet.garant.ru/document/redirect/74543897/12" TargetMode="External"/><Relationship Id="rId18" Type="http://schemas.openxmlformats.org/officeDocument/2006/relationships/hyperlink" Target="http://internet.garant.ru/document/redirect/74543897/14" TargetMode="External"/><Relationship Id="rId26" Type="http://schemas.openxmlformats.org/officeDocument/2006/relationships/hyperlink" Target="http://internet.garant.ru/document/redirect/74543897/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4543897/19" TargetMode="External"/><Relationship Id="rId7" Type="http://schemas.openxmlformats.org/officeDocument/2006/relationships/hyperlink" Target="http://internet.garant.ru/document/redirect/7367753/0" TargetMode="External"/><Relationship Id="rId12" Type="http://schemas.openxmlformats.org/officeDocument/2006/relationships/hyperlink" Target="http://internet.garant.ru/document/redirect/74543897/2" TargetMode="External"/><Relationship Id="rId17" Type="http://schemas.openxmlformats.org/officeDocument/2006/relationships/hyperlink" Target="http://internet.garant.ru/document/redirect/7494014/1000" TargetMode="External"/><Relationship Id="rId25" Type="http://schemas.openxmlformats.org/officeDocument/2006/relationships/hyperlink" Target="http://internet.garant.ru/document/redirect/74543897/2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74543897/2" TargetMode="External"/><Relationship Id="rId20" Type="http://schemas.openxmlformats.org/officeDocument/2006/relationships/hyperlink" Target="http://internet.garant.ru/document/redirect/7494014/2000" TargetMode="External"/><Relationship Id="rId29" Type="http://schemas.openxmlformats.org/officeDocument/2006/relationships/hyperlink" Target="http://internet.garant.ru/document/redirect/74543897/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543897/12" TargetMode="External"/><Relationship Id="rId24" Type="http://schemas.openxmlformats.org/officeDocument/2006/relationships/hyperlink" Target="http://internet.garant.ru/document/redirect/74543897/15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543897/13" TargetMode="External"/><Relationship Id="rId23" Type="http://schemas.openxmlformats.org/officeDocument/2006/relationships/hyperlink" Target="http://internet.garant.ru/document/redirect/7494014/3000" TargetMode="External"/><Relationship Id="rId28" Type="http://schemas.openxmlformats.org/officeDocument/2006/relationships/hyperlink" Target="http://internet.garant.ru/document/redirect/74543897/15" TargetMode="External"/><Relationship Id="rId10" Type="http://schemas.openxmlformats.org/officeDocument/2006/relationships/hyperlink" Target="http://internet.garant.ru/document/redirect/7494014/4" TargetMode="External"/><Relationship Id="rId19" Type="http://schemas.openxmlformats.org/officeDocument/2006/relationships/hyperlink" Target="http://internet.garant.ru/document/redirect/74543897/2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4543897/2" TargetMode="External"/><Relationship Id="rId14" Type="http://schemas.openxmlformats.org/officeDocument/2006/relationships/hyperlink" Target="http://internet.garant.ru/document/redirect/74543897/2" TargetMode="External"/><Relationship Id="rId22" Type="http://schemas.openxmlformats.org/officeDocument/2006/relationships/hyperlink" Target="http://internet.garant.ru/document/redirect/74543897/2" TargetMode="External"/><Relationship Id="rId27" Type="http://schemas.openxmlformats.org/officeDocument/2006/relationships/hyperlink" Target="http://internet.garant.ru/document/redirect/74543897/2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97095</Words>
  <Characters>553443</Characters>
  <Application>Microsoft Office Word</Application>
  <DocSecurity>0</DocSecurity>
  <Lines>4612</Lines>
  <Paragraphs>1298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649240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3</cp:revision>
  <dcterms:created xsi:type="dcterms:W3CDTF">2021-02-18T04:16:00Z</dcterms:created>
  <dcterms:modified xsi:type="dcterms:W3CDTF">2021-02-18T04:16:00Z</dcterms:modified>
</cp:coreProperties>
</file>